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95DAE" w14:textId="77777777" w:rsidR="00F74844" w:rsidRDefault="00D72BA2">
      <w:r>
        <w:t xml:space="preserve">SEGUNDA, 01 DE JUNHO </w:t>
      </w:r>
    </w:p>
    <w:p w14:paraId="748BAF74" w14:textId="77777777" w:rsidR="00D72BA2" w:rsidRDefault="00F45CB5" w:rsidP="00F45CB5">
      <w:pPr>
        <w:jc w:val="center"/>
      </w:pPr>
      <w:r>
        <w:t>REQUISITOS DO REINO DE DEUS</w:t>
      </w:r>
    </w:p>
    <w:p w14:paraId="2DD6EDC7" w14:textId="77777777" w:rsidR="00561ADF" w:rsidRPr="00561ADF" w:rsidRDefault="00561ADF" w:rsidP="00561ADF">
      <w:pPr>
        <w:jc w:val="center"/>
        <w:rPr>
          <w:i/>
          <w:sz w:val="22"/>
          <w:szCs w:val="22"/>
        </w:rPr>
      </w:pPr>
      <w:r w:rsidRPr="00561ADF">
        <w:rPr>
          <w:i/>
          <w:szCs w:val="22"/>
        </w:rPr>
        <w:t>“</w:t>
      </w:r>
      <w:r w:rsidRPr="00561ADF">
        <w:rPr>
          <w:rFonts w:ascii="Helvetica Neue" w:eastAsia="Times New Roman" w:hAnsi="Helvetica Neue" w:cs="Times New Roman"/>
          <w:i/>
          <w:color w:val="333332"/>
          <w:szCs w:val="22"/>
          <w:shd w:val="clear" w:color="auto" w:fill="FFFFFF"/>
        </w:rPr>
        <w:t>Pois eu lhes digo que se a justiça de vocês não for muito superior à dos fariseus e mestres da lei, de modo nenhum entrarão no Reino dos céus.” (Mateus 5.20)</w:t>
      </w:r>
    </w:p>
    <w:p w14:paraId="296CAFDB" w14:textId="77777777" w:rsidR="00561ADF" w:rsidRDefault="00561ADF" w:rsidP="000A08ED">
      <w:pPr>
        <w:jc w:val="both"/>
      </w:pPr>
      <w:r>
        <w:t>Com Jesus chegou a nós o anuncio do Reino de Deus. João Batista, o precursor de Jesus</w:t>
      </w:r>
      <w:r w:rsidR="00F45CB5">
        <w:t>,</w:t>
      </w:r>
      <w:r>
        <w:t xml:space="preserve"> anunciou: “o Reino de Deus está próximo”</w:t>
      </w:r>
      <w:r w:rsidR="000A08ED">
        <w:t xml:space="preserve"> (Mc 1.15), pois o Filho de Deus havia chegado ao mundo. Jesus anunciou que foi do agrado do Pai dar a pessoas humildes e pequenas o Seu Reino (</w:t>
      </w:r>
      <w:proofErr w:type="spellStart"/>
      <w:r w:rsidR="000A08ED">
        <w:t>Lc</w:t>
      </w:r>
      <w:proofErr w:type="spellEnd"/>
      <w:r w:rsidR="000A08ED">
        <w:t xml:space="preserve"> 12.32). Mas Jesus também disse que para entrar nesse Reino </w:t>
      </w:r>
      <w:r w:rsidR="00F45CB5">
        <w:t>era</w:t>
      </w:r>
      <w:r w:rsidR="00F722A7">
        <w:t xml:space="preserve"> preciso uma justiça superior à</w:t>
      </w:r>
      <w:r w:rsidR="000A08ED">
        <w:t>quela demonstrada pelos fariseus e mestres da lei. Do que Ele estava falando? Como podemos ser justos na medida exigida pelo Reino de Deus?</w:t>
      </w:r>
    </w:p>
    <w:p w14:paraId="49A31FC0" w14:textId="77777777" w:rsidR="000A08ED" w:rsidRDefault="000A08ED" w:rsidP="000A08ED">
      <w:pPr>
        <w:jc w:val="both"/>
      </w:pPr>
      <w:r>
        <w:t xml:space="preserve">Em poucas palavras podemos considerar que Jesus estava falando que o Reino de Deus exige uma justiça maior que a justiça produzida e aceita </w:t>
      </w:r>
      <w:r w:rsidR="00F45CB5">
        <w:t>pelo reino da religião</w:t>
      </w:r>
      <w:r>
        <w:t>. Na religiosidade há uma justiça também, mas ela é apenas exterior, ela se fundamenta no cumprimento de regras e preceitos</w:t>
      </w:r>
      <w:r w:rsidR="00F45CB5">
        <w:t xml:space="preserve"> simplesmente</w:t>
      </w:r>
      <w:r>
        <w:t>. Ela se importa pouco com o que mais importa. O Reino de Deus exige uma justiça que</w:t>
      </w:r>
      <w:r w:rsidR="00F722A7">
        <w:t>,</w:t>
      </w:r>
      <w:r>
        <w:t xml:space="preserve"> além das ações</w:t>
      </w:r>
      <w:r w:rsidR="00F722A7">
        <w:t>,</w:t>
      </w:r>
      <w:r>
        <w:t xml:space="preserve"> torna o coração agradável a Deus. Uma justiça cujo maior valor está no cuidado, respeito e amor ao próximo. Uma justiça que não podemos produzir, precisamos receber.</w:t>
      </w:r>
      <w:r w:rsidR="00F45CB5">
        <w:t xml:space="preserve"> Não é própria dos homens, é divina.</w:t>
      </w:r>
    </w:p>
    <w:p w14:paraId="1205F5A0" w14:textId="77777777" w:rsidR="00F45CB5" w:rsidRDefault="000A08ED" w:rsidP="000A08ED">
      <w:pPr>
        <w:jc w:val="both"/>
      </w:pPr>
      <w:r>
        <w:t>Por isso Jesus disse também que</w:t>
      </w:r>
      <w:r w:rsidR="00F722A7">
        <w:t>,</w:t>
      </w:r>
      <w:r>
        <w:t xml:space="preserve"> para entrar no Reino de Deus</w:t>
      </w:r>
      <w:r w:rsidR="00F722A7">
        <w:t>,</w:t>
      </w:r>
      <w:r>
        <w:t xml:space="preserve"> seria necessário nascer de novo (João 3.3). Precisamos ser “reinventados” de dentro para fora. Precisamos de uma reengenharia completa, a começar pelo coraçã</w:t>
      </w:r>
      <w:r w:rsidR="00F45CB5">
        <w:t>o. Precisamos de uma nova ficha:</w:t>
      </w:r>
      <w:r>
        <w:t xml:space="preserve"> o passado precisa ser sepultado e tudo precisa começar de novo. Precisamos receber perdão, graça, misericórdia e amor, de </w:t>
      </w:r>
      <w:r w:rsidR="00F45CB5">
        <w:t>tal qualidade e em tal quantidade que só encontraremos em Deus. A boa notícia é que Ele veio a nós, cheio de graça e de verdade, para nos dar tudo isso (</w:t>
      </w:r>
      <w:proofErr w:type="spellStart"/>
      <w:r w:rsidR="00F45CB5">
        <w:t>Jo</w:t>
      </w:r>
      <w:proofErr w:type="spellEnd"/>
      <w:r w:rsidR="00F45CB5">
        <w:t xml:space="preserve"> 1.14).</w:t>
      </w:r>
      <w:r>
        <w:t xml:space="preserve"> </w:t>
      </w:r>
      <w:r w:rsidR="00F45CB5">
        <w:t>Se o Reino de Deus lhe interessa, deixe que Deus faça de você uma nova pessoa.</w:t>
      </w:r>
    </w:p>
    <w:p w14:paraId="09ACABAF" w14:textId="77777777" w:rsidR="000A08ED" w:rsidRPr="00F45CB5" w:rsidRDefault="00F45CB5" w:rsidP="00F45CB5">
      <w:pPr>
        <w:jc w:val="right"/>
        <w:rPr>
          <w:i/>
        </w:rPr>
      </w:pPr>
      <w:proofErr w:type="spellStart"/>
      <w:r w:rsidRPr="00F45CB5">
        <w:rPr>
          <w:i/>
        </w:rPr>
        <w:t>ucs</w:t>
      </w:r>
      <w:proofErr w:type="spellEnd"/>
      <w:r w:rsidR="000A08ED" w:rsidRPr="00F45CB5">
        <w:rPr>
          <w:i/>
        </w:rPr>
        <w:t xml:space="preserve"> </w:t>
      </w:r>
    </w:p>
    <w:p w14:paraId="404300A9" w14:textId="77777777" w:rsidR="00561ADF" w:rsidRDefault="00561ADF"/>
    <w:p w14:paraId="657D340D" w14:textId="3BCD53F8" w:rsidR="00561ADF" w:rsidRDefault="00601A73">
      <w:r>
        <w:t>TERÇA, 02 DE JUNHO</w:t>
      </w:r>
    </w:p>
    <w:p w14:paraId="7F13F5E5" w14:textId="71F3CE67" w:rsidR="00601A73" w:rsidRDefault="00F13D32" w:rsidP="00F13D32">
      <w:pPr>
        <w:jc w:val="center"/>
      </w:pPr>
      <w:r>
        <w:t>MUDANÇA</w:t>
      </w:r>
      <w:r w:rsidR="00454904">
        <w:t>S</w:t>
      </w:r>
      <w:r>
        <w:t xml:space="preserve"> MAIS PROFUNDAS</w:t>
      </w:r>
    </w:p>
    <w:p w14:paraId="4F1B1BA6" w14:textId="107FD5E2" w:rsidR="00601A73" w:rsidRDefault="00601A73" w:rsidP="00601A73">
      <w:pPr>
        <w:jc w:val="center"/>
      </w:pPr>
      <w:r w:rsidRPr="00601A73">
        <w:rPr>
          <w:i/>
          <w:szCs w:val="22"/>
        </w:rPr>
        <w:t>“Vocês ouviram o que foi dito aos seus antepassados: ‘Não matarás’, e ‘quem matar estará sujeito a julgamento’. Mas eu lhes digo que qualquer que se irar contra seu irmão estará sujeito a julgamento. Também, qualquer que disser a seu irmão: ‘</w:t>
      </w:r>
      <w:proofErr w:type="spellStart"/>
      <w:r w:rsidRPr="00601A73">
        <w:rPr>
          <w:i/>
          <w:szCs w:val="22"/>
        </w:rPr>
        <w:t>Racá</w:t>
      </w:r>
      <w:proofErr w:type="spellEnd"/>
      <w:r w:rsidRPr="00601A73">
        <w:rPr>
          <w:i/>
          <w:szCs w:val="22"/>
        </w:rPr>
        <w:t>’, será levado ao tribunal. E qualquer que disser: ‘Louco! ’, corre o risco de ir para o fogo do inferno.” (Mateus 5.21-22)</w:t>
      </w:r>
    </w:p>
    <w:p w14:paraId="5FBB8706" w14:textId="6E6C7321" w:rsidR="00330337" w:rsidRDefault="00330337" w:rsidP="00330337">
      <w:pPr>
        <w:jc w:val="both"/>
      </w:pPr>
      <w:r>
        <w:t>O Reino de Deus endereça-se ao coração, ao que de mais interior e íntimo existe em nossas vidas. Não se tratam apenas de maneiras de agir, de coisas certas a serem feitas. Envolve também nossas intenções, nossas motivações, o que as pessoas não podem ver ou ficar sabendo apenas nos vendo exteriormente. Também não se trata apenas do que não fazemos, do que conseguimos evitar, mas inclui o que nos habita, nossos desejos e pensamentos. Neste texto Jesus nos chama a atenção para isso.</w:t>
      </w:r>
      <w:r w:rsidR="00F13D32">
        <w:t xml:space="preserve"> O Reino de Deus produz mudanças mais profundas!</w:t>
      </w:r>
    </w:p>
    <w:p w14:paraId="7705C5E5" w14:textId="5F5E076D" w:rsidR="00330337" w:rsidRDefault="00330337" w:rsidP="00330337">
      <w:pPr>
        <w:jc w:val="both"/>
      </w:pPr>
      <w:r>
        <w:t xml:space="preserve">Aquilo que fora dito aos antigos agora era reinterpretado por Jesus, com quem chegou a nós o Reino de Deus. O julgamento era um risco apenas para quem matasse o </w:t>
      </w:r>
      <w:r w:rsidR="00F13D32">
        <w:t>seu próximo, o seu irmão. Agora não há mais espaço sequer para se</w:t>
      </w:r>
      <w:r>
        <w:t xml:space="preserve"> tratar o irmão com desprezo. Não basta apenas deixa-lo viver, é preciso contribuir com sua vida, trata-lo com respeito. O termo “</w:t>
      </w:r>
      <w:proofErr w:type="spellStart"/>
      <w:r>
        <w:t>racá</w:t>
      </w:r>
      <w:proofErr w:type="spellEnd"/>
      <w:r w:rsidR="00B34D83">
        <w:t xml:space="preserve">” tem o sentido de </w:t>
      </w:r>
      <w:r w:rsidR="00B34D83">
        <w:lastRenderedPageBreak/>
        <w:t>“imprestável”. Poderíamos considerar que as palavras de Jesus atingem de frente o tipo de sociedade que formamos, onde classificar as pessoas é o que de mais comum acontece. E por critérios completamente divergentes do Reino de Deus.</w:t>
      </w:r>
    </w:p>
    <w:p w14:paraId="243E16FF" w14:textId="2969FE1E" w:rsidR="00B34D83" w:rsidRDefault="00B34D83" w:rsidP="00330337">
      <w:pPr>
        <w:jc w:val="both"/>
      </w:pPr>
      <w:r>
        <w:t xml:space="preserve">No Reino de Deus, que tem como mandamento supremo o amor a Deus e ao próximo, o que se ordena não é simplesmente evitar o mal, mas fazer o bem. Costumamos pensar que não devemos fazer com os outros o que não gostaríamos que fizessem conosco. Mas Jesus mandou que </w:t>
      </w:r>
      <w:r w:rsidR="00F13D32">
        <w:t>façamos com os outros o que gostaríamos que fizessem conosco. Não se trata do reino da omissão, mas da ação. Só está apto para este Reino quem é fortalecido pela vida do Rei e guiado por Seu Espírito. Uma experiência que nos muda, que nos faz novas pessoas. Vocês ouviram o que foi dito antes, mas agora o Reino de Deus chegou e é preciso mais, muito mais, que apenas não matar!</w:t>
      </w:r>
      <w:r>
        <w:t xml:space="preserve"> </w:t>
      </w:r>
    </w:p>
    <w:p w14:paraId="133CE8B1" w14:textId="01DFA201" w:rsidR="00601A73" w:rsidRPr="00F13D32" w:rsidRDefault="00F13D32" w:rsidP="00F13D32">
      <w:pPr>
        <w:jc w:val="right"/>
        <w:rPr>
          <w:i/>
        </w:rPr>
      </w:pPr>
      <w:proofErr w:type="spellStart"/>
      <w:r w:rsidRPr="00F13D32">
        <w:rPr>
          <w:i/>
        </w:rPr>
        <w:t>ucs</w:t>
      </w:r>
      <w:proofErr w:type="spellEnd"/>
    </w:p>
    <w:p w14:paraId="22B77A83" w14:textId="77777777" w:rsidR="00601A73" w:rsidRDefault="00601A73"/>
    <w:p w14:paraId="73E3AD82" w14:textId="77777777" w:rsidR="00601A73" w:rsidRDefault="00601A73"/>
    <w:p w14:paraId="00843DBB" w14:textId="0ECAB860" w:rsidR="00601A73" w:rsidRDefault="00601A73">
      <w:r>
        <w:t>QUARTA, 03 DE JUNHO</w:t>
      </w:r>
    </w:p>
    <w:p w14:paraId="6C40D8D1" w14:textId="1A4DA3BA" w:rsidR="00601A73" w:rsidRDefault="00E42F8E" w:rsidP="00E42F8E">
      <w:pPr>
        <w:jc w:val="center"/>
      </w:pPr>
      <w:r>
        <w:t>A OFERTA E O IRMÃO</w:t>
      </w:r>
    </w:p>
    <w:p w14:paraId="23E683C3" w14:textId="3E00F573" w:rsidR="00714A29" w:rsidRDefault="00714A29" w:rsidP="00714A29">
      <w:pPr>
        <w:jc w:val="center"/>
      </w:pPr>
      <w:r w:rsidRPr="00714A29">
        <w:rPr>
          <w:i/>
          <w:szCs w:val="22"/>
        </w:rPr>
        <w:t>"Portanto, se você estiver apresentando sua oferta diante do altar e ali se lembrar de que seu irmão tem algo contra você, deixe sua oferta ali, diante do altar, e vá primeiro reconciliar-se com seu irmão; depois volte e apresente sua oferta.” (Mateus 5.23-24)</w:t>
      </w:r>
    </w:p>
    <w:p w14:paraId="454D40F1" w14:textId="77442432" w:rsidR="008F486E" w:rsidRDefault="00E42F8E" w:rsidP="00714A29">
      <w:pPr>
        <w:jc w:val="both"/>
      </w:pPr>
      <w:r>
        <w:t xml:space="preserve">Quem é mais importante em nossa espiritualidade: a oferta ou o irmão? </w:t>
      </w:r>
      <w:r w:rsidR="00E3313B">
        <w:t>No Reino de Deus a oferta perde completamente o sentido se o irmão é desprezado e n</w:t>
      </w:r>
      <w:r w:rsidR="00714A29">
        <w:t xml:space="preserve">enhum rito de culto tem mais valor </w:t>
      </w:r>
      <w:r w:rsidR="00FA3768">
        <w:t xml:space="preserve">que </w:t>
      </w:r>
      <w:r w:rsidR="00714A29">
        <w:t xml:space="preserve">a comunhão entre irmãos. Os judeus </w:t>
      </w:r>
      <w:r w:rsidR="008F486E">
        <w:t>aprendiam</w:t>
      </w:r>
      <w:r w:rsidR="00714A29">
        <w:t xml:space="preserve"> sobre </w:t>
      </w:r>
      <w:r w:rsidR="00FA3768">
        <w:t>seu dever de cultuar a Deus</w:t>
      </w:r>
      <w:r w:rsidR="008F486E">
        <w:t xml:space="preserve"> desde muito cedo</w:t>
      </w:r>
      <w:r w:rsidR="00FA3768">
        <w:t xml:space="preserve">. Seu culto acontecia sempre com o envolvimento de ofertas de vários tipos. Dois objetivos motivavam o ofertante: o perdão de Deus e </w:t>
      </w:r>
      <w:r w:rsidR="008F486E">
        <w:t xml:space="preserve">a </w:t>
      </w:r>
      <w:r w:rsidR="00FA3768">
        <w:t xml:space="preserve">adoração a Deus. </w:t>
      </w:r>
      <w:r w:rsidR="008F486E">
        <w:t xml:space="preserve">Ir ao lugar de culto e oferecer uma oferta era algo importante. Tudo </w:t>
      </w:r>
      <w:r w:rsidR="00D113E2">
        <w:t xml:space="preserve">mais </w:t>
      </w:r>
      <w:r w:rsidR="008F486E">
        <w:t>deveria ficar em segundo plano - era o que haviam aprendido. Mas eles estavam errados. Tinham certeza de que estavam certos, mas estavam errados.</w:t>
      </w:r>
    </w:p>
    <w:p w14:paraId="471ABD01" w14:textId="4506248C" w:rsidR="00103306" w:rsidRDefault="008F486E" w:rsidP="00714A29">
      <w:pPr>
        <w:jc w:val="both"/>
      </w:pPr>
      <w:r>
        <w:t xml:space="preserve">Errar em relação ao que agrada a Deus é muito fácil. </w:t>
      </w:r>
      <w:r w:rsidR="00103306">
        <w:t>Em questões de fé, é muito fácil estar errado pensando que se está certo</w:t>
      </w:r>
      <w:r>
        <w:t>. Por isso o Filho de Deus veio a nós, pois não sabemos o caminho.</w:t>
      </w:r>
      <w:r w:rsidR="00103306">
        <w:t xml:space="preserve"> Ele não nos deu as direções, </w:t>
      </w:r>
      <w:r w:rsidR="00943FE2">
        <w:t>Ele nos chamou para segui-lo.</w:t>
      </w:r>
      <w:r>
        <w:t xml:space="preserve"> </w:t>
      </w:r>
      <w:r w:rsidR="00943FE2">
        <w:t xml:space="preserve">Precisamos aprender a olhar a vida como Ele a olhou e aquilo que Ele valorizou deve ser o que nós devemos valorizar. O que Ele chamou de sagrado é o que devemos chamar de sagrado. Mas temos feito diferente. Nossa religiosidade tem suas próprias opiniões. É assim que coisas tomam o lugar </w:t>
      </w:r>
      <w:r w:rsidR="00D113E2">
        <w:t>d</w:t>
      </w:r>
      <w:r w:rsidR="00943FE2">
        <w:t xml:space="preserve">e pessoas. Lugares e dias tornam-se intocáveis. </w:t>
      </w:r>
      <w:r w:rsidR="00D113E2">
        <w:t>Participar de uma igreja substitui</w:t>
      </w:r>
      <w:r w:rsidR="00943FE2">
        <w:t xml:space="preserve"> o dever de se buscar um coração limpo e de se ter atitudes éticas.</w:t>
      </w:r>
    </w:p>
    <w:p w14:paraId="73F8BA6E" w14:textId="3D4FC1FF" w:rsidR="00A36942" w:rsidRDefault="00A36942" w:rsidP="00714A29">
      <w:pPr>
        <w:jc w:val="both"/>
      </w:pPr>
      <w:r>
        <w:t xml:space="preserve">No Reino de Deus </w:t>
      </w:r>
      <w:r w:rsidR="00E42F8E">
        <w:t xml:space="preserve">o amor a Deus e ao próximo andam juntos, são inseparáveis. Nosso zelo nas ofertas e dízimos, nossa presença nos cultos, nosso envolvimento em obras da igreja não compensam nossa falta de amor, nem tampouco nossos conflitos relacionais não resolvidos. “Deixe sua oferta e vá primeiro reconciliar-se com seu irmão”. É </w:t>
      </w:r>
      <w:r w:rsidR="00305D70">
        <w:t>mais fácil fazer as ofertas e esquecer o irmão, mas Jesus não concordou com essa perspectiva. Não podemos nutrir devoção a Deus se desprezamos o nosso irmão. Não podemos nem mesmo acreditar que amamos a Deus se não amamos ao nosso irmão. Que em nossa espiritualidade jamais a nossa oferta tenha mais valor para nós que o nosso irmão. Pois para Deus ela não terá.</w:t>
      </w:r>
    </w:p>
    <w:p w14:paraId="7AAAE4FD" w14:textId="2096BE40" w:rsidR="00E42F8E" w:rsidRPr="00E42F8E" w:rsidRDefault="00E42F8E" w:rsidP="00E42F8E">
      <w:pPr>
        <w:jc w:val="right"/>
        <w:rPr>
          <w:i/>
        </w:rPr>
      </w:pPr>
      <w:proofErr w:type="spellStart"/>
      <w:r w:rsidRPr="00E42F8E">
        <w:rPr>
          <w:i/>
        </w:rPr>
        <w:t>ucs</w:t>
      </w:r>
      <w:proofErr w:type="spellEnd"/>
    </w:p>
    <w:p w14:paraId="087141C9" w14:textId="77777777" w:rsidR="00601A73" w:rsidRDefault="00601A73"/>
    <w:p w14:paraId="7BF56959" w14:textId="7CBA10B3" w:rsidR="00601A73" w:rsidRDefault="00601A73">
      <w:r>
        <w:t>QUINTA, 04 DE JUNHO</w:t>
      </w:r>
    </w:p>
    <w:p w14:paraId="2B97E1B1" w14:textId="46247204" w:rsidR="00601A73" w:rsidRDefault="001D6E36" w:rsidP="001D6E36">
      <w:pPr>
        <w:jc w:val="center"/>
      </w:pPr>
      <w:r>
        <w:t>VOCÊ PODE MAIS QUE ISSO!</w:t>
      </w:r>
    </w:p>
    <w:p w14:paraId="572C3E47" w14:textId="7001F9B9" w:rsidR="0000173A" w:rsidRPr="0000173A" w:rsidRDefault="008A74E3" w:rsidP="0000173A">
      <w:pPr>
        <w:jc w:val="center"/>
        <w:rPr>
          <w:i/>
          <w:szCs w:val="22"/>
        </w:rPr>
      </w:pPr>
      <w:r w:rsidRPr="0000173A">
        <w:rPr>
          <w:i/>
          <w:szCs w:val="22"/>
        </w:rPr>
        <w:t xml:space="preserve"> </w:t>
      </w:r>
      <w:r w:rsidR="0000173A" w:rsidRPr="0000173A">
        <w:rPr>
          <w:i/>
          <w:szCs w:val="22"/>
        </w:rPr>
        <w:t>“O Senhor diz: Esse povo se aproxima de mim com a boca e me honra com os lábios, mas o seu coração está longe de mim. A adoração que me prestam só é feita de regras ensinadas por homens.” (Isaías 29.13)</w:t>
      </w:r>
    </w:p>
    <w:p w14:paraId="250E049A" w14:textId="3AFD6FF7" w:rsidR="0000173A" w:rsidRDefault="008A74E3" w:rsidP="0000173A">
      <w:pPr>
        <w:jc w:val="both"/>
      </w:pPr>
      <w:r>
        <w:t>Este texto da profecia de Isaías é uma avaliação que Deus estava fazendo</w:t>
      </w:r>
      <w:r w:rsidR="001D6E36">
        <w:t xml:space="preserve"> da espiritualidade dos hebreus</w:t>
      </w:r>
      <w:r w:rsidR="008F0DBD">
        <w:t xml:space="preserve"> (para não dizer um juízo)</w:t>
      </w:r>
      <w:r w:rsidR="001D6E36">
        <w:t>; e</w:t>
      </w:r>
      <w:r>
        <w:t xml:space="preserve"> as coisas </w:t>
      </w:r>
      <w:r w:rsidR="001D6E36">
        <w:t>não iam bem. Eles falavam orações</w:t>
      </w:r>
      <w:r>
        <w:t xml:space="preserve"> e cantavam músicas, mas não viviam </w:t>
      </w:r>
      <w:r w:rsidR="001D6E36">
        <w:t>verdadeiramente</w:t>
      </w:r>
      <w:r>
        <w:t xml:space="preserve"> sua fé. </w:t>
      </w:r>
      <w:r w:rsidR="001D6E36">
        <w:t xml:space="preserve">O coração deles não era agradável aos olhos de Deus. </w:t>
      </w:r>
      <w:r w:rsidR="00625351">
        <w:t xml:space="preserve">O que Deus falou com eles nos serve de parâmetro para </w:t>
      </w:r>
      <w:r w:rsidR="00A42B9C">
        <w:t xml:space="preserve">que </w:t>
      </w:r>
      <w:r w:rsidR="00625351">
        <w:t>pens</w:t>
      </w:r>
      <w:r w:rsidR="00A42B9C">
        <w:t>e</w:t>
      </w:r>
      <w:r w:rsidR="00625351">
        <w:t xml:space="preserve">mos </w:t>
      </w:r>
      <w:r w:rsidR="00A42B9C">
        <w:t>sobre</w:t>
      </w:r>
      <w:r w:rsidR="00625351">
        <w:t xml:space="preserve"> nossa espiritualidade. </w:t>
      </w:r>
      <w:r w:rsidR="001D6E36">
        <w:t>Não basta</w:t>
      </w:r>
      <w:r w:rsidR="0000173A">
        <w:t xml:space="preserve"> </w:t>
      </w:r>
      <w:r w:rsidR="008F0DBD">
        <w:t>irmos ao templo, estarmos ligados a uma igreja</w:t>
      </w:r>
      <w:r w:rsidR="0000173A">
        <w:t>, lermos a Bíblia, realizarmos momentos devocionais</w:t>
      </w:r>
      <w:r w:rsidR="00625351">
        <w:t xml:space="preserve">, </w:t>
      </w:r>
      <w:r w:rsidR="00746E3B">
        <w:t>orarmos</w:t>
      </w:r>
      <w:r w:rsidR="001D6E36">
        <w:t xml:space="preserve">, ofertarmos... pois Deus olha o que há em nosso coração. É preciso mais que isso! </w:t>
      </w:r>
    </w:p>
    <w:p w14:paraId="1CA9F604" w14:textId="0B8FBFA7" w:rsidR="00625351" w:rsidRDefault="00625351" w:rsidP="0000173A">
      <w:pPr>
        <w:jc w:val="both"/>
      </w:pPr>
      <w:r>
        <w:t>A fé cristã exige</w:t>
      </w:r>
      <w:r w:rsidR="006970ED">
        <w:t xml:space="preserve"> que nossos lábios e nosso coração estejam em sintonia. Não </w:t>
      </w:r>
      <w:r w:rsidR="00746E3B">
        <w:t>serve</w:t>
      </w:r>
      <w:r w:rsidR="006970ED">
        <w:t xml:space="preserve"> apenas </w:t>
      </w:r>
      <w:r w:rsidR="00746E3B">
        <w:t>sermos capazes de falar corretamente</w:t>
      </w:r>
      <w:r w:rsidR="006970ED">
        <w:t xml:space="preserve"> as verdades cristãs</w:t>
      </w:r>
      <w:r>
        <w:t xml:space="preserve"> e dizer que acreditamos nelas!</w:t>
      </w:r>
      <w:r w:rsidR="006970ED">
        <w:t xml:space="preserve"> Não </w:t>
      </w:r>
      <w:r w:rsidR="00746E3B">
        <w:t>basta</w:t>
      </w:r>
      <w:r w:rsidR="006970ED">
        <w:t xml:space="preserve"> nos </w:t>
      </w:r>
      <w:r w:rsidR="00746E3B">
        <w:t>sairmos bem no cumprimento de</w:t>
      </w:r>
      <w:r w:rsidR="006970ED">
        <w:t xml:space="preserve"> regras </w:t>
      </w:r>
      <w:r w:rsidR="00746E3B">
        <w:t>humanas</w:t>
      </w:r>
      <w:r w:rsidR="006970ED">
        <w:t xml:space="preserve">, </w:t>
      </w:r>
      <w:r w:rsidR="001D6E36">
        <w:t>fazendo</w:t>
      </w:r>
      <w:r>
        <w:t xml:space="preserve"> o que as pessoas esperam de nós</w:t>
      </w:r>
      <w:r w:rsidR="006970ED">
        <w:t xml:space="preserve">. </w:t>
      </w:r>
      <w:r w:rsidR="001D6E36">
        <w:t>A fé cristã é mais exigente, nos fala do Reino de Deus</w:t>
      </w:r>
      <w:r>
        <w:t xml:space="preserve"> cujos parâmetros são bem elevados. </w:t>
      </w:r>
      <w:r w:rsidR="006970ED">
        <w:t>Podemos dar conta das regras dos homens</w:t>
      </w:r>
      <w:r w:rsidR="008F35B0">
        <w:t>, m</w:t>
      </w:r>
      <w:r>
        <w:t xml:space="preserve">as da vida no Reino, somente se formos guiados pelo Espírito de Deus. </w:t>
      </w:r>
      <w:r w:rsidR="00E36F31">
        <w:t>Com Ele, pela graça de Cristo,</w:t>
      </w:r>
      <w:r w:rsidR="001D6E36">
        <w:t xml:space="preserve"> podemos. </w:t>
      </w:r>
      <w:r w:rsidR="00E36F31">
        <w:t xml:space="preserve">E </w:t>
      </w:r>
      <w:r w:rsidR="001D6E36">
        <w:t xml:space="preserve">nossa espiritualidade </w:t>
      </w:r>
      <w:r w:rsidR="00E36F31">
        <w:t>se</w:t>
      </w:r>
      <w:r w:rsidR="001D6E36">
        <w:t>r</w:t>
      </w:r>
      <w:r w:rsidR="00E36F31">
        <w:t>á</w:t>
      </w:r>
      <w:r w:rsidR="001D6E36">
        <w:t xml:space="preserve"> do tipo “vida no Reino” e não apenas “fé religiosa”. </w:t>
      </w:r>
    </w:p>
    <w:p w14:paraId="482ADE65" w14:textId="44F0671F" w:rsidR="006970ED" w:rsidRDefault="008F35B0" w:rsidP="0000173A">
      <w:pPr>
        <w:jc w:val="both"/>
      </w:pPr>
      <w:r>
        <w:t>A vida no Reino</w:t>
      </w:r>
      <w:r w:rsidR="006970ED">
        <w:t xml:space="preserve"> </w:t>
      </w:r>
      <w:r>
        <w:t xml:space="preserve">é </w:t>
      </w:r>
      <w:r w:rsidR="001D6E36">
        <w:t>diferente da fé religiosa</w:t>
      </w:r>
      <w:r w:rsidR="00746E3B">
        <w:t xml:space="preserve">. </w:t>
      </w:r>
      <w:r w:rsidR="001D6E36">
        <w:t>Na vida no Reino</w:t>
      </w:r>
      <w:r w:rsidR="006970ED">
        <w:t xml:space="preserve"> </w:t>
      </w:r>
      <w:r w:rsidR="00BC2008">
        <w:t>vivemos para</w:t>
      </w:r>
      <w:r w:rsidR="006970ED">
        <w:t xml:space="preserve"> Jesus</w:t>
      </w:r>
      <w:r w:rsidR="00E36F31">
        <w:t xml:space="preserve"> e </w:t>
      </w:r>
      <w:r w:rsidR="00BC2008">
        <w:t>pelas</w:t>
      </w:r>
      <w:r>
        <w:t xml:space="preserve"> regras</w:t>
      </w:r>
      <w:r w:rsidR="006970ED">
        <w:t xml:space="preserve">. </w:t>
      </w:r>
      <w:r>
        <w:t>D</w:t>
      </w:r>
      <w:r w:rsidR="006970ED">
        <w:t>epende</w:t>
      </w:r>
      <w:r>
        <w:t>mos</w:t>
      </w:r>
      <w:r w:rsidR="006970ED">
        <w:t xml:space="preserve"> dele</w:t>
      </w:r>
      <w:r>
        <w:t xml:space="preserve"> em lugar de</w:t>
      </w:r>
      <w:r w:rsidR="006970ED">
        <w:t xml:space="preserve"> confiar </w:t>
      </w:r>
      <w:r>
        <w:t xml:space="preserve">em nós </w:t>
      </w:r>
      <w:r w:rsidR="006970ED">
        <w:t>mesmo</w:t>
      </w:r>
      <w:r>
        <w:t>s</w:t>
      </w:r>
      <w:r w:rsidR="006970ED">
        <w:t xml:space="preserve">. </w:t>
      </w:r>
      <w:r>
        <w:t>O</w:t>
      </w:r>
      <w:r w:rsidR="00746E3B">
        <w:t xml:space="preserve"> Espírito Santo</w:t>
      </w:r>
      <w:r w:rsidR="006970ED">
        <w:t xml:space="preserve"> nos ajuda, nos ensina e nos faz lembrar tudo que importa. Ele nos guia em toda verdade e sua obra em nós produz vida</w:t>
      </w:r>
      <w:r>
        <w:t xml:space="preserve"> e mudanças. Ele nos livra da culpa e do desespero</w:t>
      </w:r>
      <w:r w:rsidR="006970ED">
        <w:t xml:space="preserve">. Não sei o que lhe disseram sobre a vida cristã, mas ser cristão é </w:t>
      </w:r>
      <w:r w:rsidR="001D6E36">
        <w:t>viver no Reino de Deus e ouvir</w:t>
      </w:r>
      <w:r w:rsidR="006970ED">
        <w:t xml:space="preserve"> o “eu porém digo a vocês” de Jesus. </w:t>
      </w:r>
      <w:r w:rsidR="004C0D57">
        <w:t>É</w:t>
      </w:r>
      <w:r w:rsidR="006970ED">
        <w:t xml:space="preserve"> </w:t>
      </w:r>
      <w:r w:rsidR="00746E3B">
        <w:t xml:space="preserve">diariamente </w:t>
      </w:r>
      <w:r>
        <w:t>se encantar com</w:t>
      </w:r>
      <w:r w:rsidR="006970ED">
        <w:t xml:space="preserve"> o “vá e faça o mesmo”</w:t>
      </w:r>
      <w:r>
        <w:t xml:space="preserve"> de Cristo</w:t>
      </w:r>
      <w:r w:rsidR="00746E3B">
        <w:t xml:space="preserve"> e </w:t>
      </w:r>
      <w:r w:rsidR="001D6E36">
        <w:t xml:space="preserve">sentir-se tão amado ao ponto de não temer dizer </w:t>
      </w:r>
      <w:r w:rsidR="008A74E3">
        <w:t>“não” a si mesmo</w:t>
      </w:r>
      <w:r w:rsidR="001D6E36">
        <w:t xml:space="preserve"> para atender ao</w:t>
      </w:r>
      <w:r w:rsidR="00746E3B">
        <w:t xml:space="preserve"> “vinde após mim”</w:t>
      </w:r>
      <w:r w:rsidR="008A74E3">
        <w:t xml:space="preserve"> do Mestre</w:t>
      </w:r>
      <w:r w:rsidR="00746E3B">
        <w:t xml:space="preserve">. </w:t>
      </w:r>
      <w:r w:rsidR="001D6E36">
        <w:t>Se Jesus não tivesse realizado tudo (“está consumado”), não poderíamos fazer nada! Mas agora podemos. Podemos tudo naquele que nos fortalece!</w:t>
      </w:r>
      <w:r w:rsidR="008A74E3">
        <w:t xml:space="preserve"> </w:t>
      </w:r>
    </w:p>
    <w:p w14:paraId="4E1D30D3" w14:textId="45A898FD" w:rsidR="008A74E3" w:rsidRPr="008A74E3" w:rsidRDefault="008A74E3" w:rsidP="008A74E3">
      <w:pPr>
        <w:jc w:val="right"/>
        <w:rPr>
          <w:i/>
        </w:rPr>
      </w:pPr>
      <w:proofErr w:type="spellStart"/>
      <w:r w:rsidRPr="008A74E3">
        <w:rPr>
          <w:i/>
        </w:rPr>
        <w:t>ucs</w:t>
      </w:r>
      <w:proofErr w:type="spellEnd"/>
    </w:p>
    <w:p w14:paraId="3DC3EBA5" w14:textId="77777777" w:rsidR="00601A73" w:rsidRDefault="00601A73"/>
    <w:p w14:paraId="0E4E0109" w14:textId="3A1FE0DE" w:rsidR="00E8116E" w:rsidRDefault="004C0D57">
      <w:r>
        <w:t>SEXTA, 05 DE JUNHO</w:t>
      </w:r>
    </w:p>
    <w:p w14:paraId="0BB50224" w14:textId="236138EC" w:rsidR="004C0D57" w:rsidRDefault="005E5F48" w:rsidP="005E5F48">
      <w:pPr>
        <w:jc w:val="center"/>
      </w:pPr>
      <w:r>
        <w:t>NASCER DE NOVO</w:t>
      </w:r>
    </w:p>
    <w:p w14:paraId="536D090D" w14:textId="43B88289" w:rsidR="004C0D57" w:rsidRPr="004C0D57" w:rsidRDefault="004C0D57" w:rsidP="004C0D57">
      <w:pPr>
        <w:jc w:val="center"/>
        <w:rPr>
          <w:i/>
          <w:szCs w:val="22"/>
        </w:rPr>
      </w:pPr>
      <w:r w:rsidRPr="004C0D57">
        <w:rPr>
          <w:i/>
          <w:szCs w:val="22"/>
        </w:rPr>
        <w:t xml:space="preserve">“Em resposta, Jesus declarou: Digo-lhe a verdade: Ninguém pode ver o Reino de Deus, se não nascer de novo.” (João 3.3) </w:t>
      </w:r>
    </w:p>
    <w:p w14:paraId="1D54D397" w14:textId="7FB0A1D1" w:rsidR="004C0D57" w:rsidRDefault="004C0D57" w:rsidP="004C0D57">
      <w:pPr>
        <w:jc w:val="both"/>
      </w:pPr>
      <w:r>
        <w:t xml:space="preserve">Nicodemos procurou Jesus em segredo e começou um diálogo </w:t>
      </w:r>
      <w:r w:rsidR="00E36F31">
        <w:t>fazendo um elogio</w:t>
      </w:r>
      <w:r>
        <w:t>: “</w:t>
      </w:r>
      <w:r w:rsidRPr="004C0D57">
        <w:t>Mestre, sabemos que ensinas da parte de Deus, pois ninguém pode realizar os sinais miraculosos que estás fazendo, se Deus não estiver com ele"</w:t>
      </w:r>
      <w:r>
        <w:t xml:space="preserve"> (v.2). Aí Jesus interrompeu com a declaração do novo nascimento. Nicodemos não entendeu coisa alguma! Ele ficou chocado. Agora Jesus lhe parecia mais um lunático </w:t>
      </w:r>
      <w:r w:rsidR="00E10558">
        <w:t>do que</w:t>
      </w:r>
      <w:r>
        <w:t xml:space="preserve"> alguém falando da parte de Deus. Ele esperava que as palavras de Jesus fizessem sentido</w:t>
      </w:r>
      <w:r w:rsidR="00E36F31">
        <w:t xml:space="preserve">, mas não faziam! </w:t>
      </w:r>
      <w:r w:rsidR="00A36C1D">
        <w:t>Palavras q</w:t>
      </w:r>
      <w:r w:rsidR="00E36F31">
        <w:t>ue</w:t>
      </w:r>
      <w:r>
        <w:t xml:space="preserve"> combinassem com seus pressupostos sobre </w:t>
      </w:r>
      <w:r w:rsidR="00E10558">
        <w:t xml:space="preserve">a </w:t>
      </w:r>
      <w:r>
        <w:t>vida,</w:t>
      </w:r>
      <w:r w:rsidR="00E10558">
        <w:t xml:space="preserve"> o</w:t>
      </w:r>
      <w:r>
        <w:t xml:space="preserve"> céu, </w:t>
      </w:r>
      <w:r w:rsidR="00E10558">
        <w:t xml:space="preserve">sobre </w:t>
      </w:r>
      <w:r>
        <w:t xml:space="preserve">Deus e </w:t>
      </w:r>
      <w:r w:rsidR="00E10558">
        <w:t xml:space="preserve">a </w:t>
      </w:r>
      <w:r>
        <w:t xml:space="preserve">eternidade. Mas </w:t>
      </w:r>
      <w:r w:rsidR="00A36C1D">
        <w:t xml:space="preserve">as de Jesus </w:t>
      </w:r>
      <w:r>
        <w:t xml:space="preserve">não </w:t>
      </w:r>
      <w:r w:rsidR="00E36F31">
        <w:t>combinavam</w:t>
      </w:r>
      <w:r>
        <w:t xml:space="preserve">. </w:t>
      </w:r>
      <w:r w:rsidR="00E10558">
        <w:t>Jesus continuou falando e ele tentando entender</w:t>
      </w:r>
      <w:r w:rsidR="00A36C1D">
        <w:t>, quando o que precisava era crer</w:t>
      </w:r>
      <w:r w:rsidR="00E10558">
        <w:t>.</w:t>
      </w:r>
    </w:p>
    <w:p w14:paraId="23C62CFC" w14:textId="4890A623" w:rsidR="004C0D57" w:rsidRDefault="00E10558" w:rsidP="004C0D57">
      <w:pPr>
        <w:jc w:val="both"/>
      </w:pPr>
      <w:r>
        <w:t>Como Nicodemos t</w:t>
      </w:r>
      <w:r w:rsidR="004C0D57">
        <w:t xml:space="preserve">emos os nossos pressupostos e certezas. </w:t>
      </w:r>
      <w:r w:rsidR="005E5F48">
        <w:t>Acreditamos</w:t>
      </w:r>
      <w:r w:rsidR="004C0D57">
        <w:t xml:space="preserve"> que descobrimos </w:t>
      </w:r>
      <w:r>
        <w:t>“</w:t>
      </w:r>
      <w:r w:rsidR="004C0D57">
        <w:t xml:space="preserve">leis </w:t>
      </w:r>
      <w:r>
        <w:t xml:space="preserve">espirituais” </w:t>
      </w:r>
      <w:r w:rsidR="004C0D57">
        <w:t xml:space="preserve">que explicam o funcionamento da vida e as ações de Deus. </w:t>
      </w:r>
      <w:r>
        <w:t>Queremos sempre dominar o princípio que produz resultados</w:t>
      </w:r>
      <w:r w:rsidR="00A36C1D">
        <w:t xml:space="preserve">. Gostamos de </w:t>
      </w:r>
      <w:r w:rsidR="00E36F31">
        <w:t>estar no</w:t>
      </w:r>
      <w:r>
        <w:t xml:space="preserve"> controle! </w:t>
      </w:r>
      <w:r w:rsidR="00265DCE">
        <w:t xml:space="preserve">Mas aí vem Jesus e diz: </w:t>
      </w:r>
      <w:r w:rsidR="00A36C1D">
        <w:t>“V</w:t>
      </w:r>
      <w:r w:rsidR="00265DCE">
        <w:t xml:space="preserve">ocê tem que nascer de novo! </w:t>
      </w:r>
      <w:r w:rsidR="00A36C1D">
        <w:t xml:space="preserve">As coisas não são como você pensa. Os pensamentos do Pai são altos demais para você!” </w:t>
      </w:r>
      <w:r w:rsidR="00265DCE">
        <w:t>Do que Ele está falando? Do escândalo d</w:t>
      </w:r>
      <w:r>
        <w:t>o Evangelho</w:t>
      </w:r>
      <w:r w:rsidR="00265DCE">
        <w:t>. De acreditarmos em coisas constrangedoras como o perdão de pecados pela fé em Cristo. Aquele tipo de coisa que leva alguns a dizerem “Ah! Então o cara matou, roubou, adulterou e depois se arrepende e crê e</w:t>
      </w:r>
      <w:r w:rsidR="005E5F48">
        <w:t>m</w:t>
      </w:r>
      <w:r w:rsidR="00265DCE">
        <w:t xml:space="preserve"> Jesus e tudo fica bem?!” E a gente nã</w:t>
      </w:r>
      <w:r w:rsidR="005E5F48">
        <w:t>o tem outra coisa a dizer senão “é</w:t>
      </w:r>
      <w:r w:rsidR="00265DCE">
        <w:t xml:space="preserve"> isso mesmo!”. </w:t>
      </w:r>
    </w:p>
    <w:p w14:paraId="288016CB" w14:textId="02A6DDA1" w:rsidR="00265DCE" w:rsidRDefault="00E10558" w:rsidP="004C0D57">
      <w:pPr>
        <w:jc w:val="both"/>
      </w:pPr>
      <w:r>
        <w:t>Sabemos que “é isso mesmo”</w:t>
      </w:r>
      <w:r w:rsidR="00265DCE">
        <w:t xml:space="preserve">, mas </w:t>
      </w:r>
      <w:r>
        <w:t xml:space="preserve">que também </w:t>
      </w:r>
      <w:r w:rsidR="00E36F31">
        <w:t>é</w:t>
      </w:r>
      <w:r>
        <w:t xml:space="preserve"> muito mais</w:t>
      </w:r>
      <w:r w:rsidR="00E36F31">
        <w:t xml:space="preserve"> que isso</w:t>
      </w:r>
      <w:r>
        <w:t>!</w:t>
      </w:r>
      <w:r w:rsidR="00265DCE">
        <w:t xml:space="preserve"> </w:t>
      </w:r>
      <w:r>
        <w:t>A pessoa se arrepende, crê, é perdoada e entregue ao Espírito Santo. E</w:t>
      </w:r>
      <w:r w:rsidR="00265DCE">
        <w:t xml:space="preserve">ntão um parto começa e uma nova pessoa </w:t>
      </w:r>
      <w:r>
        <w:t>vai nascer</w:t>
      </w:r>
      <w:r w:rsidR="00265DCE">
        <w:t xml:space="preserve"> para dentro de um novo Reino, par</w:t>
      </w:r>
      <w:r w:rsidR="005E5F48">
        <w:t>a aprender a amar a Deus e a</w:t>
      </w:r>
      <w:r w:rsidR="00265DCE">
        <w:t xml:space="preserve">o próximo. </w:t>
      </w:r>
      <w:r w:rsidR="00746F03">
        <w:t xml:space="preserve">Chega de tentar cumprir as regras que ela sabe que não consegue. É hora de algo maior: </w:t>
      </w:r>
      <w:r w:rsidR="00265DCE">
        <w:t>aprender a amar</w:t>
      </w:r>
      <w:r w:rsidR="00746F03">
        <w:t xml:space="preserve"> com o próprio</w:t>
      </w:r>
      <w:r w:rsidR="005E5F48">
        <w:t xml:space="preserve"> Deus</w:t>
      </w:r>
      <w:r w:rsidR="00746F03">
        <w:t>!</w:t>
      </w:r>
      <w:r w:rsidR="00265DCE">
        <w:t xml:space="preserve"> Nicodemos não entende nada! Mas quem entenderia?! Ninguém pode entender, mas todos podem crer</w:t>
      </w:r>
      <w:r w:rsidR="005E5F48">
        <w:t xml:space="preserve"> e nascer</w:t>
      </w:r>
      <w:r w:rsidR="00265DCE">
        <w:t xml:space="preserve"> de novo</w:t>
      </w:r>
      <w:r w:rsidR="005E5F48">
        <w:t xml:space="preserve">. </w:t>
      </w:r>
      <w:r w:rsidR="00E36F31">
        <w:t>Podemos</w:t>
      </w:r>
      <w:r w:rsidR="00265DCE">
        <w:t xml:space="preserve"> ganha</w:t>
      </w:r>
      <w:r w:rsidR="005E5F48">
        <w:t>r</w:t>
      </w:r>
      <w:r w:rsidR="00265DCE">
        <w:t xml:space="preserve"> olhos que veem o que ninguém vê, </w:t>
      </w:r>
      <w:r w:rsidR="005E5F48">
        <w:t xml:space="preserve">ouvidos que </w:t>
      </w:r>
      <w:r w:rsidR="00265DCE">
        <w:t xml:space="preserve">ouvem o que ninguém ouve e mente </w:t>
      </w:r>
      <w:r w:rsidR="005E5F48">
        <w:t>que entende</w:t>
      </w:r>
      <w:r w:rsidR="00265DCE">
        <w:t xml:space="preserve"> o inexplicável. </w:t>
      </w:r>
      <w:r>
        <w:t xml:space="preserve">Ninguém pode ver o Reino de Deus se não nascer de novo. Mas todos podem nascer de novo, pois é Deus quem </w:t>
      </w:r>
      <w:r w:rsidR="00A36C1D">
        <w:t xml:space="preserve">faz isso em cada um. Basta crer e então vemos o Reino de Deus. </w:t>
      </w:r>
    </w:p>
    <w:p w14:paraId="6DD2447C" w14:textId="547DD616" w:rsidR="00E10558" w:rsidRPr="00E10558" w:rsidRDefault="00E10558" w:rsidP="00E10558">
      <w:pPr>
        <w:jc w:val="right"/>
        <w:rPr>
          <w:i/>
        </w:rPr>
      </w:pPr>
      <w:proofErr w:type="spellStart"/>
      <w:r w:rsidRPr="00E10558">
        <w:rPr>
          <w:i/>
        </w:rPr>
        <w:t>ucs</w:t>
      </w:r>
      <w:proofErr w:type="spellEnd"/>
    </w:p>
    <w:p w14:paraId="6CD19FF8" w14:textId="4D6B0B42" w:rsidR="004C0D57" w:rsidRDefault="004C0D57" w:rsidP="005E5F48">
      <w:pPr>
        <w:jc w:val="both"/>
      </w:pPr>
    </w:p>
    <w:p w14:paraId="7E451F19" w14:textId="52C51D26" w:rsidR="004C0D57" w:rsidRDefault="004C0D57">
      <w:r>
        <w:t>SÁBADO, 06 DE JUNHO</w:t>
      </w:r>
    </w:p>
    <w:p w14:paraId="1449155C" w14:textId="11743DF5" w:rsidR="004C0D57" w:rsidRDefault="009B0001" w:rsidP="009B0001">
      <w:pPr>
        <w:jc w:val="center"/>
      </w:pPr>
      <w:r>
        <w:t>FILHOS DA MISERICÓRDIA</w:t>
      </w:r>
    </w:p>
    <w:p w14:paraId="735C022A" w14:textId="3379A563" w:rsidR="009A7ECE" w:rsidRDefault="009A7ECE" w:rsidP="009B0001">
      <w:pPr>
        <w:jc w:val="center"/>
        <w:rPr>
          <w:rFonts w:eastAsia="Times New Roman" w:cs="Times New Roman"/>
        </w:rPr>
      </w:pPr>
      <w:r w:rsidRPr="009B0001">
        <w:rPr>
          <w:i/>
          <w:szCs w:val="22"/>
        </w:rPr>
        <w:t>"Qual destes três você acha que foi o próximo do homem que caiu nas mãos dos assaltantes? Aquele que teve misericórdia dele, respondeu o perito na lei. Jesus lhe disse: Vá e faça o mesmo.” (Lucas 10.36-37)</w:t>
      </w:r>
    </w:p>
    <w:p w14:paraId="1DD22341" w14:textId="50D722C3" w:rsidR="00DF2347" w:rsidRDefault="009B0001" w:rsidP="008010D5">
      <w:pPr>
        <w:jc w:val="both"/>
      </w:pPr>
      <w:r>
        <w:t xml:space="preserve">Certa vez eu e </w:t>
      </w:r>
      <w:proofErr w:type="spellStart"/>
      <w:r>
        <w:t>Angela</w:t>
      </w:r>
      <w:proofErr w:type="spellEnd"/>
      <w:r>
        <w:t xml:space="preserve"> estávamos viajando com um casal amigo e em determinada cidade </w:t>
      </w:r>
      <w:r w:rsidR="00BC2008">
        <w:t>tivemos</w:t>
      </w:r>
      <w:r>
        <w:t xml:space="preserve"> que comprar bilhetes para ir</w:t>
      </w:r>
      <w:r w:rsidR="00E36F31">
        <w:t>mos</w:t>
      </w:r>
      <w:r>
        <w:t xml:space="preserve"> de trem do aeroporto </w:t>
      </w:r>
      <w:r w:rsidR="00A36C1D">
        <w:t>ao nosso hotel</w:t>
      </w:r>
      <w:r>
        <w:t xml:space="preserve">. </w:t>
      </w:r>
      <w:r w:rsidR="00A36C1D">
        <w:t>Eu e meu amigo e</w:t>
      </w:r>
      <w:r>
        <w:t>stávamos numa fila com muitas pessoas</w:t>
      </w:r>
      <w:r w:rsidR="00A36C1D">
        <w:t>, enquanto n</w:t>
      </w:r>
      <w:r>
        <w:t xml:space="preserve">ossas esposas </w:t>
      </w:r>
      <w:r w:rsidR="00A36C1D">
        <w:t>aguardavam</w:t>
      </w:r>
      <w:r>
        <w:t xml:space="preserve">. Havia muitos orientais na fila e </w:t>
      </w:r>
      <w:r w:rsidR="00BC2008">
        <w:t xml:space="preserve">todos </w:t>
      </w:r>
      <w:r>
        <w:t xml:space="preserve">muito bem vestidos. Elas então começaram a </w:t>
      </w:r>
      <w:r w:rsidR="00DF2347">
        <w:t>brincar</w:t>
      </w:r>
      <w:r>
        <w:t xml:space="preserve">: </w:t>
      </w:r>
      <w:r w:rsidR="00A36C1D">
        <w:t>“O</w:t>
      </w:r>
      <w:r w:rsidR="008010D5">
        <w:t>lha, os filhos do dono da Sony</w:t>
      </w:r>
      <w:r>
        <w:t xml:space="preserve">! </w:t>
      </w:r>
      <w:r w:rsidR="008010D5">
        <w:t>E ali os filhos do dono da Toyota!</w:t>
      </w:r>
      <w:r w:rsidR="00DF2347">
        <w:t>”</w:t>
      </w:r>
      <w:r w:rsidR="008010D5">
        <w:t xml:space="preserve"> E </w:t>
      </w:r>
      <w:r w:rsidR="00DF2347">
        <w:t xml:space="preserve">então </w:t>
      </w:r>
      <w:r w:rsidR="008010D5">
        <w:t>chegaram em nós</w:t>
      </w:r>
      <w:r w:rsidR="00DF2347">
        <w:t>. Meio amarrotados da viagem e vestidos em nossa “riqueza”</w:t>
      </w:r>
      <w:r w:rsidR="008010D5">
        <w:t xml:space="preserve">: </w:t>
      </w:r>
      <w:r w:rsidR="00DF2347">
        <w:t>“E ali est</w:t>
      </w:r>
      <w:r w:rsidR="008010D5">
        <w:t>ão os filhos de Deus!</w:t>
      </w:r>
      <w:r w:rsidR="00DF2347">
        <w:t>”</w:t>
      </w:r>
      <w:r w:rsidR="008010D5">
        <w:t xml:space="preserve"> </w:t>
      </w:r>
      <w:r w:rsidR="00DF2347">
        <w:t>Brincadeira</w:t>
      </w:r>
      <w:r w:rsidR="00BC2008">
        <w:t>s a parte</w:t>
      </w:r>
      <w:r w:rsidR="00DF2347">
        <w:t xml:space="preserve"> poderíamos dizer que a simplicidade e a humildade são marcas dos filhos de De</w:t>
      </w:r>
      <w:r w:rsidR="00742691">
        <w:t>us. O que, certamente,</w:t>
      </w:r>
      <w:r w:rsidR="00A36C1D">
        <w:t xml:space="preserve"> envolve muito mais que  apenas a </w:t>
      </w:r>
      <w:r w:rsidR="00BC2008">
        <w:t>aparência</w:t>
      </w:r>
      <w:r w:rsidR="00742691">
        <w:t xml:space="preserve"> e</w:t>
      </w:r>
      <w:r w:rsidR="00A36C1D">
        <w:t xml:space="preserve"> as roupas. E</w:t>
      </w:r>
      <w:r w:rsidR="00BC2008">
        <w:t>nvolve muitas outras marcas!</w:t>
      </w:r>
    </w:p>
    <w:p w14:paraId="0A831969" w14:textId="685D6230" w:rsidR="00954DE6" w:rsidRDefault="00BC2008" w:rsidP="008010D5">
      <w:pPr>
        <w:jc w:val="both"/>
      </w:pPr>
      <w:r>
        <w:t>Marcas como a</w:t>
      </w:r>
      <w:r w:rsidR="00DF2347">
        <w:t xml:space="preserve"> misericórdia</w:t>
      </w:r>
      <w:r>
        <w:t xml:space="preserve"> e</w:t>
      </w:r>
      <w:r w:rsidR="00DF2347">
        <w:t xml:space="preserve"> a compaixão. Os filhos de Deus são misericordiosos e compassivos. Eles aprendem isso diariamente com o Pai celestial. O texto de hoje vem de um dos momentos mais </w:t>
      </w:r>
      <w:r>
        <w:t>marcantes</w:t>
      </w:r>
      <w:r w:rsidR="00DF2347">
        <w:t xml:space="preserve"> do ensino de Jesus, numa conversa que teve com um perito da Lei. Diante do dever de amar o próximo</w:t>
      </w:r>
      <w:r w:rsidR="00742691">
        <w:t>,</w:t>
      </w:r>
      <w:r w:rsidR="00DF2347">
        <w:t xml:space="preserve"> o homem, tentando justificar-se, indagou sobre quem seria </w:t>
      </w:r>
      <w:r>
        <w:t>seu</w:t>
      </w:r>
      <w:r w:rsidR="00DF2347">
        <w:t xml:space="preserve"> “próximo”. E</w:t>
      </w:r>
      <w:r>
        <w:t>ntão</w:t>
      </w:r>
      <w:r w:rsidR="00DF2347">
        <w:t xml:space="preserve"> Jesus lhe contou a parábola do samaritano</w:t>
      </w:r>
      <w:r>
        <w:t xml:space="preserve"> e, </w:t>
      </w:r>
      <w:r w:rsidR="00DF2347">
        <w:t>ao terminar</w:t>
      </w:r>
      <w:r>
        <w:t>, mostrou</w:t>
      </w:r>
      <w:r w:rsidR="00DF2347">
        <w:t xml:space="preserve"> que o sentido do mandamento é “ame o outro como um próximo” e não “ame o outro se ele lhe for próximo”</w:t>
      </w:r>
      <w:r w:rsidR="00954DE6">
        <w:t xml:space="preserve">. E </w:t>
      </w:r>
      <w:r w:rsidR="00A36C1D">
        <w:t xml:space="preserve">tomando como exemplo a atitude do samaritano disse: </w:t>
      </w:r>
      <w:r>
        <w:t>vá e</w:t>
      </w:r>
      <w:r w:rsidR="00954DE6">
        <w:t xml:space="preserve"> faça </w:t>
      </w:r>
      <w:r w:rsidR="00A36C1D">
        <w:t>o mesmo</w:t>
      </w:r>
      <w:r w:rsidR="00954DE6">
        <w:t>.</w:t>
      </w:r>
    </w:p>
    <w:p w14:paraId="6EFC1384" w14:textId="3687A680" w:rsidR="004C0D57" w:rsidRDefault="00954DE6" w:rsidP="008010D5">
      <w:pPr>
        <w:jc w:val="both"/>
      </w:pPr>
      <w:r>
        <w:t>Quem são os filhos de Deus? Amanhã teremos muitos cultos na cidade, afinal, é domingo. Alguns estão acontecend</w:t>
      </w:r>
      <w:r w:rsidR="00BC2008">
        <w:t>o hoje para os sabáticos</w:t>
      </w:r>
      <w:r>
        <w:t xml:space="preserve">. </w:t>
      </w:r>
      <w:r w:rsidR="00BC2008">
        <w:t>Os templos estarão cheios de pessoas que cantarão sobre Deus, amor, céu.</w:t>
      </w:r>
      <w:r w:rsidR="00A36C1D">
        <w:t>..</w:t>
      </w:r>
      <w:r w:rsidR="00BC2008">
        <w:t xml:space="preserve"> Alguns vão ensinar na Escola Bíblica e</w:t>
      </w:r>
      <w:r>
        <w:t xml:space="preserve"> </w:t>
      </w:r>
      <w:r w:rsidR="00BC2008">
        <w:t xml:space="preserve">haverá pregações. </w:t>
      </w:r>
      <w:r>
        <w:t xml:space="preserve">Mas, </w:t>
      </w:r>
      <w:r w:rsidR="00BC2008">
        <w:t xml:space="preserve">e depois quando </w:t>
      </w:r>
      <w:r w:rsidR="00A13E98">
        <w:t xml:space="preserve">terminar o domingo, o que os filhos de Deus farão? Onde estarão? Como </w:t>
      </w:r>
      <w:r w:rsidR="00A36C1D">
        <w:t>serão reconhecidos</w:t>
      </w:r>
      <w:r w:rsidR="00A13E98">
        <w:t xml:space="preserve">? O Reino de Deus não está nos templos e jamais estará. </w:t>
      </w:r>
      <w:r w:rsidR="00A36C1D">
        <w:t>Exige mais que</w:t>
      </w:r>
      <w:r w:rsidR="00A13E98">
        <w:t xml:space="preserve"> cultos ou missas. Ele se manifesta quando pecadores perdoados agem com</w:t>
      </w:r>
      <w:r w:rsidR="00A36C1D">
        <w:t xml:space="preserve"> amor. Agem como </w:t>
      </w:r>
      <w:r w:rsidR="00A13E98">
        <w:t>Deus.</w:t>
      </w:r>
    </w:p>
    <w:p w14:paraId="73D94F27" w14:textId="10CAC64C" w:rsidR="00A13E98" w:rsidRPr="00A13E98" w:rsidRDefault="00A13E98" w:rsidP="00A13E98">
      <w:pPr>
        <w:jc w:val="right"/>
        <w:rPr>
          <w:i/>
        </w:rPr>
      </w:pPr>
      <w:proofErr w:type="spellStart"/>
      <w:r w:rsidRPr="00A13E98">
        <w:rPr>
          <w:i/>
        </w:rPr>
        <w:t>ucs</w:t>
      </w:r>
      <w:proofErr w:type="spellEnd"/>
    </w:p>
    <w:p w14:paraId="5785B18D" w14:textId="77777777" w:rsidR="004C0D57" w:rsidRDefault="004C0D57"/>
    <w:p w14:paraId="3EF95F24" w14:textId="126957C4" w:rsidR="004C0D57" w:rsidRDefault="004C0D57">
      <w:r>
        <w:t>DOMINGO, 07 DE JUNHO</w:t>
      </w:r>
    </w:p>
    <w:p w14:paraId="7FC3B7A6" w14:textId="012F3379" w:rsidR="004C0D57" w:rsidRDefault="00DF433C" w:rsidP="00DF433C">
      <w:pPr>
        <w:jc w:val="center"/>
      </w:pPr>
      <w:r>
        <w:t>SEGUIR A JESUS</w:t>
      </w:r>
    </w:p>
    <w:p w14:paraId="01ED056A" w14:textId="12E600AF" w:rsidR="00F35B23" w:rsidRPr="00F35B23" w:rsidRDefault="00C24D1A" w:rsidP="00C24D1A">
      <w:pPr>
        <w:jc w:val="center"/>
        <w:rPr>
          <w:i/>
          <w:szCs w:val="22"/>
        </w:rPr>
      </w:pPr>
      <w:r w:rsidRPr="00C24D1A">
        <w:rPr>
          <w:i/>
          <w:szCs w:val="22"/>
        </w:rPr>
        <w:t xml:space="preserve">“Jesus dizia a todos: Se alguém quiser acompanhar-me, negue-se a si mesmo, tome diariamente a sua cruz e siga-me. Pois quem quiser salvar a sua vida a perderá; mas quem perder a vida por minha causa, este a salvará.” </w:t>
      </w:r>
      <w:r w:rsidR="00F35B23" w:rsidRPr="00F35B23">
        <w:rPr>
          <w:i/>
          <w:szCs w:val="22"/>
        </w:rPr>
        <w:t xml:space="preserve">(Lucas 9.23-24) </w:t>
      </w:r>
    </w:p>
    <w:p w14:paraId="77FC81D0" w14:textId="6657ECD6" w:rsidR="008C00EA" w:rsidRDefault="00A36C1D" w:rsidP="00A36C1D">
      <w:pPr>
        <w:jc w:val="both"/>
      </w:pPr>
      <w:r>
        <w:t>Somos chamados a ser seguidores de Jes</w:t>
      </w:r>
      <w:r w:rsidR="0000144C">
        <w:t>us</w:t>
      </w:r>
      <w:r>
        <w:t xml:space="preserve"> mas</w:t>
      </w:r>
      <w:r w:rsidR="0000144C">
        <w:t>,</w:t>
      </w:r>
      <w:r>
        <w:t xml:space="preserve"> desde o início</w:t>
      </w:r>
      <w:r w:rsidR="0000144C">
        <w:t>,</w:t>
      </w:r>
      <w:r>
        <w:t xml:space="preserve"> que fique claro: isso exigirá que não sejamos seguidores de nós mesmos! Este é o preço.</w:t>
      </w:r>
      <w:r w:rsidR="008C00EA">
        <w:t xml:space="preserve"> Um aspecto deste preço é o fato de que terei desejos aos quais precisarei negar. Não poderei viver ao sabor de minhas próprias inclinações, sempre atendendo aos pedidos de minha própria alma. Outro aspecto é que precisarei confiar nas coisas que Jesus disse, ainda que não me pareçam razoáveis. Perdoar, amar, descansar, servir... são verbos present</w:t>
      </w:r>
      <w:r w:rsidR="0000144C">
        <w:t>es em seus ensinos. O problema é</w:t>
      </w:r>
      <w:r w:rsidR="008C00EA">
        <w:t xml:space="preserve"> o modo como Ele os usa.</w:t>
      </w:r>
    </w:p>
    <w:p w14:paraId="4D8DAAAC" w14:textId="17DF8117" w:rsidR="008C00EA" w:rsidRDefault="008C00EA" w:rsidP="00A36C1D">
      <w:pPr>
        <w:jc w:val="both"/>
      </w:pPr>
      <w:r>
        <w:t xml:space="preserve"> De acordo com Jesus devo perdoar incansavelmente, não apenas pessoas diferentes, mas a mesma pessoa, todas as vezes que ela me pedir perdã</w:t>
      </w:r>
      <w:r w:rsidR="0000144C">
        <w:t>o. Isso não é razoável. Devo ama</w:t>
      </w:r>
      <w:r>
        <w:t>r pessoas que não me amam e nem se importam comigo. Ele dá a entender que devo amar até aquelas que gostariam que eu me desse mal. Isso não me parece razoável. Ele ensinou com seu próprio jeito de viver que não devo viver ansioso, mas descansar, confiando no cuidado do Pai Celeste, que cuida das aves do céus e das flores do campo. Disse explicitamente que devo servir, escolher o lugar mais humilde que esteja disponível</w:t>
      </w:r>
      <w:r w:rsidR="0000144C">
        <w:t xml:space="preserve"> e não o de maior honra. Bonito</w:t>
      </w:r>
      <w:r>
        <w:t xml:space="preserve"> mas, convenhamos, oposto ao que normalmente fazemos. É preciso um milagre!</w:t>
      </w:r>
    </w:p>
    <w:p w14:paraId="23D5E099" w14:textId="58499422" w:rsidR="00DF433C" w:rsidRDefault="008C00EA" w:rsidP="00A36C1D">
      <w:pPr>
        <w:jc w:val="both"/>
      </w:pPr>
      <w:r>
        <w:t>Mas ele já aconteceu! O Filho de Deus o Rei dos reis e Senhor dos senhores virou gente e habitou entre nós. Entre nós Ele fez tudo que nos pede que façamos! Ele inaugurou o caminho e nos chamou: venham comigo. Diante de nossas limitações Ele disse: meu poder se aperfeiçoa em sua fraqueza! Diante de no</w:t>
      </w:r>
      <w:r w:rsidR="00DF433C">
        <w:t>ssas feridas disse: minha graça é o bastante! E na cruz declarou: está consumado! Agora precisamos crer. Crer é lev</w:t>
      </w:r>
      <w:r w:rsidR="0000144C">
        <w:t>ar a sério o que Ele fez</w:t>
      </w:r>
      <w:r w:rsidR="00DF433C">
        <w:t xml:space="preserve"> e disse a nós. Ele nos deu o Espírito Santo que é nosso ajudador. Não estaremos jamais sozinhos. Pode até ser difícil, mas tem tudo para dar certo! Em minha e em sua vida! Na vida de todo e qualquer um que escolher seguir com Ele!</w:t>
      </w:r>
    </w:p>
    <w:p w14:paraId="7D9E202D" w14:textId="6B24E341" w:rsidR="008C00EA" w:rsidRPr="00DF433C" w:rsidRDefault="00DF433C" w:rsidP="00DF433C">
      <w:pPr>
        <w:jc w:val="right"/>
        <w:rPr>
          <w:i/>
        </w:rPr>
      </w:pPr>
      <w:proofErr w:type="spellStart"/>
      <w:r w:rsidRPr="00DF433C">
        <w:rPr>
          <w:i/>
        </w:rPr>
        <w:t>ucs</w:t>
      </w:r>
      <w:proofErr w:type="spellEnd"/>
      <w:r w:rsidR="008C00EA" w:rsidRPr="00DF433C">
        <w:rPr>
          <w:i/>
        </w:rPr>
        <w:t xml:space="preserve"> </w:t>
      </w:r>
    </w:p>
    <w:p w14:paraId="595C9148" w14:textId="77777777" w:rsidR="004C0D57" w:rsidRDefault="004C0D57"/>
    <w:p w14:paraId="4F3E54E4" w14:textId="0AD64A01" w:rsidR="004C0D57" w:rsidRDefault="00DF433C">
      <w:r>
        <w:t>SEGUNDA, 08 DE JUNHO</w:t>
      </w:r>
    </w:p>
    <w:p w14:paraId="618A8039" w14:textId="266F91CE" w:rsidR="00E8116E" w:rsidRDefault="0007126B" w:rsidP="00A53777">
      <w:pPr>
        <w:jc w:val="center"/>
      </w:pPr>
      <w:r>
        <w:t>C</w:t>
      </w:r>
      <w:r w:rsidR="00A53777">
        <w:t>H</w:t>
      </w:r>
      <w:r>
        <w:t>E</w:t>
      </w:r>
      <w:r w:rsidR="00A53777">
        <w:t>GA DE MEDO</w:t>
      </w:r>
    </w:p>
    <w:p w14:paraId="4D78C749" w14:textId="2869D4DA" w:rsidR="002D7249" w:rsidRPr="002D7249" w:rsidRDefault="002D7249" w:rsidP="002D7249">
      <w:pPr>
        <w:jc w:val="center"/>
        <w:rPr>
          <w:i/>
          <w:szCs w:val="22"/>
        </w:rPr>
      </w:pPr>
      <w:r w:rsidRPr="002D7249">
        <w:rPr>
          <w:i/>
          <w:szCs w:val="22"/>
        </w:rPr>
        <w:t xml:space="preserve">“Não tenham medo, pequeno rebanho, pois foi do agrado do Pai dar-lhes o Reino.” </w:t>
      </w:r>
    </w:p>
    <w:p w14:paraId="576163BB" w14:textId="7F17800A" w:rsidR="0024615A" w:rsidRPr="0024615A" w:rsidRDefault="0024615A" w:rsidP="002D7249">
      <w:pPr>
        <w:jc w:val="center"/>
        <w:rPr>
          <w:i/>
          <w:szCs w:val="22"/>
        </w:rPr>
      </w:pPr>
      <w:r w:rsidRPr="0024615A">
        <w:rPr>
          <w:i/>
          <w:szCs w:val="22"/>
        </w:rPr>
        <w:t xml:space="preserve"> (Lucas 12.32) </w:t>
      </w:r>
    </w:p>
    <w:p w14:paraId="1965EF43" w14:textId="025BC175" w:rsidR="00E8116E" w:rsidRDefault="00166E0A" w:rsidP="00166E0A">
      <w:pPr>
        <w:jc w:val="both"/>
      </w:pPr>
      <w:r>
        <w:t xml:space="preserve">O que nossos temores fazem conosco? Melhor: o que eles fazem de nós? </w:t>
      </w:r>
      <w:r w:rsidR="00A53777">
        <w:t xml:space="preserve">Os piores temores são aqueles que vêm de dentro. O temor de não ser bom o bastante, de não ter o bastante, de não saber o bastante... </w:t>
      </w:r>
      <w:r w:rsidR="001C7686">
        <w:t xml:space="preserve">Num </w:t>
      </w:r>
      <w:r w:rsidR="00A53777">
        <w:t xml:space="preserve">mundo </w:t>
      </w:r>
      <w:r w:rsidR="001C7686">
        <w:t xml:space="preserve">que </w:t>
      </w:r>
      <w:r w:rsidR="00A53777">
        <w:t xml:space="preserve">cobra </w:t>
      </w:r>
      <w:r w:rsidR="001C7686">
        <w:t>tanta suficiência, os temores se multiplicam</w:t>
      </w:r>
      <w:r w:rsidR="00A53777">
        <w:t xml:space="preserve">. </w:t>
      </w:r>
      <w:r w:rsidR="001C7686">
        <w:t>Não somos</w:t>
      </w:r>
      <w:r w:rsidR="00A53777">
        <w:t xml:space="preserve"> respeita</w:t>
      </w:r>
      <w:r w:rsidR="001C7686">
        <w:t>dos</w:t>
      </w:r>
      <w:r w:rsidR="00A53777">
        <w:t xml:space="preserve"> e nem valoriza</w:t>
      </w:r>
      <w:r w:rsidR="001C7686">
        <w:t>dos</w:t>
      </w:r>
      <w:r w:rsidR="00A53777">
        <w:t xml:space="preserve"> pelo que somos, é preciso ter, impressionar, aparentar. É preciso fingir que somos </w:t>
      </w:r>
      <w:r w:rsidR="00924C4C">
        <w:t>maiores e mais poderosos. Não podemos ser</w:t>
      </w:r>
      <w:r w:rsidR="00A53777">
        <w:t xml:space="preserve"> nós mesmos</w:t>
      </w:r>
      <w:r w:rsidR="00924C4C">
        <w:t xml:space="preserve"> num mundo que valoriza a </w:t>
      </w:r>
      <w:r w:rsidR="00A53777">
        <w:t>farsa. Mas Deus nos amou e nos deu o Seu Reino!</w:t>
      </w:r>
      <w:r w:rsidR="00924C4C">
        <w:t xml:space="preserve"> E isso muda tudo!</w:t>
      </w:r>
    </w:p>
    <w:p w14:paraId="3F034EA7" w14:textId="552A69C9" w:rsidR="00166E0A" w:rsidRDefault="00166E0A" w:rsidP="00166E0A">
      <w:pPr>
        <w:jc w:val="both"/>
      </w:pPr>
      <w:r>
        <w:t xml:space="preserve">Em Lucas 12 </w:t>
      </w:r>
      <w:r w:rsidR="00A53777">
        <w:t>Jesus</w:t>
      </w:r>
      <w:r>
        <w:t xml:space="preserve"> fala do cuidado do Pai, qu</w:t>
      </w:r>
      <w:r w:rsidR="002D7249">
        <w:t>e sabe de nossas necessidades</w:t>
      </w:r>
      <w:r w:rsidR="00924C4C">
        <w:t xml:space="preserve"> e temores</w:t>
      </w:r>
      <w:r w:rsidR="002D7249">
        <w:t xml:space="preserve">. Ele pede que olhemos os lírios e os pássaros e confiemos no cuidado de Deus. Ele diz </w:t>
      </w:r>
      <w:r w:rsidR="00924C4C">
        <w:t>que devemos escolher</w:t>
      </w:r>
      <w:r w:rsidR="002D7249">
        <w:t xml:space="preserve"> o Reino de Deus </w:t>
      </w:r>
      <w:r w:rsidR="00D72B67">
        <w:t>como</w:t>
      </w:r>
      <w:r w:rsidR="002D7249">
        <w:t xml:space="preserve"> nossa </w:t>
      </w:r>
      <w:r w:rsidR="00D72B67">
        <w:t xml:space="preserve">maior </w:t>
      </w:r>
      <w:r w:rsidR="002D7249">
        <w:t>prioridade e confiar</w:t>
      </w:r>
      <w:r w:rsidR="00A53777">
        <w:t xml:space="preserve">mos, pois </w:t>
      </w:r>
      <w:r w:rsidR="002D7249">
        <w:t xml:space="preserve">seremos supridos </w:t>
      </w:r>
      <w:r w:rsidR="00D72B67">
        <w:t xml:space="preserve">de tudo mais, </w:t>
      </w:r>
      <w:r w:rsidR="002D7249">
        <w:t>conforme a bondade do Pai. E então diz:</w:t>
      </w:r>
      <w:r w:rsidR="00A53777">
        <w:t xml:space="preserve"> não tenham medo</w:t>
      </w:r>
      <w:r w:rsidR="002D7249">
        <w:t xml:space="preserve"> porque agradou ao Pai fazer de vocês participantes do Reino que é dele! O Reino de Deus é o Reino do ser</w:t>
      </w:r>
      <w:r w:rsidR="00D72B67">
        <w:t xml:space="preserve">. Nesse Reino somos livres </w:t>
      </w:r>
      <w:r w:rsidR="00924C4C">
        <w:t>para sermos</w:t>
      </w:r>
      <w:r w:rsidR="00D72B67">
        <w:t xml:space="preserve"> nós mesmos, na presença de Deus. Descobrimos o quanto valemos</w:t>
      </w:r>
      <w:r w:rsidR="00A53777">
        <w:t>. N</w:t>
      </w:r>
      <w:r w:rsidR="00D72B67">
        <w:t xml:space="preserve">ão pelas coisas que </w:t>
      </w:r>
      <w:r w:rsidR="00924C4C">
        <w:t xml:space="preserve">podemos </w:t>
      </w:r>
      <w:r w:rsidR="00D72B67">
        <w:t>compra</w:t>
      </w:r>
      <w:r w:rsidR="00924C4C">
        <w:t>r</w:t>
      </w:r>
      <w:r w:rsidR="00A53777">
        <w:t>, mas pelo amor que recebemos</w:t>
      </w:r>
      <w:r w:rsidR="00924C4C">
        <w:t xml:space="preserve"> incondicionalmente</w:t>
      </w:r>
      <w:r w:rsidR="00D72B67">
        <w:t>.</w:t>
      </w:r>
      <w:r w:rsidR="00A53777">
        <w:t xml:space="preserve"> </w:t>
      </w:r>
      <w:r w:rsidR="0007126B">
        <w:t>E i</w:t>
      </w:r>
      <w:r w:rsidR="00A53777">
        <w:t>sso realmente muda tudo!</w:t>
      </w:r>
    </w:p>
    <w:p w14:paraId="4F21EA39" w14:textId="534EABB9" w:rsidR="00A53777" w:rsidRDefault="002D7249" w:rsidP="00166E0A">
      <w:pPr>
        <w:jc w:val="both"/>
      </w:pPr>
      <w:r>
        <w:t xml:space="preserve">Sem </w:t>
      </w:r>
      <w:r w:rsidR="00A53777">
        <w:t>o Reino de Deus</w:t>
      </w:r>
      <w:r>
        <w:t xml:space="preserve"> vive</w:t>
      </w:r>
      <w:r w:rsidR="00D72B67">
        <w:t>re</w:t>
      </w:r>
      <w:r>
        <w:t>mos em temor. Vive</w:t>
      </w:r>
      <w:r w:rsidR="00D72B67">
        <w:t>re</w:t>
      </w:r>
      <w:r>
        <w:t>mos ansiosos, lutando e tentando conquistar</w:t>
      </w:r>
      <w:r w:rsidR="00D72B67">
        <w:t xml:space="preserve"> coisas, colocando nelas nossas esperanças</w:t>
      </w:r>
      <w:r w:rsidR="00924C4C">
        <w:t>, tentando provar o nosso valor</w:t>
      </w:r>
      <w:r>
        <w:t xml:space="preserve">. </w:t>
      </w:r>
      <w:r w:rsidR="00D72B67">
        <w:t>S</w:t>
      </w:r>
      <w:r>
        <w:t>ó no Reino</w:t>
      </w:r>
      <w:r w:rsidR="00D72B67">
        <w:t xml:space="preserve"> de Deus </w:t>
      </w:r>
      <w:r w:rsidR="00A53777">
        <w:t>é  que</w:t>
      </w:r>
      <w:r w:rsidR="00D72B67">
        <w:t xml:space="preserve"> </w:t>
      </w:r>
      <w:r w:rsidR="00924C4C">
        <w:t>desfrutaremos vida de verdade</w:t>
      </w:r>
      <w:r>
        <w:t xml:space="preserve">. O Reino de Deus é o próprio Deus </w:t>
      </w:r>
      <w:r w:rsidR="00D72B67">
        <w:t xml:space="preserve">que se dá a nós. É pertencimento inegociável, perdão irrevogável e amor incondicional. Não </w:t>
      </w:r>
      <w:r w:rsidR="00A53777">
        <w:t xml:space="preserve">o </w:t>
      </w:r>
      <w:r w:rsidR="00924C4C">
        <w:t>teremos</w:t>
      </w:r>
      <w:r w:rsidR="00A53777">
        <w:t xml:space="preserve"> se tentarmos conquista-lo, como fazemos com as coisas no reino dos homens. Ele é </w:t>
      </w:r>
      <w:r w:rsidR="00D72B67">
        <w:t xml:space="preserve">uma dádiva. </w:t>
      </w:r>
      <w:r w:rsidR="00A53777">
        <w:t>Não viveremos nele se pretende</w:t>
      </w:r>
      <w:r w:rsidR="009E7F88">
        <w:t xml:space="preserve">rmos merece-lo. Ele é dado a quem não merece, por graça e </w:t>
      </w:r>
      <w:r w:rsidR="00A53777">
        <w:t xml:space="preserve">misericórdia. </w:t>
      </w:r>
      <w:r w:rsidR="0007126B">
        <w:t>Foi do agrado do Pai fazer assim. Por que continuar com medo?</w:t>
      </w:r>
    </w:p>
    <w:p w14:paraId="1FEDC30A" w14:textId="5E5E8ED5" w:rsidR="002D7249" w:rsidRPr="00A53777" w:rsidRDefault="00A53777" w:rsidP="00A53777">
      <w:pPr>
        <w:jc w:val="right"/>
        <w:rPr>
          <w:i/>
        </w:rPr>
      </w:pPr>
      <w:proofErr w:type="spellStart"/>
      <w:r w:rsidRPr="00A53777">
        <w:rPr>
          <w:i/>
        </w:rPr>
        <w:t>ucs</w:t>
      </w:r>
      <w:proofErr w:type="spellEnd"/>
      <w:r w:rsidR="00D72B67" w:rsidRPr="00A53777">
        <w:rPr>
          <w:i/>
        </w:rPr>
        <w:t xml:space="preserve"> </w:t>
      </w:r>
    </w:p>
    <w:p w14:paraId="56547CAB" w14:textId="77777777" w:rsidR="0024615A" w:rsidRDefault="0024615A"/>
    <w:p w14:paraId="023F91E1" w14:textId="003AF0A7" w:rsidR="0024615A" w:rsidRDefault="0024615A">
      <w:r>
        <w:t>TERÇA, 09 DE JUNHO</w:t>
      </w:r>
    </w:p>
    <w:p w14:paraId="78ED1C1A" w14:textId="4332C832" w:rsidR="0024615A" w:rsidRDefault="00AE76F2" w:rsidP="00AE76F2">
      <w:pPr>
        <w:jc w:val="center"/>
      </w:pPr>
      <w:r>
        <w:t>PARA VENCER COMO JESUS</w:t>
      </w:r>
    </w:p>
    <w:p w14:paraId="4996BE32" w14:textId="69D5E7DE" w:rsidR="00263B12" w:rsidRPr="00263B12" w:rsidRDefault="00263B12" w:rsidP="00263B12">
      <w:pPr>
        <w:jc w:val="center"/>
        <w:rPr>
          <w:i/>
          <w:szCs w:val="22"/>
        </w:rPr>
      </w:pPr>
      <w:r w:rsidRPr="00263B12">
        <w:rPr>
          <w:i/>
          <w:szCs w:val="22"/>
        </w:rPr>
        <w:t xml:space="preserve">“Assim que Jesus foi batizado, saiu da água. Naquele momento os céus se abriram, e ele viu o Espírito de Deus descendo como pomba e pousando sobre ele. Então uma voz dos céus disse: Este é o meu Filho amado, em quem me agrado.” (Mateus 3.16-17) </w:t>
      </w:r>
    </w:p>
    <w:p w14:paraId="3E51D6ED" w14:textId="32B07BF2" w:rsidR="00263B12" w:rsidRDefault="00082F3E" w:rsidP="00082F3E">
      <w:pPr>
        <w:jc w:val="both"/>
      </w:pPr>
      <w:r>
        <w:t xml:space="preserve">Jesus nos advertiu sobre aflições como </w:t>
      </w:r>
      <w:r w:rsidR="00341C1C">
        <w:t>algo certo</w:t>
      </w:r>
      <w:r>
        <w:t xml:space="preserve"> </w:t>
      </w:r>
      <w:r w:rsidR="004F4FDC">
        <w:t>em</w:t>
      </w:r>
      <w:r>
        <w:t xml:space="preserve"> nossa existência neste mundo. Precisaremos enfrentar o que preferiríamos não ter que enfrentar</w:t>
      </w:r>
      <w:r w:rsidR="00341C1C">
        <w:t>, estejamos ou não p</w:t>
      </w:r>
      <w:r w:rsidR="00272DF7">
        <w:t>r</w:t>
      </w:r>
      <w:r w:rsidR="00341C1C">
        <w:t>ontos</w:t>
      </w:r>
      <w:r>
        <w:t xml:space="preserve">. São as provas. Algumas virão por nossa falta </w:t>
      </w:r>
      <w:r w:rsidR="009D75E9">
        <w:t>de cuidado e sabedoria, o</w:t>
      </w:r>
      <w:r>
        <w:t>utras</w:t>
      </w:r>
      <w:r w:rsidR="009D75E9">
        <w:t>,</w:t>
      </w:r>
      <w:r>
        <w:t xml:space="preserve"> independente de quanto cuidado e sabedoria possamos ter tido. Merecidas ou não, as aflições nos alcançam. Jesus venceu o mundo com suas pressões e aflições. </w:t>
      </w:r>
      <w:r w:rsidR="00341C1C">
        <w:t>Neste texto e</w:t>
      </w:r>
      <w:r>
        <w:t xml:space="preserve">ncontramos três aspectos de sua vida que, presentes na </w:t>
      </w:r>
      <w:r w:rsidR="009D75E9">
        <w:t>nossa, nos capacitarão a vencer</w:t>
      </w:r>
      <w:r>
        <w:t xml:space="preserve"> como Ele venceu.</w:t>
      </w:r>
    </w:p>
    <w:p w14:paraId="4D452807" w14:textId="373C6283" w:rsidR="00082F3E" w:rsidRDefault="00082F3E" w:rsidP="00082F3E">
      <w:pPr>
        <w:jc w:val="both"/>
      </w:pPr>
      <w:r>
        <w:t>Jesus foi batizado, embora não precisasse ser. O batism</w:t>
      </w:r>
      <w:r w:rsidR="00341C1C">
        <w:t>o era símbolo do arrependimento que, no caso de Cristo, era</w:t>
      </w:r>
      <w:r>
        <w:t xml:space="preserve"> desnecessário. Mas, para fazer a vontade do Pai</w:t>
      </w:r>
      <w:r w:rsidR="00341C1C">
        <w:t xml:space="preserve"> e cumprir toda a Escritura, foi a João para ser batizado</w:t>
      </w:r>
      <w:r>
        <w:t xml:space="preserve">. </w:t>
      </w:r>
      <w:r w:rsidR="0075237E">
        <w:t xml:space="preserve">A </w:t>
      </w:r>
      <w:r w:rsidR="00341C1C">
        <w:t>obediência</w:t>
      </w:r>
      <w:r w:rsidR="0075237E">
        <w:t xml:space="preserve"> ao Pai é o primeiro aspecto. Em seguida </w:t>
      </w:r>
      <w:r w:rsidR="009D75E9">
        <w:t>houve</w:t>
      </w:r>
      <w:r w:rsidR="0075237E">
        <w:t xml:space="preserve"> uma manifestação visível do Espírito Santo pousando como uma pomba sobre Ele. </w:t>
      </w:r>
      <w:r w:rsidR="004F4FDC">
        <w:t xml:space="preserve">O revestimento </w:t>
      </w:r>
      <w:r w:rsidR="0075237E">
        <w:t xml:space="preserve">do Espírito Santo é o segundo aspecto. </w:t>
      </w:r>
      <w:r w:rsidR="004F4FDC">
        <w:t>Por fim</w:t>
      </w:r>
      <w:r w:rsidR="0075237E">
        <w:t xml:space="preserve"> uma voz </w:t>
      </w:r>
      <w:r w:rsidR="00341C1C">
        <w:t>foi</w:t>
      </w:r>
      <w:r w:rsidR="0075237E">
        <w:t xml:space="preserve"> ouvida: E</w:t>
      </w:r>
      <w:r w:rsidR="00341C1C">
        <w:t xml:space="preserve">ste é o meu Filho amado. </w:t>
      </w:r>
      <w:r w:rsidR="004F4FDC">
        <w:t xml:space="preserve">Sua identidade é o terceiro aspecto. </w:t>
      </w:r>
      <w:r w:rsidR="0075237E">
        <w:t>Ele não era nada aos olhos do</w:t>
      </w:r>
      <w:r w:rsidR="009D75E9">
        <w:t>s</w:t>
      </w:r>
      <w:r w:rsidR="0075237E">
        <w:t xml:space="preserve"> homens, das autoridades judaicas e romanas</w:t>
      </w:r>
      <w:r w:rsidR="00341C1C">
        <w:t>, m</w:t>
      </w:r>
      <w:r w:rsidR="009D75E9">
        <w:t>as</w:t>
      </w:r>
      <w:r w:rsidR="0075237E">
        <w:t xml:space="preserve"> </w:t>
      </w:r>
      <w:r w:rsidR="00341C1C">
        <w:t>dependeu do que achavam dele. Viveu como</w:t>
      </w:r>
      <w:r w:rsidR="0075237E">
        <w:t xml:space="preserve"> Filho de Deus</w:t>
      </w:r>
      <w:r w:rsidR="004F4FDC">
        <w:t xml:space="preserve"> e jamais se sent</w:t>
      </w:r>
      <w:r w:rsidR="005A0DC4">
        <w:t>iu ameaçado por poderes humanos, malignos ou aflições da vida.</w:t>
      </w:r>
    </w:p>
    <w:p w14:paraId="002BC2F4" w14:textId="407B88F8" w:rsidR="0075237E" w:rsidRDefault="0075237E" w:rsidP="00082F3E">
      <w:pPr>
        <w:jc w:val="both"/>
      </w:pPr>
      <w:r>
        <w:t xml:space="preserve">Jesus veio a nós porque Deus nos amou. </w:t>
      </w:r>
      <w:r w:rsidR="004F4FDC">
        <w:t xml:space="preserve">Ele nos trouxe o Reino de Deus e nos incluiu nele. </w:t>
      </w:r>
      <w:r w:rsidR="00AE76F2">
        <w:t xml:space="preserve">Devemos viver como filhos desse Reino. </w:t>
      </w:r>
      <w:r>
        <w:t>Ele fez tudo e, como Ele mesmo disse: está consumado! Nosso real problema</w:t>
      </w:r>
      <w:r w:rsidR="00341C1C">
        <w:t xml:space="preserve"> não são as</w:t>
      </w:r>
      <w:r w:rsidR="004F4FDC">
        <w:t xml:space="preserve"> aflições, m</w:t>
      </w:r>
      <w:r w:rsidR="00341C1C">
        <w:t>as o fato de</w:t>
      </w:r>
      <w:r>
        <w:t xml:space="preserve"> </w:t>
      </w:r>
      <w:r w:rsidR="005A0DC4">
        <w:t>pretendermos superá-las de nosso próprio jeito e não como Jesus</w:t>
      </w:r>
      <w:r w:rsidR="00341C1C">
        <w:t xml:space="preserve">! </w:t>
      </w:r>
      <w:r w:rsidR="004F4FDC">
        <w:t>Venceremos as lutas na medida em que aprendermos a fazer a vontade de Deus</w:t>
      </w:r>
      <w:r w:rsidR="00341C1C">
        <w:t xml:space="preserve">, </w:t>
      </w:r>
      <w:r w:rsidR="004F4FDC">
        <w:t xml:space="preserve">formos guiados pelo </w:t>
      </w:r>
      <w:r w:rsidR="00341C1C">
        <w:t xml:space="preserve">Espírito Santo e </w:t>
      </w:r>
      <w:r w:rsidR="004F4FDC">
        <w:t xml:space="preserve">vivermos como filhos de Deus </w:t>
      </w:r>
      <w:r w:rsidR="00AE76F2">
        <w:t>(</w:t>
      </w:r>
      <w:r w:rsidR="004F4FDC">
        <w:t>e não como usuários de Seu poder</w:t>
      </w:r>
      <w:r w:rsidR="00AE76F2">
        <w:t>)</w:t>
      </w:r>
      <w:r w:rsidR="00341C1C">
        <w:t xml:space="preserve">. </w:t>
      </w:r>
      <w:r w:rsidR="00AE76F2">
        <w:t>Jesus disse: Tenham ânimo; eu venci o mundo. Para vencermos como Jesus devemos viver como Jesus.</w:t>
      </w:r>
    </w:p>
    <w:p w14:paraId="69C93EAE" w14:textId="27E2B4F3" w:rsidR="00341C1C" w:rsidRPr="00341C1C" w:rsidRDefault="00341C1C" w:rsidP="00341C1C">
      <w:pPr>
        <w:jc w:val="right"/>
        <w:rPr>
          <w:i/>
        </w:rPr>
      </w:pPr>
      <w:proofErr w:type="spellStart"/>
      <w:r w:rsidRPr="00341C1C">
        <w:rPr>
          <w:i/>
        </w:rPr>
        <w:t>ucs</w:t>
      </w:r>
      <w:proofErr w:type="spellEnd"/>
    </w:p>
    <w:p w14:paraId="3B5C1312" w14:textId="77777777" w:rsidR="0024615A" w:rsidRDefault="0024615A"/>
    <w:p w14:paraId="5A598129" w14:textId="1E8FFB03" w:rsidR="00D72BA2" w:rsidRDefault="00AE76F2">
      <w:r>
        <w:t>QUARTA, 10 DE JUNHO</w:t>
      </w:r>
    </w:p>
    <w:p w14:paraId="70AFAD15" w14:textId="05931367" w:rsidR="00AE76F2" w:rsidRDefault="0090593F" w:rsidP="0090593F">
      <w:pPr>
        <w:jc w:val="center"/>
      </w:pPr>
      <w:r>
        <w:t>COMO JESUS</w:t>
      </w:r>
    </w:p>
    <w:p w14:paraId="39526FA1" w14:textId="161A4FCB" w:rsidR="005C20AD" w:rsidRPr="005C20AD" w:rsidRDefault="005C20AD" w:rsidP="005C20AD">
      <w:pPr>
        <w:jc w:val="center"/>
        <w:rPr>
          <w:i/>
          <w:szCs w:val="22"/>
        </w:rPr>
      </w:pPr>
      <w:r w:rsidRPr="005C20AD">
        <w:rPr>
          <w:i/>
          <w:szCs w:val="22"/>
        </w:rPr>
        <w:t xml:space="preserve">“Então Jesus foi levado pelo Espírito ao deserto, para ser tentado pelo diabo.” (Mateus 4.1) </w:t>
      </w:r>
    </w:p>
    <w:p w14:paraId="131612D2" w14:textId="15EF6C4B" w:rsidR="005C20AD" w:rsidRDefault="005C20AD" w:rsidP="001934E9">
      <w:pPr>
        <w:jc w:val="both"/>
      </w:pPr>
      <w:r>
        <w:t>Este é um texto singular. A vida de Jesus cumpriu completamente o propósito de Deus em seu plano de salvar a humanidade. A tentação no deserto estava no roteiro. Passar pela prova do deserto foi algo promovido pela soberania de Deus. Jesus foi levado lá para isso</w:t>
      </w:r>
      <w:r w:rsidR="001934E9">
        <w:t xml:space="preserve"> – ser tentado</w:t>
      </w:r>
      <w:r>
        <w:t>. Não é o nosso caso. Nossas provações e tentações não são um pr</w:t>
      </w:r>
      <w:r w:rsidR="001934E9">
        <w:t xml:space="preserve">ojeto de Deus como foi </w:t>
      </w:r>
      <w:r>
        <w:t xml:space="preserve">o caso de Jesus. Por isso Tiago diz: </w:t>
      </w:r>
      <w:r w:rsidR="001934E9">
        <w:t>“</w:t>
      </w:r>
      <w:r w:rsidRPr="005C20AD">
        <w:t>Cada um, porém, é tentado pela própria cobiça, sendo por esta arrastado e seduzido.</w:t>
      </w:r>
      <w:r w:rsidR="001934E9">
        <w:t xml:space="preserve"> </w:t>
      </w:r>
      <w:r w:rsidRPr="005C20AD">
        <w:t>Então a cobiça, tendo engravidado, dá à luz o pecado; e o pecado, após ter-se consumado, gera a morte.</w:t>
      </w:r>
      <w:r>
        <w:t>” (</w:t>
      </w:r>
      <w:proofErr w:type="spellStart"/>
      <w:r>
        <w:t>Tg</w:t>
      </w:r>
      <w:proofErr w:type="spellEnd"/>
      <w:r>
        <w:t xml:space="preserve"> 1.14-15)</w:t>
      </w:r>
      <w:r w:rsidRPr="005C20AD">
        <w:t xml:space="preserve"> </w:t>
      </w:r>
    </w:p>
    <w:p w14:paraId="34DCA28E" w14:textId="005630EF" w:rsidR="001934E9" w:rsidRDefault="001934E9" w:rsidP="001934E9">
      <w:pPr>
        <w:jc w:val="both"/>
        <w:rPr>
          <w:rFonts w:eastAsia="Times New Roman" w:cs="Times New Roman"/>
        </w:rPr>
      </w:pPr>
      <w:r>
        <w:t>O próprio Deus falou a Cain quando ele estava cheio de ódio por seu irmão Abel: “</w:t>
      </w:r>
      <w:r w:rsidRPr="001934E9">
        <w:t>Por que você está furioso? Por que se transtornou o seu rosto?</w:t>
      </w:r>
      <w:r>
        <w:t xml:space="preserve"> </w:t>
      </w:r>
      <w:r w:rsidRPr="001934E9">
        <w:t>Se você fizer o bem, não será aceito? Mas se não o fizer, saiba que o pecado o ameaça à porta; ele deseja conquistá-lo, mas você deve dominá-lo".</w:t>
      </w:r>
      <w:r>
        <w:t xml:space="preserve"> (</w:t>
      </w:r>
      <w:proofErr w:type="spellStart"/>
      <w:r>
        <w:t>Gn</w:t>
      </w:r>
      <w:proofErr w:type="spellEnd"/>
      <w:r>
        <w:t xml:space="preserve"> 4.6-7)</w:t>
      </w:r>
      <w:r>
        <w:rPr>
          <w:rFonts w:eastAsia="Times New Roman" w:cs="Times New Roman"/>
        </w:rPr>
        <w:t xml:space="preserve"> Podemos considerar a possibilidade de uma prova promovida por Deus para alguém, mas </w:t>
      </w:r>
      <w:r w:rsidR="00E270A9">
        <w:rPr>
          <w:rFonts w:eastAsia="Times New Roman" w:cs="Times New Roman"/>
        </w:rPr>
        <w:t xml:space="preserve">em relação às </w:t>
      </w:r>
      <w:r>
        <w:rPr>
          <w:rFonts w:eastAsia="Times New Roman" w:cs="Times New Roman"/>
        </w:rPr>
        <w:t xml:space="preserve">provas que enfrentamos </w:t>
      </w:r>
      <w:r w:rsidR="00E270A9">
        <w:rPr>
          <w:rFonts w:eastAsia="Times New Roman" w:cs="Times New Roman"/>
        </w:rPr>
        <w:t xml:space="preserve">cotidianamente, elas </w:t>
      </w:r>
      <w:r>
        <w:rPr>
          <w:rFonts w:eastAsia="Times New Roman" w:cs="Times New Roman"/>
        </w:rPr>
        <w:t>resultam de nossa natureza, de nossas relações injustas, do tipo de sociedade que formamos. A maldade de cada um afeta a si mesmo e ao outro e produz tentações e provas. Além disso, há o trabalho constante do diabo, que Jesus chama de “ladrão”, cujo propósito é matar, roubar e destruir (</w:t>
      </w:r>
      <w:proofErr w:type="spellStart"/>
      <w:r>
        <w:rPr>
          <w:rFonts w:eastAsia="Times New Roman" w:cs="Times New Roman"/>
        </w:rPr>
        <w:t>Jo</w:t>
      </w:r>
      <w:proofErr w:type="spellEnd"/>
      <w:r>
        <w:rPr>
          <w:rFonts w:eastAsia="Times New Roman" w:cs="Times New Roman"/>
        </w:rPr>
        <w:t xml:space="preserve"> 10.10).</w:t>
      </w:r>
      <w:r w:rsidR="00E270A9">
        <w:rPr>
          <w:rFonts w:eastAsia="Times New Roman" w:cs="Times New Roman"/>
        </w:rPr>
        <w:t xml:space="preserve"> A Bíblia o chama de “tentador”.</w:t>
      </w:r>
    </w:p>
    <w:p w14:paraId="13B0CFB5" w14:textId="29AEC620" w:rsidR="001934E9" w:rsidRDefault="001934E9" w:rsidP="001934E9">
      <w:pPr>
        <w:jc w:val="both"/>
        <w:rPr>
          <w:rFonts w:eastAsia="Times New Roman" w:cs="Times New Roman"/>
        </w:rPr>
      </w:pPr>
      <w:r>
        <w:rPr>
          <w:rFonts w:eastAsia="Times New Roman" w:cs="Times New Roman"/>
        </w:rPr>
        <w:t xml:space="preserve">A origem da tentação de Jesus pode ser diferente da nossa, mas se queremos ser vencedores </w:t>
      </w:r>
      <w:r w:rsidR="0090593F">
        <w:rPr>
          <w:rFonts w:eastAsia="Times New Roman" w:cs="Times New Roman"/>
        </w:rPr>
        <w:t>nas</w:t>
      </w:r>
      <w:r>
        <w:rPr>
          <w:rFonts w:eastAsia="Times New Roman" w:cs="Times New Roman"/>
        </w:rPr>
        <w:t xml:space="preserve"> prova</w:t>
      </w:r>
      <w:r w:rsidR="0090593F">
        <w:rPr>
          <w:rFonts w:eastAsia="Times New Roman" w:cs="Times New Roman"/>
        </w:rPr>
        <w:t>s da vida</w:t>
      </w:r>
      <w:r>
        <w:rPr>
          <w:rFonts w:eastAsia="Times New Roman" w:cs="Times New Roman"/>
        </w:rPr>
        <w:t xml:space="preserve"> precisamos enfrenta-la</w:t>
      </w:r>
      <w:r w:rsidR="0090593F">
        <w:rPr>
          <w:rFonts w:eastAsia="Times New Roman" w:cs="Times New Roman"/>
        </w:rPr>
        <w:t>s</w:t>
      </w:r>
      <w:r w:rsidR="00E270A9">
        <w:rPr>
          <w:rFonts w:eastAsia="Times New Roman" w:cs="Times New Roman"/>
        </w:rPr>
        <w:t xml:space="preserve"> como Ele</w:t>
      </w:r>
      <w:r>
        <w:rPr>
          <w:rFonts w:eastAsia="Times New Roman" w:cs="Times New Roman"/>
        </w:rPr>
        <w:t xml:space="preserve"> enfrentou. Devemos começar o dia decididos a priorizar a vontade de Deus</w:t>
      </w:r>
      <w:r w:rsidR="0090593F">
        <w:rPr>
          <w:rFonts w:eastAsia="Times New Roman" w:cs="Times New Roman"/>
        </w:rPr>
        <w:t xml:space="preserve">, como Jesus. Devemos </w:t>
      </w:r>
      <w:r w:rsidR="00E270A9">
        <w:rPr>
          <w:rFonts w:eastAsia="Times New Roman" w:cs="Times New Roman"/>
        </w:rPr>
        <w:t>buscar</w:t>
      </w:r>
      <w:r w:rsidR="0090593F">
        <w:rPr>
          <w:rFonts w:eastAsia="Times New Roman" w:cs="Times New Roman"/>
        </w:rPr>
        <w:t xml:space="preserve"> diariamente o revestimento do Espírito Santo, como Jesus. Devemos manter em nossa mente a certeza de quem somos – filhos de Deus – como Jesus. Deus nos amou e Jesus cumpriu tudo em nosso lugar – está consumado! Por isso podemos viver como Ele viveu – em comunhão com o Pai. </w:t>
      </w:r>
      <w:r w:rsidR="00E270A9">
        <w:rPr>
          <w:rFonts w:eastAsia="Times New Roman" w:cs="Times New Roman"/>
        </w:rPr>
        <w:t>Afinal, s</w:t>
      </w:r>
      <w:r w:rsidR="0090593F">
        <w:rPr>
          <w:rFonts w:eastAsia="Times New Roman" w:cs="Times New Roman"/>
        </w:rPr>
        <w:t>uperar as tentações e provas não é algo que melhora o dia de Deus. Melhora o nosso!</w:t>
      </w:r>
    </w:p>
    <w:p w14:paraId="42A00DB3" w14:textId="0914FF4E" w:rsidR="0090593F" w:rsidRPr="0090593F" w:rsidRDefault="0090593F" w:rsidP="0090593F">
      <w:pPr>
        <w:jc w:val="right"/>
        <w:rPr>
          <w:rFonts w:eastAsia="Times New Roman" w:cs="Times New Roman"/>
          <w:i/>
        </w:rPr>
      </w:pPr>
      <w:proofErr w:type="spellStart"/>
      <w:r w:rsidRPr="0090593F">
        <w:rPr>
          <w:rFonts w:eastAsia="Times New Roman" w:cs="Times New Roman"/>
          <w:i/>
        </w:rPr>
        <w:t>ucs</w:t>
      </w:r>
      <w:proofErr w:type="spellEnd"/>
    </w:p>
    <w:p w14:paraId="24F0049E" w14:textId="5BCAE82E" w:rsidR="001934E9" w:rsidRPr="005C20AD" w:rsidRDefault="001934E9" w:rsidP="001934E9">
      <w:pPr>
        <w:jc w:val="both"/>
      </w:pPr>
    </w:p>
    <w:p w14:paraId="36BCDF55" w14:textId="420C34B3" w:rsidR="00D72BA2" w:rsidRDefault="004633F8" w:rsidP="005C20AD">
      <w:pPr>
        <w:jc w:val="both"/>
      </w:pPr>
      <w:r>
        <w:t>QUINTA, 11 DE JUNHO</w:t>
      </w:r>
    </w:p>
    <w:p w14:paraId="7A524ACB" w14:textId="46D267E0" w:rsidR="004633F8" w:rsidRDefault="003B7B82" w:rsidP="003D2111">
      <w:pPr>
        <w:jc w:val="center"/>
      </w:pPr>
      <w:r>
        <w:t>NECESSIDADES FÍSICAS</w:t>
      </w:r>
    </w:p>
    <w:p w14:paraId="00081F7F" w14:textId="32EA099C" w:rsidR="004633F8" w:rsidRPr="004633F8" w:rsidRDefault="004633F8" w:rsidP="004633F8">
      <w:pPr>
        <w:jc w:val="center"/>
        <w:rPr>
          <w:i/>
          <w:szCs w:val="22"/>
        </w:rPr>
      </w:pPr>
      <w:r w:rsidRPr="004633F8">
        <w:rPr>
          <w:i/>
          <w:szCs w:val="22"/>
        </w:rPr>
        <w:t xml:space="preserve">“O tentador aproximou-se dele e disse: Se você é o Filho de Deus, mande que estas pedras se transformem em pães. Jesus respondeu: Está escrito: Nem só de pão viverá o homem, mas de toda palavra que procede da boca de Deus.” (Mateus 4.3-4) </w:t>
      </w:r>
    </w:p>
    <w:p w14:paraId="4E79DD85" w14:textId="0E23E6F4" w:rsidR="004633F8" w:rsidRDefault="004633F8" w:rsidP="004633F8">
      <w:pPr>
        <w:jc w:val="both"/>
      </w:pPr>
      <w:r>
        <w:t>O tentador aproximou-se de Jesus... há alguma razão para acredit</w:t>
      </w:r>
      <w:r w:rsidR="003D2111">
        <w:t>ar</w:t>
      </w:r>
      <w:r>
        <w:t>mos que ele manteria distância</w:t>
      </w:r>
      <w:r w:rsidR="003D2111">
        <w:t xml:space="preserve"> de nós</w:t>
      </w:r>
      <w:r>
        <w:t xml:space="preserve">? Claro que não. </w:t>
      </w:r>
      <w:r w:rsidR="003B7B82">
        <w:t xml:space="preserve">Não estamos livres de suas aproximações. </w:t>
      </w:r>
      <w:r w:rsidR="00334EC7">
        <w:t>Jesus avisou a Pedro que satanás estava pretendendo esmaga-lo (</w:t>
      </w:r>
      <w:proofErr w:type="spellStart"/>
      <w:r w:rsidR="00334EC7">
        <w:t>Lc</w:t>
      </w:r>
      <w:proofErr w:type="spellEnd"/>
      <w:r w:rsidR="00334EC7">
        <w:t xml:space="preserve"> 22.31). Pedro demorou um pouco mas acabou </w:t>
      </w:r>
      <w:r w:rsidR="003B7B82">
        <w:t>concordando</w:t>
      </w:r>
      <w:r w:rsidR="00334EC7">
        <w:t xml:space="preserve"> e escreveu depois</w:t>
      </w:r>
      <w:r w:rsidR="003D2111">
        <w:t xml:space="preserve"> para alertar os cristãos</w:t>
      </w:r>
      <w:r w:rsidR="00334EC7">
        <w:t>: “</w:t>
      </w:r>
      <w:r w:rsidRPr="004633F8">
        <w:t>Sejam sóbrios e vigiem. O diabo, o inimigo de vocês, anda ao redor como leão, rugindo e procurando a quem possa devorar.</w:t>
      </w:r>
      <w:r w:rsidR="00334EC7">
        <w:t xml:space="preserve">” </w:t>
      </w:r>
      <w:r w:rsidR="003B7B82">
        <w:t>(1Pd 5.8)</w:t>
      </w:r>
      <w:r w:rsidR="00334EC7">
        <w:t xml:space="preserve"> O diabo aproximou-se de Jesus e o tentou a partir de suas necessidades físicas. E</w:t>
      </w:r>
      <w:r w:rsidR="006E2532">
        <w:t>le</w:t>
      </w:r>
      <w:r w:rsidR="00334EC7">
        <w:t xml:space="preserve"> faz o mesmo conosco.</w:t>
      </w:r>
    </w:p>
    <w:p w14:paraId="68371EDF" w14:textId="77DAC9C3" w:rsidR="003D2111" w:rsidRDefault="00334EC7" w:rsidP="004633F8">
      <w:pPr>
        <w:jc w:val="both"/>
      </w:pPr>
      <w:r>
        <w:t xml:space="preserve">Jesus estava com fome e o tentador queria que essa necessidade governasse completamente aquele momento </w:t>
      </w:r>
      <w:r w:rsidR="003D2111">
        <w:t>de Sua</w:t>
      </w:r>
      <w:r>
        <w:t xml:space="preserve"> vida</w:t>
      </w:r>
      <w:r w:rsidR="003D2111">
        <w:t>. Queria</w:t>
      </w:r>
      <w:r>
        <w:t xml:space="preserve"> que assumisse o status de prioridade máxima</w:t>
      </w:r>
      <w:r w:rsidR="003D2111">
        <w:t xml:space="preserve"> e que Jesus </w:t>
      </w:r>
      <w:r w:rsidR="003B7B82">
        <w:t xml:space="preserve">se </w:t>
      </w:r>
      <w:r w:rsidR="003D2111">
        <w:t xml:space="preserve">satisfizesse sob sua (do diabo) orientação! </w:t>
      </w:r>
      <w:r>
        <w:t>Jesus declarou que satisfazer-se não é t</w:t>
      </w:r>
      <w:r w:rsidR="003B7B82">
        <w:t>udo e que</w:t>
      </w:r>
      <w:r>
        <w:t xml:space="preserve"> nenhuma satisfação supre de fato a vida</w:t>
      </w:r>
      <w:r w:rsidR="00A73DE3">
        <w:t xml:space="preserve"> se</w:t>
      </w:r>
      <w:r w:rsidR="003D2111">
        <w:t xml:space="preserve"> for </w:t>
      </w:r>
      <w:r w:rsidR="003B7B82">
        <w:t>realizada à parte de Deus</w:t>
      </w:r>
      <w:r w:rsidR="003D2111">
        <w:t>, ignorando-se a</w:t>
      </w:r>
      <w:r>
        <w:t xml:space="preserve"> vontade de Deus.  </w:t>
      </w:r>
      <w:r w:rsidR="00A73DE3">
        <w:t xml:space="preserve">Jesus citou o texto de Deuteronômio 8.3. Podemos ser </w:t>
      </w:r>
      <w:r w:rsidR="003B7B82">
        <w:t>levados</w:t>
      </w:r>
      <w:r w:rsidR="00A73DE3">
        <w:t xml:space="preserve"> a concluir que o segredo da vitória está em </w:t>
      </w:r>
      <w:r w:rsidR="005F02E6">
        <w:t>conhecermos</w:t>
      </w:r>
      <w:r w:rsidR="00A73DE3">
        <w:t xml:space="preserve"> textos bíblicos </w:t>
      </w:r>
      <w:r w:rsidR="005F02E6">
        <w:t>e</w:t>
      </w:r>
      <w:r w:rsidR="00A73DE3">
        <w:t xml:space="preserve"> memoriza-los. Isso é simplificar além do razoável.</w:t>
      </w:r>
      <w:r w:rsidR="003D2111">
        <w:t xml:space="preserve"> </w:t>
      </w:r>
      <w:r w:rsidR="00A73DE3">
        <w:t xml:space="preserve">O segredo </w:t>
      </w:r>
      <w:r w:rsidR="003B7B82">
        <w:t>para</w:t>
      </w:r>
      <w:r w:rsidR="003D2111">
        <w:t xml:space="preserve"> </w:t>
      </w:r>
      <w:r w:rsidR="003B7B82">
        <w:t xml:space="preserve">perceber e vencer </w:t>
      </w:r>
      <w:r w:rsidR="0038293F">
        <w:t>tentações</w:t>
      </w:r>
      <w:r w:rsidR="003B7B82">
        <w:t xml:space="preserve"> está em </w:t>
      </w:r>
      <w:r w:rsidR="005F02E6">
        <w:t xml:space="preserve">confiarmos </w:t>
      </w:r>
      <w:r w:rsidR="0038293F">
        <w:t>no</w:t>
      </w:r>
      <w:r w:rsidR="003D2111">
        <w:t xml:space="preserve"> </w:t>
      </w:r>
      <w:r w:rsidR="003B7B82">
        <w:t xml:space="preserve">amor </w:t>
      </w:r>
      <w:r w:rsidR="0038293F">
        <w:t xml:space="preserve">de Deus </w:t>
      </w:r>
      <w:r w:rsidR="003B7B82">
        <w:t>por nós</w:t>
      </w:r>
      <w:r w:rsidR="003D2111">
        <w:t>!</w:t>
      </w:r>
      <w:r w:rsidR="00A73DE3">
        <w:t xml:space="preserve"> </w:t>
      </w:r>
      <w:r w:rsidR="003B7B82">
        <w:t>Antes de ser tentado Jesus ouviu: “este é o meu Filho amado” (</w:t>
      </w:r>
      <w:proofErr w:type="spellStart"/>
      <w:r w:rsidR="003B7B82">
        <w:t>Mt</w:t>
      </w:r>
      <w:proofErr w:type="spellEnd"/>
      <w:r w:rsidR="003B7B82">
        <w:t xml:space="preserve"> 3.17).</w:t>
      </w:r>
    </w:p>
    <w:p w14:paraId="3EB41A9E" w14:textId="3485AB44" w:rsidR="00A73DE3" w:rsidRDefault="00A73DE3" w:rsidP="004633F8">
      <w:pPr>
        <w:jc w:val="both"/>
      </w:pPr>
      <w:r>
        <w:t xml:space="preserve">Deus </w:t>
      </w:r>
      <w:r w:rsidR="003B7B82">
        <w:t>nos ama</w:t>
      </w:r>
      <w:r w:rsidR="005F02E6">
        <w:t>.</w:t>
      </w:r>
      <w:r w:rsidR="003B7B82">
        <w:t xml:space="preserve"> </w:t>
      </w:r>
      <w:r w:rsidR="005F02E6">
        <w:t>El</w:t>
      </w:r>
      <w:r w:rsidR="003B7B82">
        <w:t xml:space="preserve">e </w:t>
      </w:r>
      <w:r>
        <w:t xml:space="preserve">não é um </w:t>
      </w:r>
      <w:r w:rsidR="003B7B82">
        <w:t>sádico</w:t>
      </w:r>
      <w:r w:rsidR="005F02E6">
        <w:t xml:space="preserve"> que nos dá</w:t>
      </w:r>
      <w:r>
        <w:t xml:space="preserve"> necessidades e desejos apenas </w:t>
      </w:r>
      <w:r w:rsidR="003B7B82">
        <w:t>para nos</w:t>
      </w:r>
      <w:r>
        <w:t xml:space="preserve"> proibi</w:t>
      </w:r>
      <w:r w:rsidR="003B7B82">
        <w:t>r</w:t>
      </w:r>
      <w:r>
        <w:t xml:space="preserve"> </w:t>
      </w:r>
      <w:r w:rsidR="003B7B82">
        <w:t>d</w:t>
      </w:r>
      <w:r>
        <w:t xml:space="preserve">e satisfaze-los. Deus é nosso Pai amoroso que procura nos fazer entender que </w:t>
      </w:r>
      <w:r w:rsidR="006E2532">
        <w:t>não seremos</w:t>
      </w:r>
      <w:r>
        <w:t xml:space="preserve"> f</w:t>
      </w:r>
      <w:r w:rsidR="003B7B82">
        <w:t>eli</w:t>
      </w:r>
      <w:r w:rsidR="006E2532">
        <w:t>zes</w:t>
      </w:r>
      <w:r w:rsidR="003B7B82">
        <w:t xml:space="preserve"> </w:t>
      </w:r>
      <w:r w:rsidR="006E2532">
        <w:t xml:space="preserve">se acreditarmos que o caminho </w:t>
      </w:r>
      <w:r w:rsidR="0038293F">
        <w:t xml:space="preserve">da felicidade </w:t>
      </w:r>
      <w:r w:rsidR="006E2532">
        <w:t xml:space="preserve">é </w:t>
      </w:r>
      <w:r w:rsidR="005F02E6">
        <w:t xml:space="preserve">a </w:t>
      </w:r>
      <w:r w:rsidR="006E2532">
        <w:t>satisfa</w:t>
      </w:r>
      <w:r w:rsidR="005F02E6">
        <w:t>ção de nossas</w:t>
      </w:r>
      <w:r w:rsidR="006E2532">
        <w:t xml:space="preserve"> necessidades </w:t>
      </w:r>
      <w:r w:rsidR="005F02E6">
        <w:t>e desejos</w:t>
      </w:r>
      <w:r w:rsidR="0038293F">
        <w:t xml:space="preserve"> como um fim em si mesma</w:t>
      </w:r>
      <w:r>
        <w:t xml:space="preserve">. Temos duas necessidades essenciais que não se manifestam como desejos ardentes: a de sermos amados e </w:t>
      </w:r>
      <w:r w:rsidR="006E2532">
        <w:t xml:space="preserve">a de </w:t>
      </w:r>
      <w:r>
        <w:t>vivermos retamente.</w:t>
      </w:r>
      <w:r w:rsidR="006E2532">
        <w:t xml:space="preserve"> Por isso muitos as ignoram!</w:t>
      </w:r>
      <w:r>
        <w:t xml:space="preserve"> Por outro lado, temos </w:t>
      </w:r>
      <w:r w:rsidR="003D2111">
        <w:t xml:space="preserve">muitos </w:t>
      </w:r>
      <w:r>
        <w:t xml:space="preserve">desejos ardentes que não são de fato necessidades, mas </w:t>
      </w:r>
      <w:r w:rsidR="003D2111">
        <w:t xml:space="preserve">apenas </w:t>
      </w:r>
      <w:r>
        <w:t>uma deformação delas.</w:t>
      </w:r>
      <w:r w:rsidR="003D2111">
        <w:t xml:space="preserve"> Satisfaze-los nunca nos satisfará</w:t>
      </w:r>
      <w:r w:rsidR="006E2532">
        <w:t xml:space="preserve">, mas o tentador diz que é tudo que precisamos. Deus nos ama e nos convida a confiar nele para </w:t>
      </w:r>
      <w:r w:rsidR="0038293F">
        <w:t>que Ele nos dê direção</w:t>
      </w:r>
      <w:r w:rsidR="006E2532">
        <w:t>. O pão é necessário, mas nossa fome vai muito além dele! Tenhamos cuidado.</w:t>
      </w:r>
      <w:r w:rsidR="005F02E6">
        <w:t xml:space="preserve"> O tentador está sempre se aproximando para dizer o contrário.</w:t>
      </w:r>
    </w:p>
    <w:p w14:paraId="3D8F77D7" w14:textId="7B1F34EB" w:rsidR="00A73DE3" w:rsidRPr="00A73DE3" w:rsidRDefault="00A73DE3" w:rsidP="00A73DE3">
      <w:pPr>
        <w:jc w:val="right"/>
        <w:rPr>
          <w:i/>
        </w:rPr>
      </w:pPr>
      <w:proofErr w:type="spellStart"/>
      <w:r w:rsidRPr="00A73DE3">
        <w:rPr>
          <w:i/>
        </w:rPr>
        <w:t>ucs</w:t>
      </w:r>
      <w:proofErr w:type="spellEnd"/>
      <w:r w:rsidRPr="00A73DE3">
        <w:rPr>
          <w:i/>
        </w:rPr>
        <w:t xml:space="preserve"> </w:t>
      </w:r>
    </w:p>
    <w:p w14:paraId="334F8CF2" w14:textId="77777777" w:rsidR="004633F8" w:rsidRDefault="004633F8" w:rsidP="005C20AD">
      <w:pPr>
        <w:jc w:val="both"/>
      </w:pPr>
    </w:p>
    <w:p w14:paraId="03AB8242" w14:textId="53A1F1FC" w:rsidR="004633F8" w:rsidRDefault="00A46EF6" w:rsidP="005C20AD">
      <w:pPr>
        <w:jc w:val="both"/>
      </w:pPr>
      <w:r>
        <w:t>SEXTA</w:t>
      </w:r>
      <w:r w:rsidR="003D2111">
        <w:t>, 12 JUNHO</w:t>
      </w:r>
    </w:p>
    <w:p w14:paraId="23FE58B8" w14:textId="77777777" w:rsidR="00A46A43" w:rsidRDefault="00A46A43" w:rsidP="005C20AD">
      <w:pPr>
        <w:jc w:val="both"/>
      </w:pPr>
    </w:p>
    <w:p w14:paraId="6F9E41B0" w14:textId="3D2C7E73" w:rsidR="00A46A43" w:rsidRDefault="00A46EF6" w:rsidP="005C20AD">
      <w:pPr>
        <w:jc w:val="both"/>
      </w:pPr>
      <w:r>
        <w:t>SÁBADO</w:t>
      </w:r>
      <w:r w:rsidR="00A46A43">
        <w:t>,</w:t>
      </w:r>
      <w:r>
        <w:t xml:space="preserve"> 13 DE JUNHO</w:t>
      </w:r>
      <w:r w:rsidR="00A46A43">
        <w:t xml:space="preserve"> </w:t>
      </w:r>
    </w:p>
    <w:p w14:paraId="64C7E4ED" w14:textId="7FD41D4A" w:rsidR="003D2111" w:rsidRDefault="000267FB" w:rsidP="00011F0B">
      <w:pPr>
        <w:jc w:val="center"/>
      </w:pPr>
      <w:r>
        <w:t>ESPIRITUALIDADE CORROMPIDA</w:t>
      </w:r>
    </w:p>
    <w:p w14:paraId="32D4B2F2" w14:textId="417FABE3" w:rsidR="00334F0A" w:rsidRPr="00334F0A" w:rsidRDefault="00334F0A" w:rsidP="00334F0A">
      <w:pPr>
        <w:jc w:val="center"/>
        <w:rPr>
          <w:i/>
          <w:szCs w:val="22"/>
        </w:rPr>
      </w:pPr>
      <w:r w:rsidRPr="00334F0A">
        <w:rPr>
          <w:i/>
          <w:szCs w:val="22"/>
        </w:rPr>
        <w:t xml:space="preserve">“Então o diabo o levou à cidade santa, colocou-o na parte mais alta do templo e lhe disse: Se você é o Filho de Deus, jogue-se daqui para baixo. Pois está escrito: Ele dará ordens a seus anjos a seu respeito, e com as mãos eles o segurarão, para que você não tropece em alguma pedra. Jesus lhe respondeu: </w:t>
      </w:r>
      <w:r>
        <w:rPr>
          <w:i/>
          <w:szCs w:val="22"/>
        </w:rPr>
        <w:t xml:space="preserve">Também está escrito: </w:t>
      </w:r>
      <w:r w:rsidRPr="00334F0A">
        <w:rPr>
          <w:i/>
          <w:szCs w:val="22"/>
        </w:rPr>
        <w:t xml:space="preserve">Não ponha à prova o Senhor, o seu Deus.” (Mateus 4.5-7) </w:t>
      </w:r>
    </w:p>
    <w:p w14:paraId="7C68D83E" w14:textId="2DD44263" w:rsidR="003D2111" w:rsidRDefault="00334F0A" w:rsidP="005C20AD">
      <w:pPr>
        <w:jc w:val="both"/>
      </w:pPr>
      <w:r>
        <w:t xml:space="preserve">Nós cristãos acreditamos em Deus e </w:t>
      </w:r>
      <w:r w:rsidR="002C5B80">
        <w:t>um</w:t>
      </w:r>
      <w:r>
        <w:t>a</w:t>
      </w:r>
      <w:r w:rsidR="002C5B80">
        <w:t xml:space="preserve"> das</w:t>
      </w:r>
      <w:r>
        <w:t xml:space="preserve"> ideia</w:t>
      </w:r>
      <w:r w:rsidR="002C5B80">
        <w:t>s centrais de nossa fé é que sejamos</w:t>
      </w:r>
      <w:r w:rsidR="000267FB">
        <w:t xml:space="preserve"> submissos a Ele. Mas</w:t>
      </w:r>
      <w:r>
        <w:t xml:space="preserve"> nas entrelinhas</w:t>
      </w:r>
      <w:r w:rsidR="000267FB">
        <w:t>,</w:t>
      </w:r>
      <w:r>
        <w:t xml:space="preserve"> ou até em mais que isso, o que queremos é o mesmo </w:t>
      </w:r>
      <w:r w:rsidR="000267FB">
        <w:t>que</w:t>
      </w:r>
      <w:r>
        <w:t xml:space="preserve"> todo mundo: queremos ser deus</w:t>
      </w:r>
      <w:r w:rsidR="002C5B80">
        <w:t>es</w:t>
      </w:r>
      <w:r>
        <w:t xml:space="preserve">! </w:t>
      </w:r>
      <w:r w:rsidR="002C5B80">
        <w:t>Queremos um Deus que seja nosso servo, que corresponda às nossas expectativas</w:t>
      </w:r>
      <w:r w:rsidR="000267FB">
        <w:t xml:space="preserve"> e</w:t>
      </w:r>
      <w:r w:rsidR="002C5B80">
        <w:t xml:space="preserve"> não nos decepcione. </w:t>
      </w:r>
      <w:r>
        <w:t xml:space="preserve">E o tentador </w:t>
      </w:r>
      <w:r w:rsidR="002C5B80">
        <w:t xml:space="preserve">está aí para nos ajudar </w:t>
      </w:r>
      <w:r w:rsidR="000267FB">
        <w:t>nisso e dar dicas</w:t>
      </w:r>
      <w:r w:rsidR="002C5B80">
        <w:t>. Ele oferece-nos sua consultoria para</w:t>
      </w:r>
      <w:r w:rsidR="000267FB">
        <w:t xml:space="preserve"> que</w:t>
      </w:r>
      <w:r w:rsidR="002C5B80">
        <w:t xml:space="preserve">, em lugar de </w:t>
      </w:r>
      <w:r w:rsidR="002E1CF1">
        <w:t>submissão</w:t>
      </w:r>
      <w:r w:rsidR="002C5B80">
        <w:t xml:space="preserve">, </w:t>
      </w:r>
      <w:r w:rsidR="002E1CF1">
        <w:t>sejamos movidos por interesses e entendamos a fé como um poder que move Deus</w:t>
      </w:r>
      <w:r w:rsidR="000267FB">
        <w:t>. E então, em lugar de subm</w:t>
      </w:r>
      <w:r w:rsidR="000F5EAA">
        <w:t>issão nossa fé terá o caráter de</w:t>
      </w:r>
      <w:r w:rsidR="000267FB">
        <w:t xml:space="preserve"> manipulação – faremos de tudo (orar, jejuar, ofertar, etc.) para que Deus nos dê o que queremos. </w:t>
      </w:r>
    </w:p>
    <w:p w14:paraId="26379078" w14:textId="754345E2" w:rsidR="00011F0B" w:rsidRDefault="00426F48" w:rsidP="005C20AD">
      <w:pPr>
        <w:jc w:val="both"/>
      </w:pPr>
      <w:r>
        <w:t xml:space="preserve">É esse o campo da prova numero dois que Jesus enfrentou no deserto. No </w:t>
      </w:r>
      <w:r w:rsidR="00334F0A">
        <w:t>S</w:t>
      </w:r>
      <w:r>
        <w:t>a</w:t>
      </w:r>
      <w:r w:rsidR="00334F0A">
        <w:t>l</w:t>
      </w:r>
      <w:r>
        <w:t>mo</w:t>
      </w:r>
      <w:r w:rsidR="00334F0A">
        <w:t xml:space="preserve"> 91.11</w:t>
      </w:r>
      <w:r>
        <w:t xml:space="preserve"> há uma profecia sobre o Messias que ressalta a proteção do Pai. O diabo </w:t>
      </w:r>
      <w:r w:rsidR="002E1CF1">
        <w:t xml:space="preserve">a </w:t>
      </w:r>
      <w:r>
        <w:t>coloca nos seguintes termos: “se você é o Filho de Deus, então isso tem que valer para você.”</w:t>
      </w:r>
      <w:r w:rsidR="00334F0A">
        <w:t xml:space="preserve"> Mas Jesus </w:t>
      </w:r>
      <w:r w:rsidR="000267FB">
        <w:t xml:space="preserve">não </w:t>
      </w:r>
      <w:r w:rsidR="002E1CF1">
        <w:t>viveu apegado a Seus</w:t>
      </w:r>
      <w:r>
        <w:t xml:space="preserve"> direitos</w:t>
      </w:r>
      <w:r w:rsidR="002E1CF1">
        <w:t xml:space="preserve"> (e Ele os tinha!)</w:t>
      </w:r>
      <w:r>
        <w:t xml:space="preserve">, mas </w:t>
      </w:r>
      <w:r w:rsidR="000267FB">
        <w:t xml:space="preserve">abriu mão deles e </w:t>
      </w:r>
      <w:r>
        <w:t xml:space="preserve">submeteu-se completamente à vontade </w:t>
      </w:r>
      <w:r w:rsidR="000267FB">
        <w:t>do</w:t>
      </w:r>
      <w:r>
        <w:t xml:space="preserve"> </w:t>
      </w:r>
      <w:r w:rsidR="000267FB">
        <w:t>Pai</w:t>
      </w:r>
      <w:r>
        <w:t xml:space="preserve">. Esse é o caminho da fé que Cristo nos legou. Ele </w:t>
      </w:r>
      <w:r w:rsidR="00334F0A">
        <w:t>de</w:t>
      </w:r>
      <w:r>
        <w:t xml:space="preserve">finitivamente </w:t>
      </w:r>
      <w:r w:rsidR="00334F0A">
        <w:t>calçou as sandálias de servo</w:t>
      </w:r>
      <w:r>
        <w:t>, diante de Deus e das pessoas</w:t>
      </w:r>
      <w:r w:rsidR="00334F0A">
        <w:t xml:space="preserve">. No momento mais agudo orou entregando-se à vontade do Pai e não agarrando-se à Sua. </w:t>
      </w:r>
      <w:r>
        <w:t>E nossa fé? De que tipo é?</w:t>
      </w:r>
    </w:p>
    <w:p w14:paraId="6CE101E0" w14:textId="734BAE82" w:rsidR="00011F0B" w:rsidRDefault="002E1CF1" w:rsidP="005C20AD">
      <w:pPr>
        <w:jc w:val="both"/>
      </w:pPr>
      <w:r>
        <w:t>Não devemos fazer da oração uma simples relação de troca</w:t>
      </w:r>
      <w:r w:rsidR="000267FB">
        <w:t xml:space="preserve">, motivada pelo interesse em benefícios. </w:t>
      </w:r>
      <w:r>
        <w:t xml:space="preserve">Não devemos cair na armadilha de pensar que a chave </w:t>
      </w:r>
      <w:r w:rsidR="000267FB">
        <w:t xml:space="preserve">de receber bênçãos é a fé inabalável. A chave da relação com Deus é Jesus. O sentido da oração está na comunhão e não no benefício. Devemos aprender a nos satisfazer em saber que somos amados por Deus e perdoados em Cristo. A grandeza da fé está em quanto ouvimos e nos submetemos a Deus e não no quanto Ele nos ouve e nos atende. </w:t>
      </w:r>
      <w:r w:rsidR="00011F0B">
        <w:t>Precisamos do revestimento do Espírito Santo para sermos guiados na verdade sobre a fé e a vida com Deus, do contrário viveremos uma espiritualidade corrompida. E seremos uma antítese daquilo que dizemos ser: servos de Deus!</w:t>
      </w:r>
    </w:p>
    <w:p w14:paraId="692CE7B6" w14:textId="3E0E94AF" w:rsidR="00334F0A" w:rsidRPr="00011F0B" w:rsidRDefault="00011F0B" w:rsidP="00011F0B">
      <w:pPr>
        <w:jc w:val="right"/>
        <w:rPr>
          <w:i/>
        </w:rPr>
      </w:pPr>
      <w:proofErr w:type="spellStart"/>
      <w:r w:rsidRPr="00011F0B">
        <w:rPr>
          <w:i/>
        </w:rPr>
        <w:t>ucs</w:t>
      </w:r>
      <w:proofErr w:type="spellEnd"/>
      <w:r w:rsidR="00334F0A" w:rsidRPr="00011F0B">
        <w:rPr>
          <w:i/>
        </w:rPr>
        <w:t xml:space="preserve"> </w:t>
      </w:r>
    </w:p>
    <w:p w14:paraId="65B0D8CB" w14:textId="77777777" w:rsidR="004633F8" w:rsidRDefault="004633F8" w:rsidP="005C20AD">
      <w:pPr>
        <w:jc w:val="both"/>
      </w:pPr>
    </w:p>
    <w:p w14:paraId="06D086C4" w14:textId="1C73D25C" w:rsidR="00D72BA2" w:rsidRDefault="002C2073">
      <w:r>
        <w:t>DOMINGO, 14</w:t>
      </w:r>
      <w:r w:rsidR="002942AB">
        <w:t xml:space="preserve"> DE JUNHO</w:t>
      </w:r>
    </w:p>
    <w:p w14:paraId="6D30F764" w14:textId="7D345429" w:rsidR="002942AB" w:rsidRDefault="00BB1F21" w:rsidP="00BB1F21">
      <w:pPr>
        <w:jc w:val="center"/>
      </w:pPr>
      <w:r>
        <w:t>LIBERDADE E ESCRAVIDÃO</w:t>
      </w:r>
    </w:p>
    <w:p w14:paraId="17E3F6DD" w14:textId="2987AC87" w:rsidR="00FE1EC5" w:rsidRPr="00FE1EC5" w:rsidRDefault="00FE1EC5" w:rsidP="00FE1EC5">
      <w:pPr>
        <w:jc w:val="center"/>
        <w:rPr>
          <w:i/>
          <w:szCs w:val="22"/>
        </w:rPr>
      </w:pPr>
      <w:r w:rsidRPr="00FE1EC5">
        <w:rPr>
          <w:i/>
          <w:szCs w:val="22"/>
        </w:rPr>
        <w:t xml:space="preserve">“Foi para a liberdade que Cristo nos libertou. Portanto, permaneçam firmes e não se deixem submeter novamente a um jugo de escravidão.” (Gálatas 5.1) </w:t>
      </w:r>
    </w:p>
    <w:p w14:paraId="44C8E204" w14:textId="148ACF6B" w:rsidR="002942AB" w:rsidRDefault="002942AB" w:rsidP="002942AB">
      <w:pPr>
        <w:jc w:val="both"/>
      </w:pPr>
      <w:r>
        <w:t>A carta Aos Gálatas é um tratado sobre a essência do Evangelh</w:t>
      </w:r>
      <w:r w:rsidR="00BB1F21">
        <w:t xml:space="preserve">o de Cristo. Paulo ensina que </w:t>
      </w:r>
      <w:r>
        <w:t>a vida cristã é uma dádiva e não uma conquist</w:t>
      </w:r>
      <w:r w:rsidR="00BB1F21">
        <w:t>a. Tem a ver com o que Cristo fe</w:t>
      </w:r>
      <w:r w:rsidR="007E7040">
        <w:t>z por nós e não com o</w:t>
      </w:r>
      <w:r>
        <w:t xml:space="preserve"> que nós</w:t>
      </w:r>
      <w:r w:rsidR="00BB1F21">
        <w:t xml:space="preserve"> conseguimos</w:t>
      </w:r>
      <w:r>
        <w:t xml:space="preserve"> faze</w:t>
      </w:r>
      <w:r w:rsidR="00BB1F21">
        <w:t>r</w:t>
      </w:r>
      <w:r>
        <w:t xml:space="preserve"> para Deus. Não se trata de merecer, mas de crer nos méritos de Jesus. </w:t>
      </w:r>
      <w:r w:rsidR="00BB1F21">
        <w:t xml:space="preserve">Pelo plano amoroso de Deus o Seu </w:t>
      </w:r>
      <w:r>
        <w:t xml:space="preserve">Reino nos é dado por meio de Cristo e então nos habita. </w:t>
      </w:r>
      <w:r w:rsidR="00BB1F21">
        <w:t>Paulo</w:t>
      </w:r>
      <w:r>
        <w:t xml:space="preserve"> diz então que </w:t>
      </w:r>
      <w:r w:rsidR="00995AB6">
        <w:t>somos libertados e levados a uma relação de amor com Deus, em que somos adotados como filh</w:t>
      </w:r>
      <w:r w:rsidR="007E7040">
        <w:t>os e recebemos o Espírito Santo</w:t>
      </w:r>
      <w:r w:rsidR="00995AB6">
        <w:t xml:space="preserve"> </w:t>
      </w:r>
      <w:r w:rsidR="00BB1F21">
        <w:t xml:space="preserve">e </w:t>
      </w:r>
      <w:r w:rsidR="00995AB6">
        <w:t>por meio d</w:t>
      </w:r>
      <w:r w:rsidR="00BB1F21">
        <w:t>ele</w:t>
      </w:r>
      <w:r w:rsidR="00995AB6">
        <w:t xml:space="preserve"> </w:t>
      </w:r>
      <w:r w:rsidR="00BB1F21">
        <w:t>desfrutamos</w:t>
      </w:r>
      <w:r w:rsidR="00995AB6">
        <w:t xml:space="preserve"> intimidade com Deus, chamando</w:t>
      </w:r>
      <w:r w:rsidR="00BB1F21">
        <w:t>-o de</w:t>
      </w:r>
      <w:r w:rsidR="00995AB6">
        <w:t xml:space="preserve"> Aba – paizinho!</w:t>
      </w:r>
    </w:p>
    <w:p w14:paraId="5B28CF5E" w14:textId="2624C647" w:rsidR="00995AB6" w:rsidRDefault="00995AB6" w:rsidP="002942AB">
      <w:pPr>
        <w:jc w:val="both"/>
      </w:pPr>
      <w:r>
        <w:t>Somos habitados pelo Reino de Deus</w:t>
      </w:r>
      <w:r w:rsidR="00BB1F21">
        <w:t>,</w:t>
      </w:r>
      <w:r>
        <w:t xml:space="preserve"> mas </w:t>
      </w:r>
      <w:r w:rsidR="00BB1F21">
        <w:t xml:space="preserve">somos </w:t>
      </w:r>
      <w:r>
        <w:t>habita</w:t>
      </w:r>
      <w:r w:rsidR="00BB1F21">
        <w:t>ntes</w:t>
      </w:r>
      <w:r>
        <w:t xml:space="preserve"> </w:t>
      </w:r>
      <w:r w:rsidR="00BB1F21">
        <w:t>d</w:t>
      </w:r>
      <w:r>
        <w:t>o reino do</w:t>
      </w:r>
      <w:r w:rsidR="007E7040">
        <w:t>s</w:t>
      </w:r>
      <w:r>
        <w:t xml:space="preserve"> homens, o mundo que jaz no maligno. O mundo onde temos aflições, em q</w:t>
      </w:r>
      <w:r w:rsidR="00BB1F21">
        <w:t>ue o espírito está pronto</w:t>
      </w:r>
      <w:r>
        <w:t xml:space="preserve"> mas a carne é fraca. Em que o Diabo, nosso adversário</w:t>
      </w:r>
      <w:r w:rsidR="00BB1F21">
        <w:t>,</w:t>
      </w:r>
      <w:r>
        <w:t xml:space="preserve"> por causa de Cristo, está atento para aproveitar cada oportunidade de nos fazer cair, n</w:t>
      </w:r>
      <w:r w:rsidR="00BB1F21">
        <w:t>os afastar do propósito de Deus e nos leva</w:t>
      </w:r>
      <w:r w:rsidR="007E7040">
        <w:t>r</w:t>
      </w:r>
      <w:r w:rsidR="00BB1F21">
        <w:t xml:space="preserve"> a</w:t>
      </w:r>
      <w:r>
        <w:t xml:space="preserve"> viver em contradição a Cristo. </w:t>
      </w:r>
      <w:r w:rsidR="00BB1F21">
        <w:t>Ou sej</w:t>
      </w:r>
      <w:r w:rsidR="007E7040">
        <w:t>a, mesmo dizendo que o seguimos</w:t>
      </w:r>
      <w:r w:rsidR="00BB1F21">
        <w:t xml:space="preserve"> </w:t>
      </w:r>
      <w:r w:rsidR="007E7040">
        <w:t>vamos fazendo</w:t>
      </w:r>
      <w:r w:rsidR="00BB1F21">
        <w:t xml:space="preserve"> escolhas qu</w:t>
      </w:r>
      <w:r w:rsidR="007E7040">
        <w:t>e nos levam em direção oposta à</w:t>
      </w:r>
      <w:r w:rsidR="00BB1F21">
        <w:t xml:space="preserve"> </w:t>
      </w:r>
      <w:proofErr w:type="spellStart"/>
      <w:r w:rsidR="007E7040">
        <w:t>d</w:t>
      </w:r>
      <w:r w:rsidR="00BB1F21">
        <w:t>Ele.</w:t>
      </w:r>
      <w:proofErr w:type="spellEnd"/>
      <w:r w:rsidR="00BB1F21">
        <w:t xml:space="preserve"> </w:t>
      </w:r>
      <w:r w:rsidR="007E7040">
        <w:t xml:space="preserve">Em certo sentido, vivemos diariamente </w:t>
      </w:r>
      <w:r>
        <w:t xml:space="preserve">entre </w:t>
      </w:r>
      <w:r w:rsidR="007E7040">
        <w:t xml:space="preserve">a </w:t>
      </w:r>
      <w:r>
        <w:t xml:space="preserve">liberdade e escravidão. Cristo já nos libertou mas </w:t>
      </w:r>
      <w:r w:rsidR="007E7040">
        <w:t xml:space="preserve">ainda </w:t>
      </w:r>
      <w:r>
        <w:t xml:space="preserve">podemos </w:t>
      </w:r>
      <w:r w:rsidR="007E7040">
        <w:t>voltar à escravidão</w:t>
      </w:r>
      <w:r>
        <w:t xml:space="preserve">. </w:t>
      </w:r>
    </w:p>
    <w:p w14:paraId="72E2B978" w14:textId="4AC758F7" w:rsidR="00995AB6" w:rsidRDefault="00995AB6" w:rsidP="002942AB">
      <w:pPr>
        <w:jc w:val="both"/>
      </w:pPr>
      <w:r>
        <w:t>Isto acontece quando nos tornamos guard</w:t>
      </w:r>
      <w:r w:rsidR="007E7040">
        <w:t xml:space="preserve">adores de regras e </w:t>
      </w:r>
      <w:r w:rsidR="00D63DC4">
        <w:t>achamos</w:t>
      </w:r>
      <w:r w:rsidR="007E7040">
        <w:t xml:space="preserve"> que </w:t>
      </w:r>
      <w:r>
        <w:t xml:space="preserve">isso nos torna melhores que outros ou mais merecedores diante de Deus. Mas também acontece quando transformamos a liberdade em libertinagem. Quando </w:t>
      </w:r>
      <w:r w:rsidR="00FE1EC5">
        <w:t>apenas dizemos</w:t>
      </w:r>
      <w:r>
        <w:t xml:space="preserve"> “sim” a nós mesmos</w:t>
      </w:r>
      <w:r w:rsidR="00FE1EC5">
        <w:t>,</w:t>
      </w:r>
      <w:r>
        <w:t xml:space="preserve"> ignora</w:t>
      </w:r>
      <w:r w:rsidR="00FE1EC5">
        <w:t>ndo</w:t>
      </w:r>
      <w:r>
        <w:t xml:space="preserve"> que Jesus disse que seria impossível segui-lo sem </w:t>
      </w:r>
      <w:r w:rsidR="00FE1EC5">
        <w:t xml:space="preserve">dizer “não”. </w:t>
      </w:r>
      <w:r w:rsidR="007E7040">
        <w:t>Pois</w:t>
      </w:r>
      <w:r w:rsidR="00FE1EC5">
        <w:t xml:space="preserve"> seguir a Cristo é ocupar-se da vontade do Pai</w:t>
      </w:r>
      <w:r w:rsidR="007E7040">
        <w:t>,</w:t>
      </w:r>
      <w:r w:rsidR="00FE1EC5">
        <w:t xml:space="preserve"> como Ele fez. É escolher servir</w:t>
      </w:r>
      <w:r w:rsidR="007E7040">
        <w:t>,</w:t>
      </w:r>
      <w:r w:rsidR="00FE1EC5">
        <w:t xml:space="preserve"> como Ele. É buscar primeir</w:t>
      </w:r>
      <w:r w:rsidR="00D63DC4">
        <w:t>o o Reino que nos habita e não a</w:t>
      </w:r>
      <w:r w:rsidR="00FE1EC5">
        <w:t>s recompensas do reino em que habitamos. O desafio dessa jornada é que</w:t>
      </w:r>
      <w:r w:rsidR="00BB1F21">
        <w:t>, em princípio,</w:t>
      </w:r>
      <w:r w:rsidR="00FE1EC5">
        <w:t xml:space="preserve"> </w:t>
      </w:r>
      <w:r w:rsidR="00BB1F21">
        <w:t xml:space="preserve">a escravidão pode parecer liberdade e a liberdade, escravidão. </w:t>
      </w:r>
      <w:r w:rsidR="007E7040">
        <w:t>Mas</w:t>
      </w:r>
      <w:r w:rsidR="00D63DC4">
        <w:t>, n</w:t>
      </w:r>
      <w:r w:rsidR="007E7040">
        <w:t>o final, tudo se esclarecerá!</w:t>
      </w:r>
    </w:p>
    <w:p w14:paraId="3C64A47A" w14:textId="7C06A958" w:rsidR="00BB1F21" w:rsidRPr="00BB1F21" w:rsidRDefault="00BB1F21" w:rsidP="00BB1F21">
      <w:pPr>
        <w:jc w:val="right"/>
        <w:rPr>
          <w:i/>
        </w:rPr>
      </w:pPr>
      <w:proofErr w:type="spellStart"/>
      <w:r w:rsidRPr="00BB1F21">
        <w:rPr>
          <w:i/>
        </w:rPr>
        <w:t>ucs</w:t>
      </w:r>
      <w:proofErr w:type="spellEnd"/>
    </w:p>
    <w:p w14:paraId="6993851F" w14:textId="77777777" w:rsidR="002942AB" w:rsidRDefault="002942AB"/>
    <w:p w14:paraId="4F4A166F" w14:textId="560B9759" w:rsidR="009F7668" w:rsidRDefault="002C2073" w:rsidP="009F7668">
      <w:pPr>
        <w:rPr>
          <w:rFonts w:eastAsia="Times New Roman" w:cs="Times New Roman"/>
        </w:rPr>
      </w:pPr>
      <w:r>
        <w:rPr>
          <w:rFonts w:eastAsia="Times New Roman" w:cs="Times New Roman"/>
        </w:rPr>
        <w:t>SEGUNDA, 15</w:t>
      </w:r>
      <w:r w:rsidR="001A7E77">
        <w:rPr>
          <w:rFonts w:eastAsia="Times New Roman" w:cs="Times New Roman"/>
        </w:rPr>
        <w:t xml:space="preserve"> DE JUNHO</w:t>
      </w:r>
    </w:p>
    <w:p w14:paraId="5EFE513B" w14:textId="6170CADB" w:rsidR="001A7E77" w:rsidRDefault="00ED22FE" w:rsidP="00ED22FE">
      <w:pPr>
        <w:jc w:val="center"/>
        <w:rPr>
          <w:rFonts w:eastAsia="Times New Roman" w:cs="Times New Roman"/>
        </w:rPr>
      </w:pPr>
      <w:r>
        <w:rPr>
          <w:rFonts w:eastAsia="Times New Roman" w:cs="Times New Roman"/>
        </w:rPr>
        <w:t>O DEUS QUE VEM A NÓS PARA FICAR</w:t>
      </w:r>
    </w:p>
    <w:p w14:paraId="74624AF0" w14:textId="149AECA1" w:rsidR="001A7E77" w:rsidRPr="001A7E77" w:rsidRDefault="001A7E77" w:rsidP="001A7E77">
      <w:pPr>
        <w:jc w:val="center"/>
        <w:rPr>
          <w:i/>
          <w:szCs w:val="22"/>
        </w:rPr>
      </w:pPr>
      <w:r w:rsidRPr="001A7E77">
        <w:rPr>
          <w:i/>
          <w:szCs w:val="22"/>
        </w:rPr>
        <w:t>“Nele, quando vocês ouviram e creram na palavra da verdade, o evangelho que os salvou, vocês foram selados com o Espírito Santo da promessa, que é a garantia da nossa herança até a redenção daqueles que pertencem a Deus, para o louvor da sua glória.” (Efésios 1.13-14)</w:t>
      </w:r>
    </w:p>
    <w:p w14:paraId="79E1D830" w14:textId="723C1D04" w:rsidR="001A7E77" w:rsidRDefault="001A7E77" w:rsidP="001A7E77">
      <w:pPr>
        <w:jc w:val="both"/>
        <w:rPr>
          <w:rFonts w:eastAsia="Times New Roman" w:cs="Times New Roman"/>
        </w:rPr>
      </w:pPr>
      <w:r>
        <w:rPr>
          <w:rFonts w:eastAsia="Times New Roman" w:cs="Times New Roman"/>
        </w:rPr>
        <w:t xml:space="preserve">A fé cristã nos convida a uma existência cristã. Isso é mais, muito mais que apenas uma prática religiosa, ainda que seja uma religião cristã. Uma religião cristã não faz de uma pessoa um cristão, embora um cristão possa praticar uma religião cristã. Bem, o que quero salientar é que as implicações da fé cristã são profundas, promove transformações definitivas em nossa vida, </w:t>
      </w:r>
      <w:r w:rsidR="00071ED8">
        <w:rPr>
          <w:rFonts w:eastAsia="Times New Roman" w:cs="Times New Roman"/>
        </w:rPr>
        <w:t>tudo isso por uma simples razão: Deus vem morar na nossa vida!</w:t>
      </w:r>
    </w:p>
    <w:p w14:paraId="3DDD6A19" w14:textId="4F0D60FA" w:rsidR="00071ED8" w:rsidRDefault="00071ED8" w:rsidP="001A7E77">
      <w:pPr>
        <w:jc w:val="both"/>
        <w:rPr>
          <w:rFonts w:eastAsia="Times New Roman" w:cs="Times New Roman"/>
        </w:rPr>
      </w:pPr>
      <w:r>
        <w:rPr>
          <w:rFonts w:eastAsia="Times New Roman" w:cs="Times New Roman"/>
        </w:rPr>
        <w:t>O termo que Paulo usa é “vocês foram selados com o Espírito</w:t>
      </w:r>
      <w:r w:rsidR="00ED423F">
        <w:rPr>
          <w:rFonts w:eastAsia="Times New Roman" w:cs="Times New Roman"/>
        </w:rPr>
        <w:t xml:space="preserve"> Santo da</w:t>
      </w:r>
      <w:r>
        <w:rPr>
          <w:rFonts w:eastAsia="Times New Roman" w:cs="Times New Roman"/>
        </w:rPr>
        <w:t xml:space="preserve"> promessa”. O Espírito Santo é o próprio Deus. Pela fé em Cristo vamos a Deus (“Ninguém vem ao Pai a não ser por mim” </w:t>
      </w:r>
      <w:proofErr w:type="spellStart"/>
      <w:r>
        <w:rPr>
          <w:rFonts w:eastAsia="Times New Roman" w:cs="Times New Roman"/>
        </w:rPr>
        <w:t>Jo</w:t>
      </w:r>
      <w:proofErr w:type="spellEnd"/>
      <w:r>
        <w:rPr>
          <w:rFonts w:eastAsia="Times New Roman" w:cs="Times New Roman"/>
        </w:rPr>
        <w:t xml:space="preserve"> 14.6) e também Deus vem a nós. </w:t>
      </w:r>
      <w:r w:rsidR="00ED22FE">
        <w:rPr>
          <w:rFonts w:eastAsia="Times New Roman" w:cs="Times New Roman"/>
        </w:rPr>
        <w:t>E vem para ficar! E</w:t>
      </w:r>
      <w:r>
        <w:rPr>
          <w:rFonts w:eastAsia="Times New Roman" w:cs="Times New Roman"/>
        </w:rPr>
        <w:t>nvolvidos por sua presença experimentaremos ou satisfação ou incômodo. O Espírito Santo nos influenciará para que vivamos e sejamos para o louvor da glória de Deus, ou seja, para que vivamos de maneira agradável a Deus, que honre a Deus. Na medida em que obedecemos à sua influência experimentamos plenitude de vida, satisfação. O fruto do Espírito (</w:t>
      </w:r>
      <w:proofErr w:type="spellStart"/>
      <w:r>
        <w:rPr>
          <w:rFonts w:eastAsia="Times New Roman" w:cs="Times New Roman"/>
        </w:rPr>
        <w:t>Gl</w:t>
      </w:r>
      <w:proofErr w:type="spellEnd"/>
      <w:r>
        <w:rPr>
          <w:rFonts w:eastAsia="Times New Roman" w:cs="Times New Roman"/>
        </w:rPr>
        <w:t xml:space="preserve"> 5.22)</w:t>
      </w:r>
    </w:p>
    <w:p w14:paraId="4C219669" w14:textId="5FD2D86B" w:rsidR="00ED22FE" w:rsidRDefault="00071ED8" w:rsidP="00071ED8">
      <w:pPr>
        <w:jc w:val="both"/>
      </w:pPr>
      <w:r>
        <w:t xml:space="preserve">Mas se resistimos, desobedecendo, recusando-nos a dizer “não” a nós mesmos nas questões em que o Espírito Santo nos faz entender que </w:t>
      </w:r>
      <w:r w:rsidR="004D0828">
        <w:t>o “não” é necessário</w:t>
      </w:r>
      <w:r>
        <w:t>, experimentamos incômodo. Um sentimento de pobreza e tristeza podem nos habitar. Isso acontece não porque Deus e</w:t>
      </w:r>
      <w:r w:rsidR="004D0828">
        <w:t>steja nos punindo</w:t>
      </w:r>
      <w:r>
        <w:t xml:space="preserve"> mas porque o Espírito Santo torna imperativo que a verdade se estabeleça em nossa vida. E a verdade da contradição de Deus na vida humana é pobreza e tristeza, entre outras coisas. Por isso, como cristãos, abracemos a nova vida que já ganhamos com a presença do Espírito Santos em nós</w:t>
      </w:r>
      <w:r w:rsidR="00ED22FE">
        <w:t>. Que a Ele esteja submissa toda nossa mente(razão), todo nosso coração(sentimentos) e todo nosso fígado(ímpetos)!</w:t>
      </w:r>
    </w:p>
    <w:p w14:paraId="78C3D6F7" w14:textId="6F72830A" w:rsidR="00ED22FE" w:rsidRDefault="003C0353" w:rsidP="00ED22FE">
      <w:pPr>
        <w:jc w:val="right"/>
        <w:rPr>
          <w:i/>
        </w:rPr>
      </w:pPr>
      <w:proofErr w:type="spellStart"/>
      <w:r>
        <w:rPr>
          <w:i/>
        </w:rPr>
        <w:t>u</w:t>
      </w:r>
      <w:r w:rsidR="00ED22FE" w:rsidRPr="00ED22FE">
        <w:rPr>
          <w:i/>
        </w:rPr>
        <w:t>cs</w:t>
      </w:r>
      <w:proofErr w:type="spellEnd"/>
    </w:p>
    <w:p w14:paraId="07FE41CF" w14:textId="77777777" w:rsidR="003C0353" w:rsidRDefault="003C0353" w:rsidP="003C0353"/>
    <w:p w14:paraId="0C4363CC" w14:textId="72E7C334" w:rsidR="003C0353" w:rsidRDefault="002C2073" w:rsidP="003C0353">
      <w:r>
        <w:t>TERÇA, 16</w:t>
      </w:r>
      <w:r w:rsidR="003C0353">
        <w:t xml:space="preserve"> DE JUNHO</w:t>
      </w:r>
    </w:p>
    <w:p w14:paraId="0503FF81" w14:textId="1B81E07F" w:rsidR="003C0353" w:rsidRDefault="000457A5" w:rsidP="000457A5">
      <w:pPr>
        <w:jc w:val="center"/>
      </w:pPr>
      <w:r>
        <w:t>A EXPERIÊNCIA CRISTÃ</w:t>
      </w:r>
    </w:p>
    <w:p w14:paraId="3E7D12BF" w14:textId="0DB3751D" w:rsidR="0083063B" w:rsidRPr="0083063B" w:rsidRDefault="0083063B" w:rsidP="0083063B">
      <w:pPr>
        <w:jc w:val="center"/>
        <w:rPr>
          <w:i/>
          <w:szCs w:val="22"/>
        </w:rPr>
      </w:pPr>
      <w:r w:rsidRPr="0083063B">
        <w:rPr>
          <w:i/>
          <w:szCs w:val="22"/>
        </w:rPr>
        <w:t xml:space="preserve">“Depois que João foi preso, Jesus foi para a </w:t>
      </w:r>
      <w:proofErr w:type="spellStart"/>
      <w:r w:rsidRPr="0083063B">
        <w:rPr>
          <w:i/>
          <w:szCs w:val="22"/>
        </w:rPr>
        <w:t>Galiléia</w:t>
      </w:r>
      <w:proofErr w:type="spellEnd"/>
      <w:r w:rsidRPr="0083063B">
        <w:rPr>
          <w:i/>
          <w:szCs w:val="22"/>
        </w:rPr>
        <w:t xml:space="preserve">, proclamando as boas novas </w:t>
      </w:r>
      <w:r w:rsidR="00B460F6">
        <w:rPr>
          <w:i/>
          <w:szCs w:val="22"/>
        </w:rPr>
        <w:t xml:space="preserve">[evangelho] </w:t>
      </w:r>
      <w:r w:rsidRPr="0083063B">
        <w:rPr>
          <w:i/>
          <w:szCs w:val="22"/>
        </w:rPr>
        <w:t xml:space="preserve">de Deus. O tempo é chegado, dizia ele. O Reino de Deus está próximo. Arrependam-se e creiam nas boas novas!” (Marcos 1.14-15) </w:t>
      </w:r>
    </w:p>
    <w:p w14:paraId="5AFF9E07" w14:textId="74B18F76" w:rsidR="003C0353" w:rsidRDefault="00A0050B" w:rsidP="00672155">
      <w:pPr>
        <w:jc w:val="both"/>
      </w:pPr>
      <w:r>
        <w:t>Há três coisas muito importantes na experiência de fé cristã. Elas aparecem nessa apresentação</w:t>
      </w:r>
      <w:r w:rsidR="00672155">
        <w:t xml:space="preserve"> que Marcos faz do ministério de Jesus em seu evangelho: o tempo, a percepção do Reino e a dupla </w:t>
      </w:r>
      <w:r w:rsidR="00D33D36">
        <w:t>resposta humana à manifestação divina</w:t>
      </w:r>
      <w:r w:rsidR="00672155">
        <w:t>: arrependimento e fé. O tempo é muito importante na fé cristã. As Escrituras nos advertem a não endurecer o coração diante da oportunidade de nos submeter a Deus. “Hoje, se vocês ouvirem a sua voz [de Deus], não endureçam o coração” (</w:t>
      </w:r>
      <w:proofErr w:type="spellStart"/>
      <w:r w:rsidR="00672155">
        <w:t>Hb</w:t>
      </w:r>
      <w:proofErr w:type="spellEnd"/>
      <w:r w:rsidR="00672155">
        <w:t xml:space="preserve"> 3.7-8). Nossa resistência a Deus sempre cobrará seu preço e</w:t>
      </w:r>
      <w:r w:rsidR="00D33D36">
        <w:t>,</w:t>
      </w:r>
      <w:r w:rsidR="00672155">
        <w:t xml:space="preserve"> </w:t>
      </w:r>
      <w:r w:rsidR="00CE1DB1">
        <w:t xml:space="preserve">seja lá o que </w:t>
      </w:r>
      <w:r w:rsidR="00D33D36">
        <w:t>acreditávamos</w:t>
      </w:r>
      <w:r w:rsidR="00CE1DB1">
        <w:t xml:space="preserve"> ganhar </w:t>
      </w:r>
      <w:r w:rsidR="00D33D36">
        <w:t xml:space="preserve">com isso, </w:t>
      </w:r>
      <w:r w:rsidR="00CE1DB1">
        <w:t>perceberemos</w:t>
      </w:r>
      <w:r w:rsidR="00D33D36">
        <w:t>,</w:t>
      </w:r>
      <w:r w:rsidR="00CE1DB1">
        <w:t xml:space="preserve"> </w:t>
      </w:r>
      <w:r w:rsidR="00D33D36">
        <w:t>por fim, que perdemos</w:t>
      </w:r>
      <w:r w:rsidR="00CE1DB1">
        <w:t>.</w:t>
      </w:r>
      <w:r w:rsidR="000457A5">
        <w:t xml:space="preserve"> Por falta de atitudes, a semente em nós semeada por ser roubada, como ensina a parábola do semeador.</w:t>
      </w:r>
    </w:p>
    <w:p w14:paraId="5BEC5AFE" w14:textId="48687EBD" w:rsidR="00CE1DB1" w:rsidRDefault="00CE1DB1" w:rsidP="00672155">
      <w:pPr>
        <w:jc w:val="both"/>
      </w:pPr>
      <w:r>
        <w:t xml:space="preserve">A percepção do Reino de Deus refere-se à benção </w:t>
      </w:r>
      <w:r w:rsidR="00D33D36">
        <w:t xml:space="preserve">de </w:t>
      </w:r>
      <w:r w:rsidR="000457A5">
        <w:t>compreendermos</w:t>
      </w:r>
      <w:r w:rsidR="00D33D36">
        <w:t xml:space="preserve"> que Deus veio a nós, que entrou em nossa história e </w:t>
      </w:r>
      <w:r w:rsidR="000457A5">
        <w:t xml:space="preserve">que </w:t>
      </w:r>
      <w:r w:rsidR="00D33D36">
        <w:t xml:space="preserve">nos convida </w:t>
      </w:r>
      <w:r w:rsidR="00D8679E">
        <w:t xml:space="preserve">à comunhão. Comunhão só é possível quando nos relacionamos por amor, e </w:t>
      </w:r>
      <w:r w:rsidR="00D33D36">
        <w:t xml:space="preserve">não </w:t>
      </w:r>
      <w:r w:rsidR="00D8679E">
        <w:t>por</w:t>
      </w:r>
      <w:r w:rsidR="00D33D36">
        <w:t xml:space="preserve"> interesse</w:t>
      </w:r>
      <w:r>
        <w:t xml:space="preserve">. </w:t>
      </w:r>
      <w:r w:rsidR="00D8679E">
        <w:t xml:space="preserve">Deus nos amou e aproximou-se em Cristo. </w:t>
      </w:r>
      <w:r w:rsidR="00D33D36">
        <w:t xml:space="preserve">O Reino de Deus </w:t>
      </w:r>
      <w:r w:rsidR="000457A5">
        <w:t xml:space="preserve">está agora próximo, </w:t>
      </w:r>
      <w:r w:rsidR="00D33D36">
        <w:t>tornou</w:t>
      </w:r>
      <w:r w:rsidR="000457A5">
        <w:t>-se</w:t>
      </w:r>
      <w:r w:rsidR="00D33D36">
        <w:t xml:space="preserve"> acessível</w:t>
      </w:r>
      <w:r w:rsidR="000457A5">
        <w:t xml:space="preserve"> a</w:t>
      </w:r>
      <w:r w:rsidR="00D33D36">
        <w:t xml:space="preserve"> pecadores. A porta está aberta! Jesus é a realização de tudo isso. </w:t>
      </w:r>
      <w:r w:rsidR="000457A5">
        <w:t xml:space="preserve">A vida cristã não é a prática de uma religião, </w:t>
      </w:r>
      <w:r w:rsidR="00D8679E">
        <w:t>mas a experiência de ser habitado pelo Reino de Deus, estar comprometido com ele e viver influenciado por seus princípios e valores.  S</w:t>
      </w:r>
      <w:r w:rsidR="000457A5">
        <w:t>ob o governo de Deus na pessoa de Jesus Cristo de Nazaré</w:t>
      </w:r>
      <w:r w:rsidR="00D8679E">
        <w:t xml:space="preserve">, </w:t>
      </w:r>
      <w:r w:rsidR="000457A5">
        <w:t>tudo se faz novo!</w:t>
      </w:r>
    </w:p>
    <w:p w14:paraId="45846DC8" w14:textId="77777777" w:rsidR="00D8679E" w:rsidRDefault="00CE1DB1" w:rsidP="00672155">
      <w:pPr>
        <w:jc w:val="both"/>
      </w:pPr>
      <w:r>
        <w:t xml:space="preserve">O arrependimento e fé </w:t>
      </w:r>
      <w:r w:rsidR="00D33D36">
        <w:t>são</w:t>
      </w:r>
      <w:r>
        <w:t xml:space="preserve"> </w:t>
      </w:r>
      <w:r w:rsidR="000457A5">
        <w:t xml:space="preserve">a </w:t>
      </w:r>
      <w:r>
        <w:t>resposta</w:t>
      </w:r>
      <w:r w:rsidR="00D33D36">
        <w:t xml:space="preserve"> indispensável</w:t>
      </w:r>
      <w:r>
        <w:t xml:space="preserve"> à manifestação de Deus</w:t>
      </w:r>
      <w:r w:rsidR="00D8679E">
        <w:t xml:space="preserve">, à proximidade do Reino. </w:t>
      </w:r>
      <w:r>
        <w:t xml:space="preserve">São sempre necessários, por toda nossa jornada como seguidores de Cristo. </w:t>
      </w:r>
      <w:r w:rsidR="00D33D36">
        <w:t>É assim que o Reino de Deus vai nos habitando e nos redefinindo como pessoas</w:t>
      </w:r>
      <w:r w:rsidR="00D8679E">
        <w:t>, na medida em que o tempo passa. Numa experiência de viver “sempre melhorando no Senhor”, como dizia a velha canção. Pelo arrependimento e fé nos quebrantamos para amadurecer</w:t>
      </w:r>
      <w:r w:rsidR="000457A5">
        <w:t>, até que nossas atitudes f</w:t>
      </w:r>
      <w:r w:rsidR="00D8679E">
        <w:t xml:space="preserve">açam lembrar o próprio Cristo, </w:t>
      </w:r>
      <w:r w:rsidR="000457A5">
        <w:t>se</w:t>
      </w:r>
      <w:r w:rsidR="00D8679E">
        <w:t>ndo</w:t>
      </w:r>
      <w:r w:rsidR="000457A5">
        <w:t xml:space="preserve"> </w:t>
      </w:r>
      <w:r w:rsidR="00D8679E">
        <w:t>expressões vivas</w:t>
      </w:r>
      <w:r w:rsidR="000457A5">
        <w:t xml:space="preserve"> do evangelho que nos alcançou e sinais </w:t>
      </w:r>
      <w:r w:rsidR="00D8679E">
        <w:t xml:space="preserve">históricos </w:t>
      </w:r>
      <w:r w:rsidR="000457A5">
        <w:t xml:space="preserve">do Reino que nos envolveu e nos habita. </w:t>
      </w:r>
      <w:r w:rsidR="00D8679E">
        <w:t>É assim a experiência cristã e por isso, sempre maior e mais profunda que a vida religiosa.</w:t>
      </w:r>
    </w:p>
    <w:p w14:paraId="60FB67ED" w14:textId="7FEE0895" w:rsidR="00CE1DB1" w:rsidRPr="00D8679E" w:rsidRDefault="00D8679E" w:rsidP="00D8679E">
      <w:pPr>
        <w:jc w:val="right"/>
        <w:rPr>
          <w:i/>
        </w:rPr>
      </w:pPr>
      <w:proofErr w:type="spellStart"/>
      <w:r w:rsidRPr="00D8679E">
        <w:rPr>
          <w:i/>
        </w:rPr>
        <w:t>ucs</w:t>
      </w:r>
      <w:proofErr w:type="spellEnd"/>
      <w:r w:rsidR="00D33D36" w:rsidRPr="00D8679E">
        <w:rPr>
          <w:i/>
        </w:rPr>
        <w:t xml:space="preserve"> </w:t>
      </w:r>
      <w:r w:rsidR="00CE1DB1" w:rsidRPr="00D8679E">
        <w:rPr>
          <w:i/>
        </w:rPr>
        <w:t xml:space="preserve"> </w:t>
      </w:r>
    </w:p>
    <w:p w14:paraId="1B5E505B" w14:textId="77777777" w:rsidR="003C0353" w:rsidRDefault="003C0353" w:rsidP="003C0353"/>
    <w:p w14:paraId="0C3D766C" w14:textId="674D0354" w:rsidR="003C0353" w:rsidRDefault="002C2073" w:rsidP="003C0353">
      <w:r>
        <w:t>QUARTA, 17</w:t>
      </w:r>
      <w:r w:rsidR="003C0353">
        <w:t xml:space="preserve"> DE JUNHO</w:t>
      </w:r>
    </w:p>
    <w:p w14:paraId="454C976A" w14:textId="73F6B3E7" w:rsidR="003C0353" w:rsidRDefault="00D255D7" w:rsidP="00D255D7">
      <w:pPr>
        <w:jc w:val="center"/>
      </w:pPr>
      <w:r>
        <w:t>O SEU EVANGELHO</w:t>
      </w:r>
    </w:p>
    <w:p w14:paraId="50F5F7F7" w14:textId="77777777" w:rsidR="003C0353" w:rsidRPr="003C0353" w:rsidRDefault="003C0353" w:rsidP="003C0353">
      <w:pPr>
        <w:jc w:val="center"/>
        <w:rPr>
          <w:i/>
          <w:szCs w:val="22"/>
        </w:rPr>
      </w:pPr>
      <w:r w:rsidRPr="003C0353">
        <w:rPr>
          <w:i/>
          <w:szCs w:val="22"/>
        </w:rPr>
        <w:t xml:space="preserve">“Lembre-se de Jesus Cristo, ressuscitado dos mortos, descendente de Davi, conforme o meu evangelho” (2 Timóteo 2.8) </w:t>
      </w:r>
    </w:p>
    <w:p w14:paraId="52933053" w14:textId="68182860" w:rsidR="00EE3777" w:rsidRDefault="0093458F" w:rsidP="005C38F0">
      <w:pPr>
        <w:jc w:val="both"/>
      </w:pPr>
      <w:r>
        <w:t xml:space="preserve">Jesus foi para a Galileia anunciando o evangelho [boas novas] de Deus. O tempo havia chegado e o reino de Deus ficou acessível. Era hora de </w:t>
      </w:r>
      <w:r w:rsidR="00955E86">
        <w:t xml:space="preserve">responder com </w:t>
      </w:r>
      <w:r>
        <w:t>arrependimento</w:t>
      </w:r>
      <w:r w:rsidR="00D255D7">
        <w:t xml:space="preserve"> e </w:t>
      </w:r>
      <w:r w:rsidR="00955E86">
        <w:t>com</w:t>
      </w:r>
      <w:r>
        <w:t xml:space="preserve"> </w:t>
      </w:r>
      <w:r w:rsidR="005F2057">
        <w:t>fé</w:t>
      </w:r>
      <w:r>
        <w:t xml:space="preserve"> (Mc 1.14-15). </w:t>
      </w:r>
      <w:r w:rsidR="00D255D7">
        <w:t>Quem</w:t>
      </w:r>
      <w:r>
        <w:t xml:space="preserve"> </w:t>
      </w:r>
      <w:r w:rsidR="00D255D7">
        <w:t>cria</w:t>
      </w:r>
      <w:r w:rsidR="007879DB">
        <w:t xml:space="preserve"> passav</w:t>
      </w:r>
      <w:r w:rsidR="00EE3777">
        <w:t>a</w:t>
      </w:r>
      <w:r>
        <w:t xml:space="preserve"> a mensagem adiante. Paulo </w:t>
      </w:r>
      <w:r w:rsidR="00EE3777">
        <w:t>não creu</w:t>
      </w:r>
      <w:r w:rsidR="007879DB">
        <w:t xml:space="preserve"> a princípio. </w:t>
      </w:r>
      <w:r w:rsidR="00EE3777">
        <w:t>A mensagem não lhe parecia razoável pois contradizia o que sempre considerou certo</w:t>
      </w:r>
      <w:r w:rsidR="005F2057">
        <w:t xml:space="preserve">. </w:t>
      </w:r>
      <w:r w:rsidR="00D255D7">
        <w:t xml:space="preserve">Tinha sua própria tradição e lógica. </w:t>
      </w:r>
      <w:r w:rsidR="005F2057">
        <w:t>Aquela gente que vivia</w:t>
      </w:r>
      <w:r>
        <w:t xml:space="preserve"> </w:t>
      </w:r>
      <w:r w:rsidR="00EE3777">
        <w:t>(e até morria) por causa do evangelho do Jesus de Nazaré</w:t>
      </w:r>
      <w:r w:rsidR="007879DB">
        <w:t xml:space="preserve"> devia</w:t>
      </w:r>
      <w:r>
        <w:t xml:space="preserve"> </w:t>
      </w:r>
      <w:r w:rsidR="005F2057">
        <w:t>esta</w:t>
      </w:r>
      <w:r w:rsidR="00EE3777">
        <w:t>r</w:t>
      </w:r>
      <w:r>
        <w:t xml:space="preserve"> fora de si. </w:t>
      </w:r>
      <w:r w:rsidR="00EE3777">
        <w:t>Mas n</w:t>
      </w:r>
      <w:r w:rsidR="007879DB">
        <w:t>o caminho de Damasco tudo mudou.</w:t>
      </w:r>
      <w:r>
        <w:t xml:space="preserve"> </w:t>
      </w:r>
      <w:r w:rsidR="005F2057">
        <w:t xml:space="preserve">Você pode ler sobre isso em Atos, capítulos 9 e 22. </w:t>
      </w:r>
    </w:p>
    <w:p w14:paraId="1F90EE80" w14:textId="6C14C8F0" w:rsidR="0093458F" w:rsidRDefault="005F2057" w:rsidP="005C38F0">
      <w:pPr>
        <w:jc w:val="both"/>
      </w:pPr>
      <w:r>
        <w:t xml:space="preserve">Jesus lhe perguntou: “por que você está me perseguindo?” </w:t>
      </w:r>
      <w:r w:rsidR="007879DB">
        <w:t xml:space="preserve">E então ele percebeu que não estava combatendo uma mensagem, mas uma pessoa. </w:t>
      </w:r>
      <w:r w:rsidR="00EE3777">
        <w:t>Que o evangelho não se tratava de outra coisa senão de um profundo e amoroso relacionamento entre pessoas e Deus. Que</w:t>
      </w:r>
      <w:r w:rsidR="007879DB">
        <w:t xml:space="preserve"> Jesus </w:t>
      </w:r>
      <w:r w:rsidR="00EE3777">
        <w:t xml:space="preserve">era o elo, a aliança de tudo isso! Ele creu, </w:t>
      </w:r>
      <w:r>
        <w:t>foi uni</w:t>
      </w:r>
      <w:r w:rsidR="00EE3777">
        <w:t>do a Cristo e</w:t>
      </w:r>
      <w:r>
        <w:t xml:space="preserve"> incluído no evangelho. A morte de Cristo o matou e a vida de Cristo passou a ser a sua – “já não sou eu quem vive, é Cristo” (</w:t>
      </w:r>
      <w:proofErr w:type="spellStart"/>
      <w:r>
        <w:t>Gl</w:t>
      </w:r>
      <w:proofErr w:type="spellEnd"/>
      <w:r>
        <w:t xml:space="preserve"> 2.20). </w:t>
      </w:r>
      <w:r w:rsidR="007879DB">
        <w:t xml:space="preserve">Aquele que perseguia os seguidores de Jesus agora </w:t>
      </w:r>
      <w:r w:rsidR="00EE3777">
        <w:t>era um com eles</w:t>
      </w:r>
      <w:r w:rsidR="007879DB">
        <w:t>. Ele foi de tal forma unido a Cristo que poderia dizer: Cr</w:t>
      </w:r>
      <w:r w:rsidR="00897D7E">
        <w:t>isto é meu, minha vida é a dele; seu evangelho</w:t>
      </w:r>
      <w:r w:rsidR="007879DB">
        <w:t xml:space="preserve"> agora </w:t>
      </w:r>
      <w:r w:rsidR="00897D7E">
        <w:t>é meu</w:t>
      </w:r>
      <w:r w:rsidR="007879DB">
        <w:t>.</w:t>
      </w:r>
      <w:r w:rsidR="00897D7E">
        <w:t xml:space="preserve"> Jesus é a minha boa notícia diária. </w:t>
      </w:r>
    </w:p>
    <w:p w14:paraId="2121D772" w14:textId="39C3192A" w:rsidR="005F2057" w:rsidRDefault="00897D7E" w:rsidP="005C38F0">
      <w:pPr>
        <w:jc w:val="both"/>
      </w:pPr>
      <w:r>
        <w:t>Há</w:t>
      </w:r>
      <w:r w:rsidR="005436B4">
        <w:t xml:space="preserve"> </w:t>
      </w:r>
      <w:r>
        <w:t>muit</w:t>
      </w:r>
      <w:r w:rsidR="005436B4">
        <w:t>o</w:t>
      </w:r>
      <w:r>
        <w:t>s</w:t>
      </w:r>
      <w:r w:rsidR="005436B4">
        <w:t xml:space="preserve"> evangelho</w:t>
      </w:r>
      <w:r>
        <w:t>s:</w:t>
      </w:r>
      <w:r w:rsidR="005436B4">
        <w:t xml:space="preserve"> </w:t>
      </w:r>
      <w:r>
        <w:t xml:space="preserve">o </w:t>
      </w:r>
      <w:r w:rsidR="005436B4">
        <w:t xml:space="preserve">do dinheiro, </w:t>
      </w:r>
      <w:r>
        <w:t xml:space="preserve">o </w:t>
      </w:r>
      <w:r w:rsidR="005436B4">
        <w:t>do prazer, da fuga</w:t>
      </w:r>
      <w:r w:rsidR="001C29C2">
        <w:t xml:space="preserve"> (droga, sexo e </w:t>
      </w:r>
      <w:proofErr w:type="spellStart"/>
      <w:r w:rsidR="001C29C2">
        <w:t>rock’n</w:t>
      </w:r>
      <w:proofErr w:type="spellEnd"/>
      <w:r w:rsidR="001C29C2">
        <w:t xml:space="preserve"> </w:t>
      </w:r>
      <w:proofErr w:type="spellStart"/>
      <w:r w:rsidR="001C29C2">
        <w:t>roll</w:t>
      </w:r>
      <w:proofErr w:type="spellEnd"/>
      <w:r w:rsidR="001C29C2">
        <w:t>)</w:t>
      </w:r>
      <w:r w:rsidR="005436B4">
        <w:t xml:space="preserve">, </w:t>
      </w:r>
      <w:r>
        <w:t xml:space="preserve">o </w:t>
      </w:r>
      <w:r w:rsidR="005436B4">
        <w:t xml:space="preserve">do misticismo </w:t>
      </w:r>
      <w:r w:rsidR="001C29C2">
        <w:t xml:space="preserve">(a manipulação do sobrenatural) </w:t>
      </w:r>
      <w:r w:rsidR="005436B4">
        <w:t>e tantos outros.</w:t>
      </w:r>
      <w:r w:rsidR="001C29C2">
        <w:t xml:space="preserve"> Há o evangelho</w:t>
      </w:r>
      <w:r>
        <w:t xml:space="preserve"> de Cristo que é singular e não se associa a nenhum outro.</w:t>
      </w:r>
      <w:r w:rsidR="001C29C2">
        <w:t xml:space="preserve"> Ele nos desloca da acomodação de como as coisas são </w:t>
      </w:r>
      <w:r w:rsidR="00955E86">
        <w:t>para o incô</w:t>
      </w:r>
      <w:r w:rsidR="00D255D7">
        <w:t>modo</w:t>
      </w:r>
      <w:r w:rsidR="001C29C2">
        <w:t xml:space="preserve"> </w:t>
      </w:r>
      <w:r w:rsidR="00D255D7">
        <w:t>de</w:t>
      </w:r>
      <w:r w:rsidR="001C29C2">
        <w:t xml:space="preserve"> como Deus quer que sejam. Inclui coisas como negar a si mesmo e amar o inimigo. Não oferece poder, </w:t>
      </w:r>
      <w:r w:rsidR="00D255D7">
        <w:t>mas</w:t>
      </w:r>
      <w:r w:rsidR="001C29C2">
        <w:t xml:space="preserve"> perdão. </w:t>
      </w:r>
      <w:r w:rsidR="00D255D7">
        <w:t>Não exalta a grandeza, mas a humildade e o serviço. Do lado de fora parece loucura, mas de dentro é a ação poderosa de Deus que nos salva. Qual é o seu evangelho?</w:t>
      </w:r>
    </w:p>
    <w:p w14:paraId="64E94DF1" w14:textId="4407893A" w:rsidR="00D255D7" w:rsidRPr="00D255D7" w:rsidRDefault="00D255D7" w:rsidP="00D255D7">
      <w:pPr>
        <w:jc w:val="right"/>
        <w:rPr>
          <w:i/>
        </w:rPr>
      </w:pPr>
      <w:proofErr w:type="spellStart"/>
      <w:r w:rsidRPr="00D255D7">
        <w:rPr>
          <w:i/>
        </w:rPr>
        <w:t>ucs</w:t>
      </w:r>
      <w:proofErr w:type="spellEnd"/>
    </w:p>
    <w:p w14:paraId="41B36F3F" w14:textId="77777777" w:rsidR="003C0353" w:rsidRDefault="003C0353" w:rsidP="003C0353"/>
    <w:p w14:paraId="1BBF8AEC" w14:textId="7E78C03C" w:rsidR="003C0353" w:rsidRDefault="002C2073" w:rsidP="003C0353">
      <w:r>
        <w:t>QUINTA, 18</w:t>
      </w:r>
      <w:r w:rsidR="003C0353">
        <w:t xml:space="preserve"> DE JULHO</w:t>
      </w:r>
    </w:p>
    <w:p w14:paraId="54514D2B" w14:textId="195F60E3" w:rsidR="003C0353" w:rsidRDefault="00C67110" w:rsidP="00C67110">
      <w:pPr>
        <w:jc w:val="center"/>
      </w:pPr>
      <w:r>
        <w:t>O NOSSO EVANGELHO</w:t>
      </w:r>
    </w:p>
    <w:p w14:paraId="30BAD9AE" w14:textId="77777777" w:rsidR="003C0353" w:rsidRPr="003C0353" w:rsidRDefault="003C0353" w:rsidP="003C0353">
      <w:pPr>
        <w:jc w:val="center"/>
        <w:rPr>
          <w:i/>
          <w:szCs w:val="22"/>
        </w:rPr>
      </w:pPr>
      <w:r w:rsidRPr="003C0353">
        <w:rPr>
          <w:i/>
          <w:szCs w:val="22"/>
        </w:rPr>
        <w:t>“Mas se o nosso evangelho está encoberto, para os que estão perecendo é que está encoberto.” (2 Coríntios 4.3)</w:t>
      </w:r>
    </w:p>
    <w:p w14:paraId="420844FD" w14:textId="15274320" w:rsidR="00A35348" w:rsidRDefault="00333DEE" w:rsidP="00A35348">
      <w:pPr>
        <w:jc w:val="both"/>
      </w:pPr>
      <w:r>
        <w:t>Paulo foi profunda e irrevogavelmente impactado pelo evangelho de Cristo</w:t>
      </w:r>
      <w:r w:rsidR="002D6619">
        <w:t>, a</w:t>
      </w:r>
      <w:r>
        <w:t>o ponto de chama-lo de “seu”. “O evangelho de Cristo é também o meu evangelho”. “Já não sou eu mais quem vive, mas Cristo é quem vive em mim”. Ele, que antes era um separatista judeu, um fariseu narci</w:t>
      </w:r>
      <w:r w:rsidR="002D6619">
        <w:t>sista que desconhecia e rejeitav</w:t>
      </w:r>
      <w:r>
        <w:t>a tudo que não lhe parecesse judaísmo, caiu do cavalo diante de Cristo, perdeu o rumo por causa da palavra de Cristo e ficou cego diante da manifestação de Cristo. Mas tudo isso teria o efeito de coloca-lo de pé, dá-lhe nova direção e capacitá-lo a ver a vida como jamais havia visto antes. Resultado: o evangelho ganhou a dimensão do “nosso” em sua vida.</w:t>
      </w:r>
    </w:p>
    <w:p w14:paraId="057F58BD" w14:textId="050EBBDB" w:rsidR="00333DEE" w:rsidRDefault="00333DEE" w:rsidP="00A35348">
      <w:pPr>
        <w:jc w:val="both"/>
      </w:pPr>
      <w:r>
        <w:t>A fé cristã não é fé individual. Quem procurar vive-la assim, quem pretender formar um grupo de iguais para prat</w:t>
      </w:r>
      <w:r w:rsidR="009A16E0">
        <w:t>ica-la, quem se afasta</w:t>
      </w:r>
      <w:r w:rsidR="002D6619">
        <w:t>r</w:t>
      </w:r>
      <w:r>
        <w:t xml:space="preserve"> de outros porque não lhe </w:t>
      </w:r>
      <w:r w:rsidR="009A16E0">
        <w:t>agradam ou são diferente, pisa</w:t>
      </w:r>
      <w:r w:rsidR="002D6619">
        <w:t>rá</w:t>
      </w:r>
      <w:r>
        <w:t xml:space="preserve"> em terreno estranho ao evangelho. Ele é o evangelho da reconciliação, não da uniformização. </w:t>
      </w:r>
      <w:r w:rsidR="009A16E0">
        <w:t xml:space="preserve">É o evangelho do “uns aos outros” e não do “cada um por si e Deus por todos”. </w:t>
      </w:r>
      <w:r>
        <w:t xml:space="preserve">Deus une-se a nós embora sejamos diferentes dele. </w:t>
      </w:r>
      <w:r w:rsidR="009A16E0">
        <w:t>Ele nos manda levar as cargas uns dos outros, cuidar um dos outros, servir uns aos outros, orar uns pelos outros. É a fé do “corpo de Cristo”</w:t>
      </w:r>
      <w:r w:rsidR="00D925CE">
        <w:t xml:space="preserve">, dos membros </w:t>
      </w:r>
      <w:r w:rsidR="009A16E0">
        <w:t xml:space="preserve">de Cristo </w:t>
      </w:r>
      <w:r w:rsidR="00D925CE">
        <w:t xml:space="preserve">diferentes entre si e que fazem disso a razão de poderem ser um corpo e não o motivo para ficarem isolados. É assim que </w:t>
      </w:r>
      <w:r w:rsidR="009A16E0">
        <w:t>Cristo</w:t>
      </w:r>
      <w:r w:rsidR="00D925CE">
        <w:t xml:space="preserve"> se manifesta – por meio desse seu misterioso corpo</w:t>
      </w:r>
      <w:r w:rsidR="009A16E0">
        <w:t>.</w:t>
      </w:r>
    </w:p>
    <w:p w14:paraId="26D29A6B" w14:textId="7F4DD041" w:rsidR="009A16E0" w:rsidRDefault="009A16E0" w:rsidP="00A35348">
      <w:pPr>
        <w:jc w:val="both"/>
      </w:pPr>
      <w:r>
        <w:t xml:space="preserve">A fé cristã é coletiva, comunitária. </w:t>
      </w:r>
      <w:r w:rsidR="00D925CE">
        <w:t>Ela tem a ver com uma orquestra onde há muitos instrumentos diferentes. Tem a ver com um time em que cada um joga</w:t>
      </w:r>
      <w:r>
        <w:t xml:space="preserve"> </w:t>
      </w:r>
      <w:r w:rsidR="00D925CE">
        <w:t>em sua posição</w:t>
      </w:r>
      <w:r>
        <w:t>. Mas o segredo é que atuam juntos, seguem a mesma partitura, fazem gol do mesmo lado e defendem a mesma meta. O evangelho que nos chama à reconciliação com Deus nos chama também à reconciliação uns com os outros. Se o evangelho não chega</w:t>
      </w:r>
      <w:r w:rsidR="00D925CE">
        <w:t>r</w:t>
      </w:r>
      <w:r>
        <w:t xml:space="preserve"> </w:t>
      </w:r>
      <w:r w:rsidR="00D925CE">
        <w:t>ao “nosso”</w:t>
      </w:r>
      <w:r w:rsidR="00C67110">
        <w:t xml:space="preserve"> é porque não </w:t>
      </w:r>
      <w:r w:rsidR="00D925CE">
        <w:t>chegou a ser “meu”</w:t>
      </w:r>
      <w:r w:rsidR="00C67110">
        <w:t>.</w:t>
      </w:r>
      <w:r w:rsidR="00D925CE">
        <w:t xml:space="preserve"> Cristo não me superou, eu ainda estou no comando. Resistindo ao Cristo cujo evangelho diz: s</w:t>
      </w:r>
      <w:r w:rsidR="00C67110">
        <w:t xml:space="preserve">irva ao necessitado, perdoe quem lhe feriu, ame o seu inimigo, reconcilie-se com seu irmão. </w:t>
      </w:r>
      <w:r w:rsidR="00D925CE">
        <w:t>Então, que seja assim. Que seja o nosso evangelho!</w:t>
      </w:r>
    </w:p>
    <w:p w14:paraId="037538A3" w14:textId="05689D18" w:rsidR="00C67110" w:rsidRPr="00C67110" w:rsidRDefault="00C67110" w:rsidP="00C67110">
      <w:pPr>
        <w:jc w:val="right"/>
        <w:rPr>
          <w:i/>
        </w:rPr>
      </w:pPr>
      <w:proofErr w:type="spellStart"/>
      <w:r w:rsidRPr="00C67110">
        <w:rPr>
          <w:i/>
        </w:rPr>
        <w:t>ucs</w:t>
      </w:r>
      <w:proofErr w:type="spellEnd"/>
    </w:p>
    <w:p w14:paraId="025AC5F3" w14:textId="77777777" w:rsidR="00A35348" w:rsidRDefault="00A35348" w:rsidP="003C0353"/>
    <w:p w14:paraId="7B1C5299" w14:textId="61127B70" w:rsidR="003C0353" w:rsidRDefault="002C2073" w:rsidP="003C0353">
      <w:r>
        <w:t>SEXTA, 19</w:t>
      </w:r>
      <w:r w:rsidR="003C0353">
        <w:t xml:space="preserve"> DE JULHO</w:t>
      </w:r>
    </w:p>
    <w:p w14:paraId="5830E216" w14:textId="554FC57D" w:rsidR="003C0353" w:rsidRDefault="002C2073" w:rsidP="002C2073">
      <w:pPr>
        <w:jc w:val="center"/>
      </w:pPr>
      <w:r>
        <w:t>EVANGELHOS DESVIADOS</w:t>
      </w:r>
    </w:p>
    <w:p w14:paraId="4536EB7C" w14:textId="46EBBC5E" w:rsidR="003C0353" w:rsidRPr="003C0353" w:rsidRDefault="003C0353" w:rsidP="003C0353">
      <w:pPr>
        <w:jc w:val="center"/>
        <w:rPr>
          <w:i/>
          <w:szCs w:val="22"/>
        </w:rPr>
      </w:pPr>
      <w:r w:rsidRPr="003C0353">
        <w:rPr>
          <w:i/>
          <w:szCs w:val="22"/>
        </w:rPr>
        <w:t xml:space="preserve">“Admiro-me de que vocês estejam abandonando tão rapidamente aquele que os chamou pela graça </w:t>
      </w:r>
      <w:r w:rsidR="009960D2">
        <w:rPr>
          <w:i/>
          <w:szCs w:val="22"/>
        </w:rPr>
        <w:t>de Cristo, para seguirem outro</w:t>
      </w:r>
      <w:r w:rsidRPr="003C0353">
        <w:rPr>
          <w:i/>
          <w:szCs w:val="22"/>
        </w:rPr>
        <w:t xml:space="preserve"> evangelho que, na realidade, não é outro evangelho. O que ocorre é que algumas pessoas os estão perturbando, querendo perverter o evangelho de Cristo.” (Gálatas 1.6-7) </w:t>
      </w:r>
    </w:p>
    <w:p w14:paraId="3E689C63" w14:textId="0E72D2AF" w:rsidR="003C0353" w:rsidRDefault="008D1C65" w:rsidP="008D1C65">
      <w:pPr>
        <w:jc w:val="both"/>
      </w:pPr>
      <w:r>
        <w:t>“Nem tudo que reluz é ouro” diz o ditado. E podemos parafrasear: nem tudo que se prega nas igrejas é o evangelho de Cristo. Por isso temos alertas nas Escrituras como o que segue: “</w:t>
      </w:r>
      <w:r w:rsidRPr="008D1C65">
        <w:t>Amados, não creiais a todo o espírito, mas provai se os espíritos são de Deus, porque já muitos falsos profetas se têm levantado no mundo.</w:t>
      </w:r>
      <w:r>
        <w:t xml:space="preserve">” (1 </w:t>
      </w:r>
      <w:proofErr w:type="spellStart"/>
      <w:r>
        <w:t>Jo</w:t>
      </w:r>
      <w:proofErr w:type="spellEnd"/>
      <w:r>
        <w:t xml:space="preserve"> 4.1)</w:t>
      </w:r>
      <w:r w:rsidRPr="008D1C65">
        <w:t xml:space="preserve"> </w:t>
      </w:r>
      <w:r>
        <w:t xml:space="preserve">E não pense você que é simples identificar entre o evangelho e outros que não são de fato evangelho. </w:t>
      </w:r>
      <w:r w:rsidR="009D6FA7">
        <w:t>Precisamos ser cuidadosos e suplicar ao Espírito Santo que nos guie em toda verdade.</w:t>
      </w:r>
      <w:r w:rsidR="002C2073">
        <w:t xml:space="preserve"> Nosso costume e hábitos religiosos, o poder de como as coisas sempre foram e do que sempre ouvimos é bem maior do que gostamos de admitir. </w:t>
      </w:r>
    </w:p>
    <w:p w14:paraId="68BE0606" w14:textId="08A355A4" w:rsidR="009960D2" w:rsidRDefault="009960D2" w:rsidP="009960D2">
      <w:pPr>
        <w:jc w:val="both"/>
      </w:pPr>
      <w:r>
        <w:t>Vinte um séculos depois, em meio a tanta história e instituições, o que é o cristianismo e o que fizemos do evangelho de Cristo? Evidências indicam</w:t>
      </w:r>
      <w:r w:rsidR="002C2073">
        <w:t xml:space="preserve"> que, entre as muitas variações</w:t>
      </w:r>
      <w:r>
        <w:t xml:space="preserve"> há um fio que une a grande maioria: o egoísmo. Criamos diversos evangelhos egocêntricos. Sutil ou descaradamente, a autossatisfação </w:t>
      </w:r>
      <w:r w:rsidR="003B3BE5">
        <w:t>e o orgulho imperam</w:t>
      </w:r>
      <w:r>
        <w:t xml:space="preserve">. Oro, dou dízimo, faço parte de uma igreja, lidero, trabalho, </w:t>
      </w:r>
      <w:r w:rsidR="003B3BE5">
        <w:t xml:space="preserve">movido por interesse e não por gratidão. Como forma de alimentar meu ego e não para ser mais humilde. </w:t>
      </w:r>
      <w:r>
        <w:t xml:space="preserve">Cristo não é o verdadeiro Senhor. Sou eu mesmo. Eu não me dou, eu me vendo. </w:t>
      </w:r>
      <w:r w:rsidR="003B3BE5">
        <w:t xml:space="preserve">Quanto mais tempo nesses evangelhos, mas capaz de julgar me torno e menos capaz para amar. Mais me considero justo e menos enxergo meus próprios pecados. </w:t>
      </w:r>
    </w:p>
    <w:p w14:paraId="2F434050" w14:textId="0F51EF23" w:rsidR="009D6FA7" w:rsidRPr="009D6FA7" w:rsidRDefault="009960D2" w:rsidP="009D6FA7">
      <w:pPr>
        <w:jc w:val="both"/>
      </w:pPr>
      <w:r>
        <w:t xml:space="preserve">Os gálatas lutavam com os judaizantes, nós lutamos </w:t>
      </w:r>
      <w:r w:rsidR="002C2073">
        <w:t>com desvios falsificações</w:t>
      </w:r>
      <w:r>
        <w:t xml:space="preserve">. Quantas igrejas há em sua vizinhança? São inúmeros os livros e os </w:t>
      </w:r>
      <w:proofErr w:type="spellStart"/>
      <w:r>
        <w:t>cds</w:t>
      </w:r>
      <w:proofErr w:type="spellEnd"/>
      <w:r>
        <w:t xml:space="preserve">! Há canais de TV e estações de rádio. Marchas, congressos, cultos, vigílias aos montes. Porém Jesus deixou uma pergunta intrigante: </w:t>
      </w:r>
      <w:r w:rsidR="009D6FA7">
        <w:t>“</w:t>
      </w:r>
      <w:r w:rsidR="009D6FA7" w:rsidRPr="009D6FA7">
        <w:t>Quando porém vier o Filho do homem, porventura achará fé na terra?</w:t>
      </w:r>
      <w:r w:rsidR="009D6FA7">
        <w:t>” (</w:t>
      </w:r>
      <w:proofErr w:type="spellStart"/>
      <w:r w:rsidR="009D6FA7">
        <w:t>Lc</w:t>
      </w:r>
      <w:proofErr w:type="spellEnd"/>
      <w:r w:rsidR="009D6FA7">
        <w:t xml:space="preserve"> 18.8) Considerando todo o movimento que se faz em torno da fé, ela parece </w:t>
      </w:r>
      <w:r w:rsidR="00426C03">
        <w:t>estar crescendo</w:t>
      </w:r>
      <w:r w:rsidR="009D6FA7">
        <w:t xml:space="preserve">. </w:t>
      </w:r>
      <w:r w:rsidR="002C2073">
        <w:t>Mas Jesus anunciava o contrário. É o fruto do Espírito a</w:t>
      </w:r>
      <w:r w:rsidR="003B3BE5">
        <w:t xml:space="preserve"> marca </w:t>
      </w:r>
      <w:r w:rsidR="002C2073">
        <w:t>do “povo de Deus”</w:t>
      </w:r>
      <w:r w:rsidR="003B3BE5">
        <w:t>?</w:t>
      </w:r>
      <w:r w:rsidR="00426C03">
        <w:t xml:space="preserve"> A vida ao nosso redor está sendo transformada? Há mais justiça, amor e paz?</w:t>
      </w:r>
      <w:r w:rsidR="002C2073">
        <w:t xml:space="preserve"> Precisamos orar </w:t>
      </w:r>
      <w:r w:rsidR="00426C03">
        <w:t>como o salmista (</w:t>
      </w:r>
      <w:proofErr w:type="spellStart"/>
      <w:r w:rsidR="00426C03">
        <w:t>Sl</w:t>
      </w:r>
      <w:proofErr w:type="spellEnd"/>
      <w:r w:rsidR="00426C03">
        <w:t xml:space="preserve"> 139.23-24)</w:t>
      </w:r>
      <w:r w:rsidR="002C2073">
        <w:t xml:space="preserve"> e nos perguntar: que evangelho é o meu?</w:t>
      </w:r>
    </w:p>
    <w:p w14:paraId="5D0ADC33" w14:textId="040325C7" w:rsidR="009960D2" w:rsidRPr="009D6FA7" w:rsidRDefault="009D6FA7" w:rsidP="009D6FA7">
      <w:pPr>
        <w:jc w:val="right"/>
        <w:rPr>
          <w:i/>
        </w:rPr>
      </w:pPr>
      <w:proofErr w:type="spellStart"/>
      <w:r w:rsidRPr="009D6FA7">
        <w:rPr>
          <w:i/>
        </w:rPr>
        <w:t>ucs</w:t>
      </w:r>
      <w:proofErr w:type="spellEnd"/>
    </w:p>
    <w:p w14:paraId="48DD9E25" w14:textId="77777777" w:rsidR="009960D2" w:rsidRDefault="009960D2" w:rsidP="009960D2">
      <w:pPr>
        <w:jc w:val="both"/>
      </w:pPr>
    </w:p>
    <w:p w14:paraId="595A45D3" w14:textId="77777777" w:rsidR="003C0353" w:rsidRDefault="003C0353" w:rsidP="003C0353"/>
    <w:p w14:paraId="7735933B" w14:textId="0298D8FC" w:rsidR="003C0353" w:rsidRDefault="006E4D27" w:rsidP="003C0353">
      <w:r>
        <w:t>SÁBADO, 20</w:t>
      </w:r>
      <w:r w:rsidR="003C0353">
        <w:t xml:space="preserve"> DE JULHO</w:t>
      </w:r>
    </w:p>
    <w:p w14:paraId="653E156B" w14:textId="68AD47BF" w:rsidR="003C0353" w:rsidRDefault="00E158A7" w:rsidP="00E9724C">
      <w:pPr>
        <w:jc w:val="center"/>
      </w:pPr>
      <w:r>
        <w:t>O SEGREDO DO REINO</w:t>
      </w:r>
    </w:p>
    <w:p w14:paraId="02A12449" w14:textId="08F86657" w:rsidR="005F1540" w:rsidRPr="005F1540" w:rsidRDefault="005F1540" w:rsidP="005F1540">
      <w:pPr>
        <w:jc w:val="center"/>
        <w:rPr>
          <w:i/>
          <w:szCs w:val="22"/>
        </w:rPr>
      </w:pPr>
      <w:r w:rsidRPr="005F1540">
        <w:rPr>
          <w:i/>
          <w:szCs w:val="22"/>
        </w:rPr>
        <w:t xml:space="preserve"> “Respondeu</w:t>
      </w:r>
      <w:r w:rsidR="008D5912">
        <w:rPr>
          <w:i/>
          <w:szCs w:val="22"/>
        </w:rPr>
        <w:t xml:space="preserve"> Jesus: Eles não precisam ir. De</w:t>
      </w:r>
      <w:r w:rsidRPr="005F1540">
        <w:rPr>
          <w:i/>
          <w:szCs w:val="22"/>
        </w:rPr>
        <w:t xml:space="preserve">em-lhes vocês algo para comer. Eles lhe disseram: Tudo o que temos aqui são cinco pães e dois peixes. Tragam-nos aqui para mim, disse ele.” (Mateus 14.16-18) </w:t>
      </w:r>
    </w:p>
    <w:p w14:paraId="722AE27C" w14:textId="12492EC5" w:rsidR="008D5912" w:rsidRDefault="005F1540" w:rsidP="008D5912">
      <w:pPr>
        <w:jc w:val="both"/>
      </w:pPr>
      <w:r>
        <w:t>Jesus estava ensinando a uma grande multidã</w:t>
      </w:r>
      <w:r w:rsidR="00A901A6">
        <w:t>o e t</w:t>
      </w:r>
      <w:r w:rsidR="008D5912">
        <w:t>odos estavam famintos</w:t>
      </w:r>
      <w:r w:rsidR="00A901A6">
        <w:t>, pois há muito tempo estavam com Ele</w:t>
      </w:r>
      <w:r w:rsidR="008D5912">
        <w:t xml:space="preserve"> e não havia comida disponível por perto. Então os discípulos fizeram o que seria razoável: </w:t>
      </w:r>
      <w:r w:rsidR="000A12E7">
        <w:t>sugeriram que Jesus os mandasse</w:t>
      </w:r>
      <w:r w:rsidR="008D5912">
        <w:t xml:space="preserve"> embora e assim cada um poderia resolver o problema por si mesmo. Eles </w:t>
      </w:r>
      <w:r w:rsidR="004C4F80">
        <w:t>não tin</w:t>
      </w:r>
      <w:r w:rsidR="00231FB6">
        <w:t>ham o que fazer.</w:t>
      </w:r>
      <w:r w:rsidR="004C4F80">
        <w:t xml:space="preserve"> Precisaria ser c</w:t>
      </w:r>
      <w:r w:rsidR="008D5912">
        <w:t xml:space="preserve">ada um por si. Mas quando o Reino de Deus chega passamos a contar com mais do que apenas nós mesmos. </w:t>
      </w:r>
      <w:r w:rsidR="004C4F80">
        <w:t xml:space="preserve">A lógica muda. </w:t>
      </w:r>
      <w:r w:rsidR="008D5912">
        <w:t xml:space="preserve">Jesus decidiu mostrar isso aos seus discípulos e </w:t>
      </w:r>
      <w:r w:rsidR="00A901A6">
        <w:t xml:space="preserve">decidiu não manda-los embora. E mais, mandou que </w:t>
      </w:r>
      <w:r w:rsidR="000A12E7">
        <w:t xml:space="preserve">fizessem algo que eles não tinham condições: </w:t>
      </w:r>
      <w:r w:rsidR="00A901A6">
        <w:t>alimenta</w:t>
      </w:r>
      <w:r w:rsidR="000A12E7">
        <w:t>r</w:t>
      </w:r>
      <w:r w:rsidR="00A901A6">
        <w:t xml:space="preserve"> a multidão. </w:t>
      </w:r>
    </w:p>
    <w:p w14:paraId="50FDBE76" w14:textId="3DB14811" w:rsidR="008D5912" w:rsidRDefault="008D5912" w:rsidP="008D5912">
      <w:pPr>
        <w:jc w:val="both"/>
      </w:pPr>
      <w:r>
        <w:t>“Tudo que temos aqui são cinco pães e dois peixes”. Era pouco demais. Mal daria para o próprio Jesus e</w:t>
      </w:r>
      <w:r w:rsidR="004C4F80">
        <w:t xml:space="preserve"> os discípulos. Jesus então pediu</w:t>
      </w:r>
      <w:r>
        <w:t xml:space="preserve"> que </w:t>
      </w:r>
      <w:r w:rsidR="00E9724C">
        <w:t>entregassem</w:t>
      </w:r>
      <w:r>
        <w:t xml:space="preserve"> o que tinham</w:t>
      </w:r>
      <w:r w:rsidR="00E9724C">
        <w:t xml:space="preserve">. </w:t>
      </w:r>
      <w:r w:rsidR="000A12E7">
        <w:t xml:space="preserve">Eles deveriam colocar tudo, embora pouco, nas mãos do Mestre. </w:t>
      </w:r>
      <w:r w:rsidR="00E9724C">
        <w:t>E sabemos o fim da história:</w:t>
      </w:r>
      <w:r>
        <w:t xml:space="preserve"> </w:t>
      </w:r>
      <w:r w:rsidR="00E9724C">
        <w:t>o</w:t>
      </w:r>
      <w:r w:rsidR="008B5E01">
        <w:t xml:space="preserve"> que era pouco tornou-se mais que o necessário e resultou em sobras. Todos comeram o bastante. Ninguém ficou de fora. O que Jesus está nos ensinando com isso? </w:t>
      </w:r>
      <w:r w:rsidR="004C4F80">
        <w:t>C</w:t>
      </w:r>
      <w:r w:rsidR="008B5E01">
        <w:t xml:space="preserve">reio que Ele está nos falando sobre um princípio que deve orientar </w:t>
      </w:r>
      <w:r w:rsidR="004C4F80">
        <w:t>os que creem na chegada do Reino</w:t>
      </w:r>
      <w:r w:rsidR="000A12E7">
        <w:t>. Um p</w:t>
      </w:r>
      <w:r w:rsidR="008B5E01">
        <w:t>rincípio que</w:t>
      </w:r>
      <w:r w:rsidR="00E9724C">
        <w:t xml:space="preserve"> contradiz o modo como as coisas são</w:t>
      </w:r>
      <w:r w:rsidR="0050383A">
        <w:t>, que</w:t>
      </w:r>
      <w:r w:rsidR="000A12E7">
        <w:t xml:space="preserve"> apontam para uma outra lógica: o segredo não está em quanto se tem, mas nas mãos de quem tudo está.</w:t>
      </w:r>
    </w:p>
    <w:p w14:paraId="50F3A408" w14:textId="4FA16E93" w:rsidR="008B5E01" w:rsidRDefault="008B5E01" w:rsidP="008D5912">
      <w:pPr>
        <w:jc w:val="both"/>
      </w:pPr>
      <w:r>
        <w:t xml:space="preserve">Se o Reino de Deus dependesse </w:t>
      </w:r>
      <w:r w:rsidR="000A12E7">
        <w:t>de</w:t>
      </w:r>
      <w:r>
        <w:t xml:space="preserve"> recursos humanos </w:t>
      </w:r>
      <w:r w:rsidR="00E158A7">
        <w:t xml:space="preserve">para mudar a história </w:t>
      </w:r>
      <w:r w:rsidR="004C4F80">
        <w:t xml:space="preserve">Jesus </w:t>
      </w:r>
      <w:r w:rsidR="00231FB6">
        <w:t>faria dos ricos e poderosos o seu alvo</w:t>
      </w:r>
      <w:r>
        <w:t>. Mas</w:t>
      </w:r>
      <w:r w:rsidR="00E158A7">
        <w:t xml:space="preserve">, ao contrário, </w:t>
      </w:r>
      <w:r w:rsidR="004C4F80">
        <w:t>“Aos pobres é anunciado o Reino de Deus”. Quem menos tem</w:t>
      </w:r>
      <w:r w:rsidR="00E158A7">
        <w:t>, mais facilmente</w:t>
      </w:r>
      <w:r w:rsidR="004C4F80">
        <w:t xml:space="preserve"> entrega tudo. Os mais fracos dependem mais facilmente do poder de Deus. Os que não podem confiam mais facilmente naquele que tudo pode.</w:t>
      </w:r>
      <w:r>
        <w:t xml:space="preserve"> </w:t>
      </w:r>
      <w:r w:rsidR="00E9724C">
        <w:t xml:space="preserve">No Reino o problema não está em termos pouco, sabermos pouco, podermos pouco, sermos poucos... </w:t>
      </w:r>
      <w:r w:rsidR="0050383A">
        <w:t>O problema é que nos entrega</w:t>
      </w:r>
      <w:r w:rsidR="00E9724C">
        <w:t>mos pouco. Se nossos cinco pães e dois peixinhos estiverem nas mãos de Cristo...</w:t>
      </w:r>
      <w:r w:rsidR="0050383A">
        <w:t xml:space="preserve"> O problema e a solução no Reino de Deus não são recursos, são pessoas!</w:t>
      </w:r>
      <w:r w:rsidR="00E158A7">
        <w:t xml:space="preserve"> Pessoas nas mãos de Cristo.</w:t>
      </w:r>
    </w:p>
    <w:p w14:paraId="1E2C263F" w14:textId="5ECB24BB" w:rsidR="008B5E01" w:rsidRPr="008B5E01" w:rsidRDefault="008B5E01" w:rsidP="008B5E01">
      <w:pPr>
        <w:jc w:val="right"/>
        <w:rPr>
          <w:i/>
        </w:rPr>
      </w:pPr>
      <w:proofErr w:type="spellStart"/>
      <w:r w:rsidRPr="008B5E01">
        <w:rPr>
          <w:i/>
        </w:rPr>
        <w:t>ucs</w:t>
      </w:r>
      <w:proofErr w:type="spellEnd"/>
    </w:p>
    <w:p w14:paraId="668791C0" w14:textId="77777777" w:rsidR="003C0353" w:rsidRDefault="003C0353" w:rsidP="003C0353"/>
    <w:p w14:paraId="79EF6550" w14:textId="05D0F07A" w:rsidR="003C0353" w:rsidRDefault="006E4D27" w:rsidP="003C0353">
      <w:r>
        <w:t>DOMINGO, 21</w:t>
      </w:r>
      <w:r w:rsidR="003C0353">
        <w:t xml:space="preserve"> DE JULHO</w:t>
      </w:r>
    </w:p>
    <w:p w14:paraId="700EA3D9" w14:textId="79C4B46A" w:rsidR="003C0353" w:rsidRPr="003C0353" w:rsidRDefault="006E4D27" w:rsidP="006E4D27">
      <w:pPr>
        <w:jc w:val="center"/>
      </w:pPr>
      <w:r>
        <w:t>ONDE ESTÁ NOSSO TESOURO?</w:t>
      </w:r>
    </w:p>
    <w:p w14:paraId="79E1DD04" w14:textId="2FB57534" w:rsidR="0085178A" w:rsidRPr="0085178A" w:rsidRDefault="0085178A" w:rsidP="0085178A">
      <w:pPr>
        <w:jc w:val="center"/>
        <w:rPr>
          <w:i/>
          <w:szCs w:val="22"/>
        </w:rPr>
      </w:pPr>
      <w:r w:rsidRPr="0085178A">
        <w:rPr>
          <w:i/>
          <w:szCs w:val="22"/>
        </w:rPr>
        <w:t xml:space="preserve">“Bendito seja o Deus e Pai de nosso Senhor Jesus Cristo, que nos abençoou com todas as bênçãos espirituais nas regiões celestiais em Cristo.” (Efésios 1.3) </w:t>
      </w:r>
    </w:p>
    <w:p w14:paraId="4C6CB5E4" w14:textId="21E90529" w:rsidR="003C0353" w:rsidRDefault="005D370B" w:rsidP="005D370B">
      <w:pPr>
        <w:jc w:val="both"/>
      </w:pPr>
      <w:r>
        <w:t xml:space="preserve">A questão que define o valor de nossa vida e o alcance de nossas ações como participantes do Reino de Deus não </w:t>
      </w:r>
      <w:r w:rsidR="00E158A7">
        <w:t>é</w:t>
      </w:r>
      <w:r>
        <w:t xml:space="preserve"> </w:t>
      </w:r>
      <w:r w:rsidR="00E158A7">
        <w:t>se</w:t>
      </w:r>
      <w:r>
        <w:t xml:space="preserve"> </w:t>
      </w:r>
      <w:r w:rsidR="00E158A7">
        <w:t>temos muito ou pouco, se</w:t>
      </w:r>
      <w:r>
        <w:t xml:space="preserve"> sabemos</w:t>
      </w:r>
      <w:r w:rsidR="00E158A7">
        <w:t xml:space="preserve"> o bastante ou</w:t>
      </w:r>
      <w:r>
        <w:t xml:space="preserve"> quem somos em termos de posição neste mundo</w:t>
      </w:r>
      <w:r w:rsidR="00E158A7">
        <w:t xml:space="preserve">. A questão é se </w:t>
      </w:r>
      <w:r>
        <w:t xml:space="preserve">estamos </w:t>
      </w:r>
      <w:r w:rsidR="005A40B1">
        <w:t>satisfeitos e nos sentimos supridos por Deus</w:t>
      </w:r>
      <w:r>
        <w:t xml:space="preserve">. </w:t>
      </w:r>
      <w:r w:rsidR="00E158A7">
        <w:t xml:space="preserve">Se acreditamos que já temos um tesouro ou se sentimos que ele ainda nos falta. </w:t>
      </w:r>
      <w:r w:rsidR="005A40B1">
        <w:t>Precisamos de suprimentos para viver neste mundo</w:t>
      </w:r>
      <w:r w:rsidR="006E4D27">
        <w:t xml:space="preserve">: casa, coisas, comida, dinheiro... Tanto quanto precisamos colocar tudo isso de volta nas mãos de Deus. Se nos entregamos, então tudo o mais vai junto! A questão não é “o que temos”, mas “a quem isso pertence”. </w:t>
      </w:r>
    </w:p>
    <w:p w14:paraId="3EFEB0E9" w14:textId="633A5D22" w:rsidR="005D370B" w:rsidRDefault="006E4D27" w:rsidP="005D370B">
      <w:pPr>
        <w:jc w:val="both"/>
      </w:pPr>
      <w:r>
        <w:t xml:space="preserve">Veja o que Paulo disse: </w:t>
      </w:r>
      <w:r w:rsidR="005D370B">
        <w:t>“Bendito seja aquele que nos abençoou</w:t>
      </w:r>
      <w:r>
        <w:t xml:space="preserve"> completamente</w:t>
      </w:r>
      <w:r w:rsidR="005D370B">
        <w:t>. Ele é o Deus e Pai de nosso Senhor Jesus Cristo. Ele já nos garantiu tudo e isso nos vem</w:t>
      </w:r>
      <w:r w:rsidR="00E158A7">
        <w:t>,</w:t>
      </w:r>
      <w:r w:rsidR="005D370B">
        <w:t xml:space="preserve"> não de poderes terrenos. É um decreto celestial realizado a nosso favor por meio de Cristo.” Há várias ideias subjacentes aqui. Uma delas é que devemos nos ocupar </w:t>
      </w:r>
      <w:r>
        <w:t xml:space="preserve">completamente </w:t>
      </w:r>
      <w:r w:rsidR="005D370B">
        <w:t xml:space="preserve">de </w:t>
      </w:r>
      <w:r>
        <w:t>dar louvores a</w:t>
      </w:r>
      <w:r w:rsidR="005D370B">
        <w:t xml:space="preserve"> Deus </w:t>
      </w:r>
      <w:r w:rsidR="00E158A7">
        <w:t>com</w:t>
      </w:r>
      <w:r w:rsidR="005D370B">
        <w:t xml:space="preserve"> nossa vida</w:t>
      </w:r>
      <w:r w:rsidR="00E158A7">
        <w:t xml:space="preserve">, usando tudo à </w:t>
      </w:r>
      <w:r>
        <w:t xml:space="preserve">nossa disposição </w:t>
      </w:r>
      <w:r w:rsidR="005D370B">
        <w:t>(bens, posição, conhecimento, influência, etc.), sem apego a coisa alguma</w:t>
      </w:r>
      <w:r>
        <w:t>,</w:t>
      </w:r>
      <w:r w:rsidR="005D370B">
        <w:t xml:space="preserve"> porque Ele já nos garantiu tudo.</w:t>
      </w:r>
      <w:r>
        <w:t xml:space="preserve"> Somos livres</w:t>
      </w:r>
      <w:r w:rsidR="00E158A7">
        <w:t xml:space="preserve"> para viver segundo Sua vontade, entregar tudo porque tudo já está garantido.</w:t>
      </w:r>
    </w:p>
    <w:p w14:paraId="07B5B650" w14:textId="12380A38" w:rsidR="005A40B1" w:rsidRDefault="005D370B" w:rsidP="005D370B">
      <w:pPr>
        <w:jc w:val="both"/>
      </w:pPr>
      <w:r>
        <w:t xml:space="preserve">Mas </w:t>
      </w:r>
      <w:r w:rsidR="005A40B1">
        <w:t>as coisas daqui nos parecem reais demais para abrirmos mão delas</w:t>
      </w:r>
      <w:r w:rsidR="006E4D27">
        <w:t>. E as coisas de lá</w:t>
      </w:r>
      <w:r w:rsidR="005A40B1">
        <w:t xml:space="preserve"> nos parecem </w:t>
      </w:r>
      <w:r w:rsidR="006E4D27">
        <w:t xml:space="preserve">distantes demais para vivermos por elas. </w:t>
      </w:r>
      <w:r w:rsidR="005A40B1">
        <w:t xml:space="preserve">Não é mesmo? E assim não bendizemos a Deus </w:t>
      </w:r>
      <w:r w:rsidR="006E4D27">
        <w:t xml:space="preserve">como somos chamados </w:t>
      </w:r>
      <w:r w:rsidR="00E158A7">
        <w:t xml:space="preserve">a </w:t>
      </w:r>
      <w:r w:rsidR="006E4D27">
        <w:t>fazer</w:t>
      </w:r>
      <w:r w:rsidR="005A40B1">
        <w:t>. Ficamos presos a nós mesmos, agarrando e tentando gar</w:t>
      </w:r>
      <w:r w:rsidR="00E158A7">
        <w:t>antir o que não poderemos reter, o</w:t>
      </w:r>
      <w:r w:rsidR="005A40B1">
        <w:t xml:space="preserve"> que vamos deixar para trás, a qualquer momento! Possuir como se não possuíssemos é o recomendado no Reino (1Co 7.29-30), para que tudo pertença a Cristo e cumpra em nossa história o propósito de bendizer aquele que tudo nos deu.</w:t>
      </w:r>
      <w:r w:rsidR="006E4D27">
        <w:t xml:space="preserve"> Lembremos o que disse Jim </w:t>
      </w:r>
      <w:proofErr w:type="spellStart"/>
      <w:r w:rsidR="006E4D27">
        <w:t>Eliott</w:t>
      </w:r>
      <w:proofErr w:type="spellEnd"/>
      <w:r w:rsidR="006E4D27">
        <w:t>: “Não é tolo aquele que abre mão do que não pode reter, para receber o que não pode perder”.</w:t>
      </w:r>
      <w:r w:rsidR="00E158A7">
        <w:t xml:space="preserve"> Onde está nosso tesouro?</w:t>
      </w:r>
    </w:p>
    <w:p w14:paraId="137195CA" w14:textId="1A29CDFE" w:rsidR="005D370B" w:rsidRPr="005A40B1" w:rsidRDefault="005A40B1" w:rsidP="005A40B1">
      <w:pPr>
        <w:jc w:val="right"/>
        <w:rPr>
          <w:i/>
        </w:rPr>
      </w:pPr>
      <w:proofErr w:type="spellStart"/>
      <w:r w:rsidRPr="005A40B1">
        <w:rPr>
          <w:i/>
        </w:rPr>
        <w:t>ucs</w:t>
      </w:r>
      <w:proofErr w:type="spellEnd"/>
      <w:r w:rsidRPr="005A40B1">
        <w:rPr>
          <w:i/>
        </w:rPr>
        <w:t xml:space="preserve"> </w:t>
      </w:r>
    </w:p>
    <w:p w14:paraId="018AC479" w14:textId="3BA61F49" w:rsidR="003C0353" w:rsidRDefault="006E4D27" w:rsidP="003C0353">
      <w:r>
        <w:t>SEGUNDA, 22 DE JUNHO</w:t>
      </w:r>
    </w:p>
    <w:p w14:paraId="54FF24DF" w14:textId="6195BB65" w:rsidR="000A12E7" w:rsidRDefault="00A32894" w:rsidP="00A32894">
      <w:pPr>
        <w:jc w:val="center"/>
      </w:pPr>
      <w:r>
        <w:t>NOSSO PAI</w:t>
      </w:r>
    </w:p>
    <w:p w14:paraId="302EBF64" w14:textId="096A09A9" w:rsidR="00A23DA5" w:rsidRPr="00A23DA5" w:rsidRDefault="00A23DA5" w:rsidP="00A23DA5">
      <w:pPr>
        <w:jc w:val="center"/>
        <w:rPr>
          <w:i/>
          <w:szCs w:val="22"/>
        </w:rPr>
      </w:pPr>
      <w:r w:rsidRPr="00A23DA5">
        <w:rPr>
          <w:i/>
          <w:szCs w:val="22"/>
        </w:rPr>
        <w:t xml:space="preserve">“Vocês, orem assim: Pai nosso, que estás nos céus! Santificado seja o teu nome.” (Mateus 6.9) </w:t>
      </w:r>
    </w:p>
    <w:p w14:paraId="60B4C367" w14:textId="28614354" w:rsidR="006F211E" w:rsidRDefault="00A23DA5" w:rsidP="00A23DA5">
      <w:pPr>
        <w:jc w:val="both"/>
        <w:rPr>
          <w:rFonts w:eastAsia="Times New Roman" w:cs="Times New Roman"/>
        </w:rPr>
      </w:pPr>
      <w:r>
        <w:t>Jesus veio a nós e disse: “O tempo é agora,</w:t>
      </w:r>
      <w:r w:rsidRPr="00A23DA5">
        <w:t xml:space="preserve"> </w:t>
      </w:r>
      <w:r>
        <w:t>o</w:t>
      </w:r>
      <w:r w:rsidRPr="00A23DA5">
        <w:t xml:space="preserve"> Reino de Deus </w:t>
      </w:r>
      <w:r>
        <w:t>está aqui. Mudem de vida e creiam nessa boa notícia!</w:t>
      </w:r>
      <w:r w:rsidRPr="00A23DA5">
        <w:t>"</w:t>
      </w:r>
      <w:r>
        <w:t xml:space="preserve"> (Mc 1.15)</w:t>
      </w:r>
      <w:r>
        <w:rPr>
          <w:rFonts w:eastAsia="Times New Roman" w:cs="Times New Roman"/>
        </w:rPr>
        <w:t xml:space="preserve"> </w:t>
      </w:r>
      <w:r w:rsidR="00FC72EF">
        <w:rPr>
          <w:rFonts w:eastAsia="Times New Roman" w:cs="Times New Roman"/>
        </w:rPr>
        <w:t>E t</w:t>
      </w:r>
      <w:r w:rsidR="00D679C5">
        <w:rPr>
          <w:rFonts w:eastAsia="Times New Roman" w:cs="Times New Roman"/>
        </w:rPr>
        <w:t>udo seria diferente.</w:t>
      </w:r>
      <w:r>
        <w:rPr>
          <w:rFonts w:eastAsia="Times New Roman" w:cs="Times New Roman"/>
        </w:rPr>
        <w:t xml:space="preserve"> </w:t>
      </w:r>
      <w:r w:rsidR="00D679C5">
        <w:rPr>
          <w:rFonts w:eastAsia="Times New Roman" w:cs="Times New Roman"/>
        </w:rPr>
        <w:t>Os mal avent</w:t>
      </w:r>
      <w:r w:rsidR="00FC72EF">
        <w:rPr>
          <w:rFonts w:eastAsia="Times New Roman" w:cs="Times New Roman"/>
        </w:rPr>
        <w:t xml:space="preserve">urados aos olhos dos homens seriam agora os </w:t>
      </w:r>
      <w:r w:rsidR="00D679C5">
        <w:rPr>
          <w:rFonts w:eastAsia="Times New Roman" w:cs="Times New Roman"/>
        </w:rPr>
        <w:t xml:space="preserve">bem aventurados </w:t>
      </w:r>
      <w:r w:rsidR="006F211E">
        <w:rPr>
          <w:rFonts w:eastAsia="Times New Roman" w:cs="Times New Roman"/>
        </w:rPr>
        <w:t>(</w:t>
      </w:r>
      <w:proofErr w:type="spellStart"/>
      <w:r w:rsidR="006F211E">
        <w:rPr>
          <w:rFonts w:eastAsia="Times New Roman" w:cs="Times New Roman"/>
        </w:rPr>
        <w:t>Mt</w:t>
      </w:r>
      <w:proofErr w:type="spellEnd"/>
      <w:r w:rsidR="006F211E">
        <w:rPr>
          <w:rFonts w:eastAsia="Times New Roman" w:cs="Times New Roman"/>
        </w:rPr>
        <w:t xml:space="preserve"> 5.2-11)</w:t>
      </w:r>
      <w:r w:rsidR="003A32DC">
        <w:rPr>
          <w:rFonts w:eastAsia="Times New Roman" w:cs="Times New Roman"/>
        </w:rPr>
        <w:t xml:space="preserve"> e</w:t>
      </w:r>
      <w:r>
        <w:rPr>
          <w:rFonts w:eastAsia="Times New Roman" w:cs="Times New Roman"/>
        </w:rPr>
        <w:t xml:space="preserve"> </w:t>
      </w:r>
      <w:r w:rsidR="00FC72EF">
        <w:rPr>
          <w:rFonts w:eastAsia="Times New Roman" w:cs="Times New Roman"/>
        </w:rPr>
        <w:t>seria</w:t>
      </w:r>
      <w:r w:rsidR="00D679C5">
        <w:rPr>
          <w:rFonts w:eastAsia="Times New Roman" w:cs="Times New Roman"/>
        </w:rPr>
        <w:t xml:space="preserve"> preciso </w:t>
      </w:r>
      <w:r w:rsidR="00D22BB9">
        <w:rPr>
          <w:rFonts w:eastAsia="Times New Roman" w:cs="Times New Roman"/>
        </w:rPr>
        <w:t xml:space="preserve">mudança interior e não apenas </w:t>
      </w:r>
      <w:r w:rsidR="00CE20EA">
        <w:rPr>
          <w:rFonts w:eastAsia="Times New Roman" w:cs="Times New Roman"/>
        </w:rPr>
        <w:t xml:space="preserve">exterior </w:t>
      </w:r>
      <w:r w:rsidR="006F211E">
        <w:rPr>
          <w:rFonts w:eastAsia="Times New Roman" w:cs="Times New Roman"/>
        </w:rPr>
        <w:t>(</w:t>
      </w:r>
      <w:proofErr w:type="spellStart"/>
      <w:r w:rsidR="006F211E">
        <w:rPr>
          <w:rFonts w:eastAsia="Times New Roman" w:cs="Times New Roman"/>
        </w:rPr>
        <w:t>Mt</w:t>
      </w:r>
      <w:proofErr w:type="spellEnd"/>
      <w:r w:rsidR="006F211E">
        <w:rPr>
          <w:rFonts w:eastAsia="Times New Roman" w:cs="Times New Roman"/>
        </w:rPr>
        <w:t xml:space="preserve"> 5.20ss)</w:t>
      </w:r>
      <w:r w:rsidR="00FC72EF">
        <w:rPr>
          <w:rFonts w:eastAsia="Times New Roman" w:cs="Times New Roman"/>
        </w:rPr>
        <w:t>. As</w:t>
      </w:r>
      <w:r w:rsidR="003A32DC">
        <w:rPr>
          <w:rFonts w:eastAsia="Times New Roman" w:cs="Times New Roman"/>
        </w:rPr>
        <w:t xml:space="preserve"> prioridades pessoais deve</w:t>
      </w:r>
      <w:r w:rsidR="00FC72EF">
        <w:rPr>
          <w:rFonts w:eastAsia="Times New Roman" w:cs="Times New Roman"/>
        </w:rPr>
        <w:t>riam</w:t>
      </w:r>
      <w:r w:rsidR="003A32DC">
        <w:rPr>
          <w:rFonts w:eastAsia="Times New Roman" w:cs="Times New Roman"/>
        </w:rPr>
        <w:t xml:space="preserve"> ser revistas </w:t>
      </w:r>
      <w:r w:rsidR="006F211E">
        <w:rPr>
          <w:rFonts w:eastAsia="Times New Roman" w:cs="Times New Roman"/>
        </w:rPr>
        <w:t>(</w:t>
      </w:r>
      <w:proofErr w:type="spellStart"/>
      <w:r w:rsidR="006F211E">
        <w:rPr>
          <w:rFonts w:eastAsia="Times New Roman" w:cs="Times New Roman"/>
        </w:rPr>
        <w:t>Mt</w:t>
      </w:r>
      <w:proofErr w:type="spellEnd"/>
      <w:r w:rsidR="006F211E">
        <w:rPr>
          <w:rFonts w:eastAsia="Times New Roman" w:cs="Times New Roman"/>
        </w:rPr>
        <w:t xml:space="preserve"> 6.</w:t>
      </w:r>
      <w:r w:rsidR="003A32DC">
        <w:rPr>
          <w:rFonts w:eastAsia="Times New Roman" w:cs="Times New Roman"/>
        </w:rPr>
        <w:t>33</w:t>
      </w:r>
      <w:r w:rsidR="006F211E">
        <w:rPr>
          <w:rFonts w:eastAsia="Times New Roman" w:cs="Times New Roman"/>
        </w:rPr>
        <w:t xml:space="preserve">) e </w:t>
      </w:r>
      <w:r w:rsidR="003A32DC">
        <w:rPr>
          <w:rFonts w:eastAsia="Times New Roman" w:cs="Times New Roman"/>
        </w:rPr>
        <w:t>a oração deve</w:t>
      </w:r>
      <w:r w:rsidR="00FC72EF">
        <w:rPr>
          <w:rFonts w:eastAsia="Times New Roman" w:cs="Times New Roman"/>
        </w:rPr>
        <w:t>ria</w:t>
      </w:r>
      <w:r w:rsidR="003A32DC">
        <w:rPr>
          <w:rFonts w:eastAsia="Times New Roman" w:cs="Times New Roman"/>
        </w:rPr>
        <w:t xml:space="preserve"> ter novos propósitos.</w:t>
      </w:r>
    </w:p>
    <w:p w14:paraId="28373BCB" w14:textId="3549D36D" w:rsidR="00BB0213" w:rsidRDefault="00D22BB9" w:rsidP="00A23DA5">
      <w:pPr>
        <w:jc w:val="both"/>
        <w:rPr>
          <w:rFonts w:eastAsia="Times New Roman" w:cs="Times New Roman"/>
        </w:rPr>
      </w:pPr>
      <w:r>
        <w:rPr>
          <w:rFonts w:eastAsia="Times New Roman" w:cs="Times New Roman"/>
        </w:rPr>
        <w:t>A oração do Pai Nosso representa esse caráter transformador da chegada do Reino de Deus. O</w:t>
      </w:r>
      <w:r w:rsidR="003A32DC">
        <w:rPr>
          <w:rFonts w:eastAsia="Times New Roman" w:cs="Times New Roman"/>
        </w:rPr>
        <w:t xml:space="preserve">s judeus fizeram </w:t>
      </w:r>
      <w:r w:rsidR="00CE20EA">
        <w:rPr>
          <w:rFonts w:eastAsia="Times New Roman" w:cs="Times New Roman"/>
        </w:rPr>
        <w:t>d</w:t>
      </w:r>
      <w:r w:rsidR="003A32DC">
        <w:rPr>
          <w:rFonts w:eastAsia="Times New Roman" w:cs="Times New Roman"/>
        </w:rPr>
        <w:t xml:space="preserve">a busca </w:t>
      </w:r>
      <w:r w:rsidR="00CE20EA">
        <w:rPr>
          <w:rFonts w:eastAsia="Times New Roman" w:cs="Times New Roman"/>
        </w:rPr>
        <w:t>por alcançar o</w:t>
      </w:r>
      <w:r w:rsidR="003A32DC">
        <w:rPr>
          <w:rFonts w:eastAsia="Times New Roman" w:cs="Times New Roman"/>
        </w:rPr>
        <w:t xml:space="preserve"> favor de Deus a razão principal da oração. E então</w:t>
      </w:r>
      <w:r w:rsidR="00CE20EA">
        <w:rPr>
          <w:rFonts w:eastAsia="Times New Roman" w:cs="Times New Roman"/>
        </w:rPr>
        <w:t>,</w:t>
      </w:r>
      <w:r w:rsidR="003A32DC">
        <w:rPr>
          <w:rFonts w:eastAsia="Times New Roman" w:cs="Times New Roman"/>
        </w:rPr>
        <w:t xml:space="preserve"> para </w:t>
      </w:r>
      <w:r w:rsidR="00CE20EA">
        <w:rPr>
          <w:rFonts w:eastAsia="Times New Roman" w:cs="Times New Roman"/>
        </w:rPr>
        <w:t>serem bem sucedidos,</w:t>
      </w:r>
      <w:r w:rsidR="003A32DC">
        <w:rPr>
          <w:rFonts w:eastAsia="Times New Roman" w:cs="Times New Roman"/>
        </w:rPr>
        <w:t xml:space="preserve"> desenvolveram fórmulas que incluíam repetições intermináveis (</w:t>
      </w:r>
      <w:proofErr w:type="spellStart"/>
      <w:r w:rsidR="003A32DC">
        <w:rPr>
          <w:rFonts w:eastAsia="Times New Roman" w:cs="Times New Roman"/>
        </w:rPr>
        <w:t>Mt</w:t>
      </w:r>
      <w:proofErr w:type="spellEnd"/>
      <w:r w:rsidR="003A32DC">
        <w:rPr>
          <w:rFonts w:eastAsia="Times New Roman" w:cs="Times New Roman"/>
        </w:rPr>
        <w:t xml:space="preserve"> 6.7)</w:t>
      </w:r>
      <w:r w:rsidR="00CE20EA">
        <w:rPr>
          <w:rFonts w:eastAsia="Times New Roman" w:cs="Times New Roman"/>
        </w:rPr>
        <w:t>.</w:t>
      </w:r>
      <w:r w:rsidR="003A32DC">
        <w:rPr>
          <w:rFonts w:eastAsia="Times New Roman" w:cs="Times New Roman"/>
        </w:rPr>
        <w:t xml:space="preserve"> </w:t>
      </w:r>
      <w:r w:rsidR="00CE20EA">
        <w:rPr>
          <w:rFonts w:eastAsia="Times New Roman" w:cs="Times New Roman"/>
        </w:rPr>
        <w:t>Orar tornou-se também</w:t>
      </w:r>
      <w:r w:rsidR="003A32DC">
        <w:rPr>
          <w:rFonts w:eastAsia="Times New Roman" w:cs="Times New Roman"/>
        </w:rPr>
        <w:t xml:space="preserve"> uma forma de </w:t>
      </w:r>
      <w:r w:rsidR="00CE20EA">
        <w:rPr>
          <w:rFonts w:eastAsia="Times New Roman" w:cs="Times New Roman"/>
        </w:rPr>
        <w:t>orgulho religioso</w:t>
      </w:r>
      <w:r w:rsidR="003A32DC">
        <w:rPr>
          <w:rFonts w:eastAsia="Times New Roman" w:cs="Times New Roman"/>
        </w:rPr>
        <w:t xml:space="preserve">. Ser reconhecido como alguém de oração e jejum era razão de </w:t>
      </w:r>
      <w:r w:rsidR="00CE20EA">
        <w:rPr>
          <w:rFonts w:eastAsia="Times New Roman" w:cs="Times New Roman"/>
        </w:rPr>
        <w:t>ostentação</w:t>
      </w:r>
      <w:r w:rsidR="003A32DC">
        <w:rPr>
          <w:rFonts w:eastAsia="Times New Roman" w:cs="Times New Roman"/>
        </w:rPr>
        <w:t xml:space="preserve"> (</w:t>
      </w:r>
      <w:proofErr w:type="spellStart"/>
      <w:r w:rsidR="003A32DC">
        <w:rPr>
          <w:rFonts w:eastAsia="Times New Roman" w:cs="Times New Roman"/>
        </w:rPr>
        <w:t>Mt</w:t>
      </w:r>
      <w:proofErr w:type="spellEnd"/>
      <w:r w:rsidR="003A32DC">
        <w:rPr>
          <w:rFonts w:eastAsia="Times New Roman" w:cs="Times New Roman"/>
        </w:rPr>
        <w:t xml:space="preserve"> 6.5). Mas Jesus</w:t>
      </w:r>
      <w:r w:rsidR="00CE20EA">
        <w:rPr>
          <w:rFonts w:eastAsia="Times New Roman" w:cs="Times New Roman"/>
        </w:rPr>
        <w:t xml:space="preserve"> nos</w:t>
      </w:r>
      <w:r w:rsidR="003A32DC">
        <w:rPr>
          <w:rFonts w:eastAsia="Times New Roman" w:cs="Times New Roman"/>
        </w:rPr>
        <w:t xml:space="preserve"> ensina a oração como uma experiência de intimidade, de proximidade com Deus. </w:t>
      </w:r>
      <w:r w:rsidR="00A6751F">
        <w:rPr>
          <w:rFonts w:eastAsia="Times New Roman" w:cs="Times New Roman"/>
        </w:rPr>
        <w:t xml:space="preserve">Somos chamados a orar porque somos amados como filhos. Por isso a oração ensinada por Jesus começa </w:t>
      </w:r>
      <w:r w:rsidR="00CE20EA">
        <w:rPr>
          <w:rFonts w:eastAsia="Times New Roman" w:cs="Times New Roman"/>
        </w:rPr>
        <w:t xml:space="preserve">com </w:t>
      </w:r>
      <w:r w:rsidR="00A6751F">
        <w:rPr>
          <w:rFonts w:eastAsia="Times New Roman" w:cs="Times New Roman"/>
        </w:rPr>
        <w:t xml:space="preserve">quem Deus é: o </w:t>
      </w:r>
      <w:r>
        <w:rPr>
          <w:rFonts w:eastAsia="Times New Roman" w:cs="Times New Roman"/>
        </w:rPr>
        <w:t>Pai nosso</w:t>
      </w:r>
      <w:r w:rsidR="00A6751F">
        <w:rPr>
          <w:rFonts w:eastAsia="Times New Roman" w:cs="Times New Roman"/>
        </w:rPr>
        <w:t>. E tem como primeiro desejo que o Nome de Deus seja</w:t>
      </w:r>
      <w:r>
        <w:rPr>
          <w:rFonts w:eastAsia="Times New Roman" w:cs="Times New Roman"/>
        </w:rPr>
        <w:t xml:space="preserve"> </w:t>
      </w:r>
      <w:r w:rsidR="003A32DC">
        <w:rPr>
          <w:rFonts w:eastAsia="Times New Roman" w:cs="Times New Roman"/>
        </w:rPr>
        <w:t xml:space="preserve">santificado. </w:t>
      </w:r>
    </w:p>
    <w:p w14:paraId="5F9C91E3" w14:textId="344BA548" w:rsidR="00CE20EA" w:rsidRDefault="00CE20EA" w:rsidP="00A23DA5">
      <w:pPr>
        <w:jc w:val="both"/>
        <w:rPr>
          <w:rFonts w:eastAsia="Times New Roman" w:cs="Times New Roman"/>
        </w:rPr>
      </w:pPr>
      <w:r>
        <w:rPr>
          <w:rFonts w:eastAsia="Times New Roman" w:cs="Times New Roman"/>
        </w:rPr>
        <w:t>N</w:t>
      </w:r>
      <w:r w:rsidR="00D679C5">
        <w:rPr>
          <w:rFonts w:eastAsia="Times New Roman" w:cs="Times New Roman"/>
        </w:rPr>
        <w:t xml:space="preserve">ão </w:t>
      </w:r>
      <w:r w:rsidR="00FC72EF">
        <w:rPr>
          <w:rFonts w:eastAsia="Times New Roman" w:cs="Times New Roman"/>
        </w:rPr>
        <w:t>se trata de algo como “</w:t>
      </w:r>
      <w:r w:rsidR="00D679C5">
        <w:rPr>
          <w:rFonts w:eastAsia="Times New Roman" w:cs="Times New Roman"/>
        </w:rPr>
        <w:t>que o nome de Deus fique mais santo</w:t>
      </w:r>
      <w:r w:rsidR="00FC72EF">
        <w:rPr>
          <w:rFonts w:eastAsia="Times New Roman" w:cs="Times New Roman"/>
        </w:rPr>
        <w:t>”</w:t>
      </w:r>
      <w:r w:rsidR="00A6751F">
        <w:rPr>
          <w:rFonts w:eastAsia="Times New Roman" w:cs="Times New Roman"/>
        </w:rPr>
        <w:t>, mas:</w:t>
      </w:r>
      <w:r w:rsidR="00FC72EF">
        <w:rPr>
          <w:rFonts w:eastAsia="Times New Roman" w:cs="Times New Roman"/>
        </w:rPr>
        <w:t xml:space="preserve"> </w:t>
      </w:r>
      <w:r w:rsidR="00D679C5">
        <w:rPr>
          <w:rFonts w:eastAsia="Times New Roman" w:cs="Times New Roman"/>
        </w:rPr>
        <w:t xml:space="preserve">“Pai, que </w:t>
      </w:r>
      <w:r w:rsidR="00D22BB9">
        <w:rPr>
          <w:rFonts w:eastAsia="Times New Roman" w:cs="Times New Roman"/>
        </w:rPr>
        <w:t>a santidade do t</w:t>
      </w:r>
      <w:r w:rsidR="00D679C5">
        <w:rPr>
          <w:rFonts w:eastAsia="Times New Roman" w:cs="Times New Roman"/>
        </w:rPr>
        <w:t xml:space="preserve">eu </w:t>
      </w:r>
      <w:r w:rsidR="00D22BB9">
        <w:rPr>
          <w:rFonts w:eastAsia="Times New Roman" w:cs="Times New Roman"/>
        </w:rPr>
        <w:t xml:space="preserve">nome se manifeste e eu </w:t>
      </w:r>
      <w:r w:rsidR="00D679C5">
        <w:rPr>
          <w:rFonts w:eastAsia="Times New Roman" w:cs="Times New Roman"/>
        </w:rPr>
        <w:t>possa conhece</w:t>
      </w:r>
      <w:r w:rsidR="00D22BB9">
        <w:rPr>
          <w:rFonts w:eastAsia="Times New Roman" w:cs="Times New Roman"/>
        </w:rPr>
        <w:t>-la</w:t>
      </w:r>
      <w:r w:rsidR="00D679C5">
        <w:rPr>
          <w:rFonts w:eastAsia="Times New Roman" w:cs="Times New Roman"/>
        </w:rPr>
        <w:t xml:space="preserve">”. </w:t>
      </w:r>
      <w:r w:rsidR="00D22BB9">
        <w:rPr>
          <w:rFonts w:eastAsia="Times New Roman" w:cs="Times New Roman"/>
        </w:rPr>
        <w:t xml:space="preserve">Um pedido de quem se sente confiante pela proximidade, afinal, é o nosso Pai. </w:t>
      </w:r>
      <w:r w:rsidR="00A6751F">
        <w:rPr>
          <w:rFonts w:eastAsia="Times New Roman" w:cs="Times New Roman"/>
        </w:rPr>
        <w:t>Na década de 60 u</w:t>
      </w:r>
      <w:r w:rsidR="00D22BB9">
        <w:rPr>
          <w:rFonts w:eastAsia="Times New Roman" w:cs="Times New Roman"/>
        </w:rPr>
        <w:t xml:space="preserve">ma foto ficou muito famosa: JFK, o líder da nação mais poderosa do mundo, brincando com seus filhos no Salão Oval da Casa Branca. Jesus nos convida a nos aproximarmos de Deus assim: é o Deus Todo Poderoso, mas é nosso Pai que está no céu. </w:t>
      </w:r>
      <w:r w:rsidR="00D679C5">
        <w:rPr>
          <w:rFonts w:eastAsia="Times New Roman" w:cs="Times New Roman"/>
        </w:rPr>
        <w:t xml:space="preserve">Se errarmos </w:t>
      </w:r>
      <w:r w:rsidR="00FC72EF">
        <w:rPr>
          <w:rFonts w:eastAsia="Times New Roman" w:cs="Times New Roman"/>
        </w:rPr>
        <w:t>n</w:t>
      </w:r>
      <w:r w:rsidR="00D679C5">
        <w:rPr>
          <w:rFonts w:eastAsia="Times New Roman" w:cs="Times New Roman"/>
        </w:rPr>
        <w:t xml:space="preserve">esse começo, corrompeu-se nossa oração. </w:t>
      </w:r>
      <w:r>
        <w:rPr>
          <w:rFonts w:eastAsia="Times New Roman" w:cs="Times New Roman"/>
        </w:rPr>
        <w:t xml:space="preserve">Na oração, a questão não é o poder </w:t>
      </w:r>
      <w:r w:rsidR="00A6751F">
        <w:rPr>
          <w:rFonts w:eastAsia="Times New Roman" w:cs="Times New Roman"/>
        </w:rPr>
        <w:t>que</w:t>
      </w:r>
      <w:r>
        <w:rPr>
          <w:rFonts w:eastAsia="Times New Roman" w:cs="Times New Roman"/>
        </w:rPr>
        <w:t xml:space="preserve"> Deus </w:t>
      </w:r>
      <w:r w:rsidR="00A6751F">
        <w:rPr>
          <w:rFonts w:eastAsia="Times New Roman" w:cs="Times New Roman"/>
        </w:rPr>
        <w:t>tem e se conseguiremos leva-lo a fazer</w:t>
      </w:r>
      <w:r>
        <w:rPr>
          <w:rFonts w:eastAsia="Times New Roman" w:cs="Times New Roman"/>
        </w:rPr>
        <w:t xml:space="preserve"> o que queremos</w:t>
      </w:r>
      <w:r w:rsidR="00A6751F">
        <w:rPr>
          <w:rFonts w:eastAsia="Times New Roman" w:cs="Times New Roman"/>
        </w:rPr>
        <w:t xml:space="preserve"> por meio de nossa fé. É</w:t>
      </w:r>
      <w:r>
        <w:rPr>
          <w:rFonts w:eastAsia="Times New Roman" w:cs="Times New Roman"/>
        </w:rPr>
        <w:t xml:space="preserve"> quem </w:t>
      </w:r>
      <w:r w:rsidR="00A6751F">
        <w:rPr>
          <w:rFonts w:eastAsia="Times New Roman" w:cs="Times New Roman"/>
        </w:rPr>
        <w:t xml:space="preserve">somos para </w:t>
      </w:r>
      <w:r>
        <w:rPr>
          <w:rFonts w:eastAsia="Times New Roman" w:cs="Times New Roman"/>
        </w:rPr>
        <w:t xml:space="preserve">Ele </w:t>
      </w:r>
      <w:r w:rsidR="00A6751F">
        <w:rPr>
          <w:rFonts w:eastAsia="Times New Roman" w:cs="Times New Roman"/>
        </w:rPr>
        <w:t xml:space="preserve">e Ele </w:t>
      </w:r>
      <w:r>
        <w:rPr>
          <w:rFonts w:eastAsia="Times New Roman" w:cs="Times New Roman"/>
        </w:rPr>
        <w:t>é para nós</w:t>
      </w:r>
      <w:r w:rsidR="00A6751F">
        <w:rPr>
          <w:rFonts w:eastAsia="Times New Roman" w:cs="Times New Roman"/>
        </w:rPr>
        <w:t>. Nisso está a grande benção. Jesus diz que Ele é nosso Pai. Podemos confiar inteiramente, seguros, não por saber o que fará, mas por saber que somos seus.</w:t>
      </w:r>
    </w:p>
    <w:p w14:paraId="601CA601" w14:textId="4816A09F" w:rsidR="00A23DA5" w:rsidRPr="00CE20EA" w:rsidRDefault="00CE20EA" w:rsidP="00CE20EA">
      <w:pPr>
        <w:jc w:val="right"/>
        <w:rPr>
          <w:rFonts w:eastAsia="Times New Roman" w:cs="Times New Roman"/>
          <w:i/>
        </w:rPr>
      </w:pPr>
      <w:proofErr w:type="spellStart"/>
      <w:r w:rsidRPr="00CE20EA">
        <w:rPr>
          <w:rFonts w:eastAsia="Times New Roman" w:cs="Times New Roman"/>
          <w:i/>
        </w:rPr>
        <w:t>ucs</w:t>
      </w:r>
      <w:proofErr w:type="spellEnd"/>
      <w:r w:rsidR="00D679C5" w:rsidRPr="00CE20EA">
        <w:rPr>
          <w:rFonts w:eastAsia="Times New Roman" w:cs="Times New Roman"/>
          <w:i/>
        </w:rPr>
        <w:t xml:space="preserve">  </w:t>
      </w:r>
    </w:p>
    <w:p w14:paraId="0FAE55C8" w14:textId="77777777" w:rsidR="000A12E7" w:rsidRDefault="000A12E7" w:rsidP="003C0353"/>
    <w:p w14:paraId="2E1D99B9" w14:textId="6D2FE7BA" w:rsidR="000A12E7" w:rsidRDefault="00600778" w:rsidP="003C0353">
      <w:r>
        <w:t>TERÇA, 23 DE JUNHO</w:t>
      </w:r>
    </w:p>
    <w:p w14:paraId="5FA8E396" w14:textId="5D75AAD7" w:rsidR="00600778" w:rsidRDefault="00CF431C" w:rsidP="00CF431C">
      <w:pPr>
        <w:jc w:val="center"/>
      </w:pPr>
      <w:r>
        <w:t>A VONTADE DE DEUS</w:t>
      </w:r>
    </w:p>
    <w:p w14:paraId="6A0D7A48" w14:textId="7B8EF92F" w:rsidR="00600778" w:rsidRPr="00600778" w:rsidRDefault="00600778" w:rsidP="00600778">
      <w:pPr>
        <w:jc w:val="center"/>
        <w:rPr>
          <w:i/>
          <w:szCs w:val="22"/>
        </w:rPr>
      </w:pPr>
      <w:r w:rsidRPr="00600778">
        <w:rPr>
          <w:i/>
          <w:szCs w:val="22"/>
        </w:rPr>
        <w:t xml:space="preserve">“Venha o teu Reino; seja feita a tua vontade, assim na terra como no céu.” (Mateus 6.10) </w:t>
      </w:r>
    </w:p>
    <w:p w14:paraId="61D9BC89" w14:textId="45395FEF" w:rsidR="00600778" w:rsidRDefault="00CF431C" w:rsidP="00600778">
      <w:pPr>
        <w:jc w:val="both"/>
      </w:pPr>
      <w:r>
        <w:t>Por que oramos? Na maioria das vezes p</w:t>
      </w:r>
      <w:r w:rsidR="00600778">
        <w:t>orque nos sentimos necessitados</w:t>
      </w:r>
      <w:r>
        <w:t xml:space="preserve"> e</w:t>
      </w:r>
      <w:r w:rsidR="00600778">
        <w:t xml:space="preserve"> queremos </w:t>
      </w:r>
      <w:r>
        <w:t>a ajuda de Deus</w:t>
      </w:r>
      <w:r w:rsidR="00600778">
        <w:t xml:space="preserve">. Por isso temos a tendência de orar mais em determinadas épocas que em outras. Isso acontece porque só percebemos um aspecto da oração: a possibilidade de apresentar a Deus nossos pedidos. </w:t>
      </w:r>
      <w:r>
        <w:t>Quanto mais pedidos, mais orações. E</w:t>
      </w:r>
      <w:r w:rsidR="00600778">
        <w:t>squecemos que</w:t>
      </w:r>
      <w:r>
        <w:t xml:space="preserve"> Deus nos ama, é bom e que </w:t>
      </w:r>
      <w:r w:rsidR="00600778">
        <w:t xml:space="preserve">Sua vontade para nossa vida será sempre melhor do que a nossa própria. </w:t>
      </w:r>
      <w:r>
        <w:t xml:space="preserve">Deveríamos </w:t>
      </w:r>
      <w:r w:rsidR="00600778">
        <w:t xml:space="preserve">orar </w:t>
      </w:r>
      <w:r>
        <w:t>mais</w:t>
      </w:r>
      <w:r w:rsidR="00910F2C">
        <w:t xml:space="preserve"> motivados por conhecermos e nos submetermos à Sua vontade e não apenas motivados </w:t>
      </w:r>
      <w:r>
        <w:t xml:space="preserve">pela expectativa de ver nossas vontades realizadas. </w:t>
      </w:r>
    </w:p>
    <w:p w14:paraId="7922B83F" w14:textId="06FE53CC" w:rsidR="00600778" w:rsidRDefault="00910F2C" w:rsidP="00910F2C">
      <w:pPr>
        <w:jc w:val="both"/>
      </w:pPr>
      <w:r>
        <w:t xml:space="preserve">“Venha o teu Reino; seja feita a tua vontade”. É assim que Jesus disse que devemos orar: pedindo pelo Reino de Deus e para que a vontade dele seja </w:t>
      </w:r>
      <w:r w:rsidR="00CF431C">
        <w:t>feita</w:t>
      </w:r>
      <w:r>
        <w:t>. Ele mesmo orou e viveu por essa oração. No mais difícil momento Ele a fez e submeteu-se. Jamais conheceremos o conflito que Jesus conheceu</w:t>
      </w:r>
      <w:r w:rsidR="00CF431C">
        <w:t>, quando desejou algo que sabia ser contrário à vontade do Pai. M</w:t>
      </w:r>
      <w:r>
        <w:t xml:space="preserve">as </w:t>
      </w:r>
      <w:r w:rsidR="00CF431C">
        <w:t xml:space="preserve">Ele </w:t>
      </w:r>
      <w:r>
        <w:t xml:space="preserve">confirmou </w:t>
      </w:r>
      <w:r w:rsidR="00CF431C">
        <w:t>sua oração:</w:t>
      </w:r>
      <w:r>
        <w:t xml:space="preserve"> “seja feita a tua vontade”. Devemos</w:t>
      </w:r>
      <w:r w:rsidR="00CF431C">
        <w:t xml:space="preserve"> aprender com nosso Mestre. Est</w:t>
      </w:r>
      <w:r>
        <w:t xml:space="preserve">e é o caminho da maturidade espiritual. Nossa oração deve, sobretudo, </w:t>
      </w:r>
      <w:r w:rsidR="00CF431C">
        <w:t>nos ensinar a agir como Jesus.</w:t>
      </w:r>
    </w:p>
    <w:p w14:paraId="03F88704" w14:textId="41096073" w:rsidR="00910F2C" w:rsidRDefault="00910F2C" w:rsidP="00910F2C">
      <w:pPr>
        <w:jc w:val="both"/>
      </w:pPr>
      <w:r>
        <w:t>Orar deve alimentar nossa submissão e obediência ao Pai. Devemos</w:t>
      </w:r>
      <w:r w:rsidR="00E01209">
        <w:t xml:space="preserve">, ao </w:t>
      </w:r>
      <w:r>
        <w:t>orar</w:t>
      </w:r>
      <w:r w:rsidR="00E01209">
        <w:t>,</w:t>
      </w:r>
      <w:r>
        <w:t xml:space="preserve"> </w:t>
      </w:r>
      <w:r w:rsidR="00E01209">
        <w:t>pedir que</w:t>
      </w:r>
      <w:r w:rsidR="00BE7F9C">
        <w:t>,</w:t>
      </w:r>
      <w:r>
        <w:t xml:space="preserve"> pela ação </w:t>
      </w:r>
      <w:r w:rsidR="00E01209">
        <w:t>do Espírito Santo</w:t>
      </w:r>
      <w:r w:rsidR="00BE7F9C">
        <w:t>,</w:t>
      </w:r>
      <w:r>
        <w:t xml:space="preserve"> sejamos ajudados a obedecer mais e a nos submeter mais. A vontade de Deus, disse Paulo, é boa, perfeita e agradável (</w:t>
      </w:r>
      <w:proofErr w:type="spellStart"/>
      <w:r>
        <w:t>Rm</w:t>
      </w:r>
      <w:proofErr w:type="spellEnd"/>
      <w:r>
        <w:t xml:space="preserve"> 12.2), mas </w:t>
      </w:r>
      <w:r w:rsidR="00E01209">
        <w:t xml:space="preserve">em nossas orações </w:t>
      </w:r>
      <w:r>
        <w:t xml:space="preserve">falamos dela </w:t>
      </w:r>
      <w:r w:rsidR="00E01209">
        <w:t>muito mais com uma atitude de resignação do que de confiança, como quem crê que ela é melhor.</w:t>
      </w:r>
      <w:r>
        <w:t xml:space="preserve"> Na oração de Jesus ela vem antes, ela tem primazia. Que isso nos ensine. A vontade de Deus é melhor, incomparavelmente melhor que a nossa. Que não apenas a aceitemos. Que a desejemos e peçamos por ela. </w:t>
      </w:r>
    </w:p>
    <w:p w14:paraId="3A0C4E46" w14:textId="42B2B925" w:rsidR="00CF431C" w:rsidRPr="00CF431C" w:rsidRDefault="00CF431C" w:rsidP="00CF431C">
      <w:pPr>
        <w:jc w:val="right"/>
        <w:rPr>
          <w:i/>
        </w:rPr>
      </w:pPr>
      <w:proofErr w:type="spellStart"/>
      <w:r w:rsidRPr="00CF431C">
        <w:rPr>
          <w:i/>
        </w:rPr>
        <w:t>ucs</w:t>
      </w:r>
      <w:proofErr w:type="spellEnd"/>
    </w:p>
    <w:p w14:paraId="440338FB" w14:textId="77777777" w:rsidR="00600778" w:rsidRDefault="00600778" w:rsidP="003C0353"/>
    <w:p w14:paraId="409F0D4C" w14:textId="6292D00F" w:rsidR="000A12E7" w:rsidRDefault="007F0BC6" w:rsidP="003C0353">
      <w:r>
        <w:t>QUARTA, 24 DE JUNHO</w:t>
      </w:r>
    </w:p>
    <w:p w14:paraId="6E08CC4E" w14:textId="1E9F4419" w:rsidR="007F0BC6" w:rsidRDefault="00D84A5A" w:rsidP="00D84A5A">
      <w:pPr>
        <w:jc w:val="center"/>
      </w:pPr>
      <w:r>
        <w:t>MUITO MAIS QUE PÃO</w:t>
      </w:r>
    </w:p>
    <w:p w14:paraId="75A502A4" w14:textId="493055FB" w:rsidR="007F0BC6" w:rsidRPr="007F0BC6" w:rsidRDefault="007F0BC6" w:rsidP="007F0BC6">
      <w:pPr>
        <w:jc w:val="center"/>
        <w:rPr>
          <w:i/>
          <w:szCs w:val="22"/>
        </w:rPr>
      </w:pPr>
      <w:r w:rsidRPr="007F0BC6">
        <w:rPr>
          <w:i/>
          <w:szCs w:val="22"/>
        </w:rPr>
        <w:t xml:space="preserve">“Dá-nos hoje o nosso pão de cada dia.” (Mateus 6.11) </w:t>
      </w:r>
    </w:p>
    <w:p w14:paraId="05B115F8" w14:textId="00D57E7C" w:rsidR="0066690D" w:rsidRDefault="0066690D" w:rsidP="0066690D">
      <w:pPr>
        <w:jc w:val="both"/>
      </w:pPr>
      <w:r>
        <w:t xml:space="preserve">Nunca acordei </w:t>
      </w:r>
      <w:r w:rsidR="00E3259D">
        <w:t xml:space="preserve">pela manhã sob a angústia de não </w:t>
      </w:r>
      <w:r w:rsidR="00E67A96">
        <w:t>saber se teria algo para comer durante o dia</w:t>
      </w:r>
      <w:r>
        <w:t xml:space="preserve">. </w:t>
      </w:r>
      <w:r w:rsidR="00E67A96">
        <w:t>Portanto, n</w:t>
      </w:r>
      <w:r>
        <w:t>unca orei essa parte da oração estando em completo desamparo</w:t>
      </w:r>
      <w:r w:rsidR="00D84A5A">
        <w:t xml:space="preserve"> material</w:t>
      </w:r>
      <w:r>
        <w:t xml:space="preserve">. Sei que muitas pessoas passam por isso e talvez você já tenha passado. “Dá-nos hoje nosso pão de cada dia.” O que isso me ensina e a pessoas que, como eu, já tem na geladeira </w:t>
      </w:r>
      <w:r w:rsidR="00E3259D">
        <w:t xml:space="preserve">hoje </w:t>
      </w:r>
      <w:r>
        <w:t>o que vai comer amanhã? Tenho certeza de que Jesus não colocou esta parte</w:t>
      </w:r>
      <w:r w:rsidR="00D84A5A">
        <w:t xml:space="preserve"> na oração</w:t>
      </w:r>
      <w:r>
        <w:t xml:space="preserve"> para que sirva apenas aos desamparados e muito menos </w:t>
      </w:r>
      <w:r w:rsidR="00D84A5A">
        <w:t>como mera</w:t>
      </w:r>
      <w:r>
        <w:t xml:space="preserve"> formalidade. </w:t>
      </w:r>
      <w:r w:rsidR="00E67A96">
        <w:t xml:space="preserve">O que deve significar o </w:t>
      </w:r>
      <w:r>
        <w:t>“Dá-nos hoje o nosso pão de cada dia” para pessoas de classe média</w:t>
      </w:r>
      <w:r w:rsidR="00D84A5A">
        <w:t>? Pessoas</w:t>
      </w:r>
      <w:r>
        <w:t xml:space="preserve"> que mais lutam com o excesso do que com a falta?</w:t>
      </w:r>
      <w:r w:rsidR="00FD4ED2">
        <w:t xml:space="preserve"> </w:t>
      </w:r>
      <w:r w:rsidR="00E67A96">
        <w:t>Tenho algumas ideias.</w:t>
      </w:r>
    </w:p>
    <w:p w14:paraId="2961935F" w14:textId="4E9098EE" w:rsidR="00FD4ED2" w:rsidRDefault="00E3259D" w:rsidP="0066690D">
      <w:pPr>
        <w:jc w:val="both"/>
      </w:pPr>
      <w:r>
        <w:t>N</w:t>
      </w:r>
      <w:r w:rsidR="00D84A5A">
        <w:t>ão viver como auto suficientes</w:t>
      </w:r>
      <w:r>
        <w:t xml:space="preserve"> mas como pessoas que reconhecem que o sustento vem de</w:t>
      </w:r>
      <w:r w:rsidR="00D84A5A">
        <w:t xml:space="preserve"> Deus. </w:t>
      </w:r>
      <w:r>
        <w:t>E isso não é fácil para quem tem muito! Devemos entender que,</w:t>
      </w:r>
      <w:r w:rsidR="00D84A5A">
        <w:t xml:space="preserve"> o que </w:t>
      </w:r>
      <w:r w:rsidR="00E67A96">
        <w:t>parece</w:t>
      </w:r>
      <w:r>
        <w:t xml:space="preserve"> se</w:t>
      </w:r>
      <w:r w:rsidR="00E67A96">
        <w:t>r</w:t>
      </w:r>
      <w:r>
        <w:t xml:space="preserve"> puro resultado de </w:t>
      </w:r>
      <w:r w:rsidR="00E67A96">
        <w:t>nosso trabalho</w:t>
      </w:r>
      <w:r>
        <w:t xml:space="preserve"> e portanto, nossa propriedade exclusiva</w:t>
      </w:r>
      <w:r w:rsidR="00D84A5A">
        <w:t xml:space="preserve">, não é de fato </w:t>
      </w:r>
      <w:r>
        <w:t xml:space="preserve">nosso, se pertencemos a Cristo. E, à vista disso, </w:t>
      </w:r>
      <w:r w:rsidR="00E67A96">
        <w:t xml:space="preserve">devemos “possuir” e desfrutar de modo diferente o que temos </w:t>
      </w:r>
      <w:r w:rsidR="00FD4ED2">
        <w:t>(1Co 10.31)</w:t>
      </w:r>
      <w:r w:rsidR="00D84A5A">
        <w:t xml:space="preserve">. </w:t>
      </w:r>
      <w:r w:rsidR="00FD4ED2">
        <w:t xml:space="preserve">O pão </w:t>
      </w:r>
      <w:r>
        <w:t xml:space="preserve">nessa oração </w:t>
      </w:r>
      <w:r w:rsidR="00FD4ED2">
        <w:t xml:space="preserve">é </w:t>
      </w:r>
      <w:r>
        <w:t xml:space="preserve">muito </w:t>
      </w:r>
      <w:r w:rsidR="00FD4ED2">
        <w:t xml:space="preserve">mais que apenas alimento, é tudo que nos alimenta </w:t>
      </w:r>
      <w:r w:rsidR="00E67A96">
        <w:t>e fortalece</w:t>
      </w:r>
      <w:r w:rsidR="00A84C63">
        <w:t>: n</w:t>
      </w:r>
      <w:r w:rsidR="00FD4ED2">
        <w:t xml:space="preserve">osso trabalho, nossos bens, a posição que ocupamos, a influência que temos, </w:t>
      </w:r>
      <w:r w:rsidR="00A84C63">
        <w:t>a saúde que temos..</w:t>
      </w:r>
      <w:r w:rsidR="00FD4ED2">
        <w:t xml:space="preserve">. </w:t>
      </w:r>
      <w:r w:rsidR="00A84C63">
        <w:t xml:space="preserve">tudo, enfim. </w:t>
      </w:r>
      <w:r w:rsidR="000470F7">
        <w:t>D</w:t>
      </w:r>
      <w:r w:rsidR="00A84C63">
        <w:t xml:space="preserve">evemos ver </w:t>
      </w:r>
      <w:r w:rsidR="00FD4ED2">
        <w:t>tudo como uma dádiva</w:t>
      </w:r>
      <w:r w:rsidR="00A84C63">
        <w:t xml:space="preserve"> graciosa de Deus</w:t>
      </w:r>
      <w:r w:rsidR="00FD4ED2">
        <w:t>!</w:t>
      </w:r>
    </w:p>
    <w:p w14:paraId="4E6C986D" w14:textId="02ADF350" w:rsidR="00FD4ED2" w:rsidRDefault="00E67A96" w:rsidP="0066690D">
      <w:pPr>
        <w:jc w:val="both"/>
      </w:pPr>
      <w:r>
        <w:t>“Dá-nos hoje nosso pão de cada dia”... é</w:t>
      </w:r>
      <w:r w:rsidR="00A84C63">
        <w:t xml:space="preserve"> como se</w:t>
      </w:r>
      <w:r w:rsidR="00FD4ED2">
        <w:t xml:space="preserve"> a cada fim de dia </w:t>
      </w:r>
      <w:r w:rsidR="000470F7">
        <w:t>devolvêssemos</w:t>
      </w:r>
      <w:r w:rsidR="00FD4ED2">
        <w:t xml:space="preserve"> tudo ao Pai</w:t>
      </w:r>
      <w:r w:rsidR="00A84C63">
        <w:t>:</w:t>
      </w:r>
      <w:r w:rsidR="00FD4ED2">
        <w:t xml:space="preserve"> “Obrigado Pai pelo trabalho, amigos, dinheiro, casa, pelo que comi e bebi, pelos novos amigos e negócios, por tudo. Nada é meu, tudo é teu. Estou </w:t>
      </w:r>
      <w:r w:rsidR="00A84C63">
        <w:t>devolvendo</w:t>
      </w:r>
      <w:r w:rsidR="00FD4ED2">
        <w:t xml:space="preserve"> tudo </w:t>
      </w:r>
      <w:r w:rsidR="00A84C63">
        <w:t>a</w:t>
      </w:r>
      <w:r w:rsidR="00FD4ED2">
        <w:t xml:space="preserve"> Ti.” E ao iniciar o novo d</w:t>
      </w:r>
      <w:r w:rsidR="00D84A5A">
        <w:t>ia pedíssemos para ter de volta</w:t>
      </w:r>
      <w:r w:rsidR="00A84C63">
        <w:t xml:space="preserve">: </w:t>
      </w:r>
      <w:r w:rsidR="00D84A5A">
        <w:t xml:space="preserve">“Pai, dá-me </w:t>
      </w:r>
      <w:r w:rsidR="00A84C63">
        <w:t xml:space="preserve">de volta o que preciso para viver </w:t>
      </w:r>
      <w:r w:rsidR="00D84A5A">
        <w:t>hoje</w:t>
      </w:r>
      <w:r w:rsidR="00A84C63">
        <w:t>: comida, trabalho, família, amigos, oportunidades, força, disposição...</w:t>
      </w:r>
      <w:r w:rsidR="00D84A5A">
        <w:t xml:space="preserve"> Tudo que terei hoje </w:t>
      </w:r>
      <w:r w:rsidR="00A84C63">
        <w:t>sei que vem</w:t>
      </w:r>
      <w:r w:rsidR="00D84A5A">
        <w:t xml:space="preserve"> de Ti.</w:t>
      </w:r>
      <w:r w:rsidR="00A84C63">
        <w:t xml:space="preserve"> E vou fazer o melhor. Quero honrar o Teu nome em tudo.</w:t>
      </w:r>
      <w:r w:rsidR="00D84A5A">
        <w:t>” Como aquela pequena frase ficou grande</w:t>
      </w:r>
      <w:r w:rsidR="000470F7">
        <w:t xml:space="preserve">! </w:t>
      </w:r>
      <w:r>
        <w:t>E</w:t>
      </w:r>
      <w:r w:rsidR="00D84A5A">
        <w:t xml:space="preserve"> preciosa</w:t>
      </w:r>
      <w:r>
        <w:t>,</w:t>
      </w:r>
      <w:r w:rsidR="00D84A5A">
        <w:t xml:space="preserve"> indispensável à </w:t>
      </w:r>
      <w:r w:rsidR="000470F7">
        <w:t>nossa</w:t>
      </w:r>
      <w:r w:rsidR="00D84A5A">
        <w:t xml:space="preserve"> vida como cristão</w:t>
      </w:r>
      <w:r w:rsidR="000470F7">
        <w:t>s</w:t>
      </w:r>
      <w:r w:rsidR="00D84A5A">
        <w:t xml:space="preserve">! </w:t>
      </w:r>
    </w:p>
    <w:p w14:paraId="3A87D991" w14:textId="3803A459" w:rsidR="00D84A5A" w:rsidRPr="00D84A5A" w:rsidRDefault="00D84A5A" w:rsidP="00D84A5A">
      <w:pPr>
        <w:jc w:val="right"/>
        <w:rPr>
          <w:i/>
        </w:rPr>
      </w:pPr>
      <w:proofErr w:type="spellStart"/>
      <w:r w:rsidRPr="00D84A5A">
        <w:rPr>
          <w:i/>
        </w:rPr>
        <w:t>ucs</w:t>
      </w:r>
      <w:proofErr w:type="spellEnd"/>
    </w:p>
    <w:p w14:paraId="408F32BA" w14:textId="77777777" w:rsidR="00D84A5A" w:rsidRDefault="00D84A5A" w:rsidP="0066690D">
      <w:pPr>
        <w:jc w:val="both"/>
      </w:pPr>
    </w:p>
    <w:p w14:paraId="7824979B" w14:textId="554CA01A" w:rsidR="007F0BC6" w:rsidRDefault="007F0BC6" w:rsidP="003C0353">
      <w:r>
        <w:t>QUINTA, 25 DE JUNHO</w:t>
      </w:r>
    </w:p>
    <w:p w14:paraId="2ED8FC1D" w14:textId="664D390C" w:rsidR="007F0BC6" w:rsidRDefault="00762184" w:rsidP="00EA5773">
      <w:pPr>
        <w:jc w:val="center"/>
      </w:pPr>
      <w:r>
        <w:t>PERDOADOS PERDOAM</w:t>
      </w:r>
    </w:p>
    <w:p w14:paraId="2EA54EA7" w14:textId="16181306" w:rsidR="00A84C63" w:rsidRPr="00A84C63" w:rsidRDefault="00A84C63" w:rsidP="00A84C63">
      <w:pPr>
        <w:jc w:val="center"/>
        <w:rPr>
          <w:i/>
          <w:szCs w:val="22"/>
        </w:rPr>
      </w:pPr>
      <w:r w:rsidRPr="00A84C63">
        <w:rPr>
          <w:i/>
          <w:szCs w:val="22"/>
        </w:rPr>
        <w:t xml:space="preserve">“Perdoa as nossas dívidas, assim como perdoamos aos nossos devedores.” (Mateus 6.12) </w:t>
      </w:r>
    </w:p>
    <w:p w14:paraId="77A6EECB" w14:textId="1990BB58" w:rsidR="007F0BC6" w:rsidRDefault="00A84C63" w:rsidP="0091550B">
      <w:pPr>
        <w:jc w:val="both"/>
      </w:pPr>
      <w:r>
        <w:t>“Perdoa as nossas dívidas” é algo que oramos constantemente</w:t>
      </w:r>
      <w:r w:rsidR="0091550B">
        <w:t>,</w:t>
      </w:r>
      <w:r w:rsidR="00455F76">
        <w:t xml:space="preserve"> ainda que com outras palavras. </w:t>
      </w:r>
      <w:r w:rsidR="00CA19BF">
        <w:t xml:space="preserve">Se não oramos, </w:t>
      </w:r>
      <w:r w:rsidR="0091550B">
        <w:t>deveríamos</w:t>
      </w:r>
      <w:r w:rsidR="00CA19BF">
        <w:t>,</w:t>
      </w:r>
      <w:r w:rsidR="00455F76">
        <w:t xml:space="preserve"> pois t</w:t>
      </w:r>
      <w:r>
        <w:t xml:space="preserve">emos muitas </w:t>
      </w:r>
      <w:r w:rsidR="0091550B">
        <w:t xml:space="preserve">dívidas </w:t>
      </w:r>
      <w:r>
        <w:t xml:space="preserve">para com Deus. </w:t>
      </w:r>
      <w:r w:rsidR="00455F76">
        <w:t>D</w:t>
      </w:r>
      <w:r w:rsidR="0091550B">
        <w:t xml:space="preserve">ívidas impagáveis. Temos muitos débitos mas não os recursos para saldar a dívida. </w:t>
      </w:r>
      <w:r w:rsidR="000470F7">
        <w:t>Não podemos prometer pagar, precisamos pedir perdão. E</w:t>
      </w:r>
      <w:r w:rsidR="0091550B">
        <w:t xml:space="preserve"> Jesus nos encoraja a orar e </w:t>
      </w:r>
      <w:r w:rsidR="00455F76">
        <w:t>pedi-lo.</w:t>
      </w:r>
      <w:r w:rsidR="0091550B">
        <w:t xml:space="preserve"> </w:t>
      </w:r>
      <w:r w:rsidR="00455F76">
        <w:t>O problema é que ele</w:t>
      </w:r>
      <w:r w:rsidR="0091550B">
        <w:t xml:space="preserve"> acrescenta algo que </w:t>
      </w:r>
      <w:r w:rsidR="00CA19BF">
        <w:t xml:space="preserve">nos </w:t>
      </w:r>
      <w:r w:rsidR="00E67A96">
        <w:t>implica</w:t>
      </w:r>
      <w:r w:rsidR="0091550B">
        <w:t xml:space="preserve">: “assim como perdoamos aos nossos devedores”. </w:t>
      </w:r>
      <w:r w:rsidR="00762184">
        <w:t>Do lado de dentro da questão percebemos que o</w:t>
      </w:r>
      <w:r w:rsidR="00F02545">
        <w:t xml:space="preserve"> perdão é gratuito para quem o recebe</w:t>
      </w:r>
      <w:r w:rsidR="00762184">
        <w:t xml:space="preserve">, mas </w:t>
      </w:r>
      <w:r w:rsidR="00F02545">
        <w:t xml:space="preserve">custa caro para quem </w:t>
      </w:r>
      <w:r w:rsidR="00762184">
        <w:t>dá</w:t>
      </w:r>
      <w:r w:rsidR="00F02545">
        <w:t xml:space="preserve">. </w:t>
      </w:r>
      <w:r w:rsidR="0091550B">
        <w:t xml:space="preserve">Isso nos cheira a injustiça. </w:t>
      </w:r>
    </w:p>
    <w:p w14:paraId="76CB60C7" w14:textId="52AD579C" w:rsidR="00455F76" w:rsidRDefault="00455F76" w:rsidP="0091550B">
      <w:pPr>
        <w:jc w:val="both"/>
      </w:pPr>
      <w:r>
        <w:t>Conta-se que certo soldado de Napoleão, também chamado Napoleão, devido a</w:t>
      </w:r>
      <w:r w:rsidR="00762184">
        <w:t>o</w:t>
      </w:r>
      <w:r>
        <w:t xml:space="preserve"> </w:t>
      </w:r>
      <w:r w:rsidR="00F02545">
        <w:t>péssimo comportamento foi condenado à morte</w:t>
      </w:r>
      <w:r>
        <w:t xml:space="preserve">. No dia </w:t>
      </w:r>
      <w:r w:rsidR="00762184">
        <w:t>de sua</w:t>
      </w:r>
      <w:r>
        <w:t xml:space="preserve"> execução </w:t>
      </w:r>
      <w:r w:rsidR="00762184">
        <w:t>a</w:t>
      </w:r>
      <w:r>
        <w:t xml:space="preserve"> filha do condenado, gritando “misericórdia”</w:t>
      </w:r>
      <w:r w:rsidR="00762184">
        <w:t>,</w:t>
      </w:r>
      <w:r>
        <w:t xml:space="preserve"> jogou-se aos pés do imperador suplicando pela vida de seu pai. O imperador lhe disse: “Seu pai</w:t>
      </w:r>
      <w:r w:rsidR="00F02545">
        <w:t xml:space="preserve"> </w:t>
      </w:r>
      <w:r w:rsidR="00762184">
        <w:t>poderia</w:t>
      </w:r>
      <w:r w:rsidR="00F02545">
        <w:t xml:space="preserve"> evitar isso</w:t>
      </w:r>
      <w:r w:rsidR="00762184">
        <w:t>, mas não evitou</w:t>
      </w:r>
      <w:r w:rsidR="00F02545">
        <w:t>. Agora precisará pagar</w:t>
      </w:r>
      <w:r>
        <w:t>. É o que exige a justiça”.  Ao que lhe respondeu a moça: “Imperador, eu não estou pedindo justiça. Estou pedindo misericórdia!”. Misericórdia não é injustiça</w:t>
      </w:r>
      <w:r w:rsidR="000470F7">
        <w:t xml:space="preserve"> e está um passo além </w:t>
      </w:r>
      <w:r w:rsidR="00762184">
        <w:t>dela</w:t>
      </w:r>
      <w:r w:rsidR="003E7092">
        <w:t>. É tão poderosa quanto</w:t>
      </w:r>
      <w:r w:rsidR="000470F7">
        <w:t xml:space="preserve"> e n</w:t>
      </w:r>
      <w:r w:rsidR="003E7092">
        <w:t xml:space="preserve">ão </w:t>
      </w:r>
      <w:r w:rsidR="000470F7">
        <w:t xml:space="preserve">está nas mão do juiz, mas </w:t>
      </w:r>
      <w:r w:rsidR="00762184">
        <w:t>na mão da</w:t>
      </w:r>
      <w:r w:rsidR="000470F7">
        <w:t xml:space="preserve"> vítima</w:t>
      </w:r>
      <w:r w:rsidR="003E7092">
        <w:t xml:space="preserve"> </w:t>
      </w:r>
      <w:r w:rsidR="000470F7">
        <w:t>a que</w:t>
      </w:r>
      <w:r w:rsidR="00762184">
        <w:t>m</w:t>
      </w:r>
      <w:r w:rsidR="000470F7">
        <w:t xml:space="preserve"> o réu feriu</w:t>
      </w:r>
      <w:r w:rsidR="003E7092">
        <w:t>. A m</w:t>
      </w:r>
      <w:r w:rsidR="000470F7">
        <w:t>isericórdia é um ato grandioso</w:t>
      </w:r>
      <w:r w:rsidR="00762184">
        <w:t xml:space="preserve"> e bem aventurados são os misericordiosos. Quem a dá, a recebe (</w:t>
      </w:r>
      <w:proofErr w:type="spellStart"/>
      <w:r w:rsidR="00762184">
        <w:t>Mt</w:t>
      </w:r>
      <w:proofErr w:type="spellEnd"/>
      <w:r w:rsidR="00762184">
        <w:t xml:space="preserve"> 5.7).</w:t>
      </w:r>
    </w:p>
    <w:p w14:paraId="0FA040D8" w14:textId="01B9CE95" w:rsidR="00F02545" w:rsidRDefault="003E7092" w:rsidP="0091550B">
      <w:pPr>
        <w:jc w:val="both"/>
      </w:pPr>
      <w:r>
        <w:t xml:space="preserve">Na fé cristã somos chamados a </w:t>
      </w:r>
      <w:r w:rsidR="000470F7">
        <w:t>imitar Deus</w:t>
      </w:r>
      <w:r w:rsidR="00F02545">
        <w:t>.</w:t>
      </w:r>
      <w:r>
        <w:t xml:space="preserve"> Ele é misericordioso e nos pede que também sejamos. </w:t>
      </w:r>
      <w:r w:rsidR="00EA5773">
        <w:t>Não podemos</w:t>
      </w:r>
      <w:r>
        <w:t xml:space="preserve"> receber misericórdia do Pai e </w:t>
      </w:r>
      <w:r w:rsidR="00EA5773">
        <w:t>oferecer juízo aos</w:t>
      </w:r>
      <w:r w:rsidR="000470F7">
        <w:t xml:space="preserve"> outros.</w:t>
      </w:r>
      <w:r>
        <w:t xml:space="preserve"> </w:t>
      </w:r>
      <w:r w:rsidR="00EA5773">
        <w:t>Deus</w:t>
      </w:r>
      <w:r w:rsidR="00CA19BF">
        <w:t xml:space="preserve"> é o Pai das misericórdias </w:t>
      </w:r>
      <w:r w:rsidR="00EA5773">
        <w:t>(2Co 1.3). Se o chamamos de Pai</w:t>
      </w:r>
      <w:r w:rsidR="00CA19BF">
        <w:t xml:space="preserve"> devemos ser misericordiosos </w:t>
      </w:r>
      <w:r w:rsidR="00EA5773">
        <w:t>como Ele</w:t>
      </w:r>
      <w:r w:rsidR="00CA19BF">
        <w:t xml:space="preserve">. </w:t>
      </w:r>
      <w:r w:rsidR="00762184">
        <w:t>Fica claro então que o</w:t>
      </w:r>
      <w:r w:rsidR="000470F7">
        <w:t xml:space="preserve">rar </w:t>
      </w:r>
      <w:r w:rsidR="00CA19BF">
        <w:t xml:space="preserve">é mais que pedir coisas a Deus. É </w:t>
      </w:r>
      <w:r w:rsidR="000470F7">
        <w:t xml:space="preserve">unir-se a </w:t>
      </w:r>
      <w:r w:rsidR="00762184">
        <w:t>Ele</w:t>
      </w:r>
      <w:r w:rsidR="000470F7">
        <w:t xml:space="preserve"> para ser como Ele </w:t>
      </w:r>
      <w:r w:rsidR="00762184">
        <w:t>na relação com os</w:t>
      </w:r>
      <w:r w:rsidR="000470F7">
        <w:t xml:space="preserve"> outros. </w:t>
      </w:r>
      <w:r w:rsidR="00CA19BF">
        <w:t xml:space="preserve">É assim que o Reino de Deus se manifesta e o </w:t>
      </w:r>
      <w:r w:rsidR="000470F7">
        <w:t xml:space="preserve">Deus invisível torna-se visível: quando perdoados perdoam, amados amam, supridos suprem, fortalecidos fortalecem, redimidos redimem. </w:t>
      </w:r>
      <w:r w:rsidR="00762184">
        <w:t xml:space="preserve">Quando pessoas que falam com Deus oferecem aos outros o que Dele receberam. </w:t>
      </w:r>
      <w:r w:rsidR="000470F7">
        <w:t>Não somos filhos do juízo, mas da</w:t>
      </w:r>
      <w:r w:rsidR="00EA5773">
        <w:t xml:space="preserve"> da misericórdia.</w:t>
      </w:r>
      <w:r w:rsidR="000470F7">
        <w:t xml:space="preserve"> </w:t>
      </w:r>
      <w:r w:rsidR="004B5C1F">
        <w:t>Perdoar é nossa vocação.</w:t>
      </w:r>
    </w:p>
    <w:p w14:paraId="5A23CA6B" w14:textId="670F73D4" w:rsidR="007F0BC6" w:rsidRPr="007A610B" w:rsidRDefault="00EA5773" w:rsidP="007A610B">
      <w:pPr>
        <w:jc w:val="right"/>
        <w:rPr>
          <w:i/>
        </w:rPr>
      </w:pPr>
      <w:proofErr w:type="spellStart"/>
      <w:r w:rsidRPr="00EA5773">
        <w:rPr>
          <w:i/>
        </w:rPr>
        <w:t>ucs</w:t>
      </w:r>
      <w:proofErr w:type="spellEnd"/>
    </w:p>
    <w:p w14:paraId="2A1961A2" w14:textId="235B8792" w:rsidR="007F0BC6" w:rsidRDefault="007F0BC6" w:rsidP="003C0353">
      <w:r>
        <w:t>SEXTA, 26 DE JUNHO</w:t>
      </w:r>
    </w:p>
    <w:p w14:paraId="2AC359DF" w14:textId="3F3CEFA4" w:rsidR="007F0BC6" w:rsidRDefault="00054E68" w:rsidP="00054E68">
      <w:pPr>
        <w:jc w:val="center"/>
      </w:pPr>
      <w:r>
        <w:t>TENTAÇÃO E MALDADE</w:t>
      </w:r>
    </w:p>
    <w:p w14:paraId="3283F61E" w14:textId="135BE16C" w:rsidR="00712D35" w:rsidRPr="00712D35" w:rsidRDefault="00712D35" w:rsidP="00712D35">
      <w:pPr>
        <w:jc w:val="center"/>
        <w:rPr>
          <w:i/>
          <w:szCs w:val="22"/>
        </w:rPr>
      </w:pPr>
      <w:r w:rsidRPr="00712D35">
        <w:rPr>
          <w:i/>
          <w:szCs w:val="22"/>
        </w:rPr>
        <w:t xml:space="preserve">“E não nos deixes cair em tentação, mas livra-nos do mal, porque teu é o Reino, o poder e a glória para sempre. Amém” (Mateus 6.13) </w:t>
      </w:r>
    </w:p>
    <w:p w14:paraId="096CB16D" w14:textId="5DFAF175" w:rsidR="007F0BC6" w:rsidRDefault="005953C6" w:rsidP="005953C6">
      <w:pPr>
        <w:jc w:val="both"/>
      </w:pPr>
      <w:r>
        <w:t xml:space="preserve">Cair em tentação... certamente você sabe o que significa. Quem não vive o conflito entre o que deve e o que deseja? Eis a tentação. O poder do desejo não é algo com </w:t>
      </w:r>
      <w:r w:rsidR="007A610B">
        <w:t xml:space="preserve">o </w:t>
      </w:r>
      <w:r>
        <w:t>que se deva brincar. Isso me lembra um ditado africano</w:t>
      </w:r>
      <w:r w:rsidR="007A610B">
        <w:t>: “se não quiser</w:t>
      </w:r>
      <w:r>
        <w:t xml:space="preserve"> comer o cozido, não destampe a panela”. Na oração de Jesus a tentação também tem lugar. Pedir para que o Pai não nos deixe cair em tentação</w:t>
      </w:r>
      <w:r w:rsidR="00380B9C">
        <w:t xml:space="preserve"> deve</w:t>
      </w:r>
      <w:r>
        <w:t xml:space="preserve"> nos fazer entender que temos o dever de não flertar com a tentação! De não nos colocar em situações que a facilitem. Vai aí um outro dito: “Há pessoas a quem o diabo tenta. Há outras que são uma tentação</w:t>
      </w:r>
      <w:r w:rsidR="00380B9C">
        <w:t xml:space="preserve"> par</w:t>
      </w:r>
      <w:r>
        <w:t>a</w:t>
      </w:r>
      <w:r w:rsidR="00380B9C">
        <w:t xml:space="preserve"> </w:t>
      </w:r>
      <w:r>
        <w:t>o diabo”. Não dê mole!</w:t>
      </w:r>
    </w:p>
    <w:p w14:paraId="23F11ECB" w14:textId="79492CBD" w:rsidR="005953C6" w:rsidRDefault="005953C6" w:rsidP="005953C6">
      <w:pPr>
        <w:jc w:val="both"/>
      </w:pPr>
      <w:r>
        <w:t xml:space="preserve">Há algo que podemos fazer contra a tentação. Não é muito, mas há. E devemos fazer. Devemos resistir e, de preferencia, evitar “destampar a panela” ou “tornar-se uma tentação para o diabo”. Mas </w:t>
      </w:r>
      <w:r w:rsidR="00380B9C">
        <w:t>devemos</w:t>
      </w:r>
      <w:r>
        <w:t xml:space="preserve"> ter em mente o quanto precisamos da ajuda do Pai. Jesus fala de não cair em tentação e de ser liberto do mal. A tentação é a atração que algo impróprio exerce sobre nós. O mal refere-se a intenções malignas que podem nos governar: ambição desmedida, egoísmo, ira, hipocrisia, segundas intenções, inveja, orgulho... e tantas out</w:t>
      </w:r>
      <w:r w:rsidR="00380B9C">
        <w:t>r</w:t>
      </w:r>
      <w:r>
        <w:t xml:space="preserve">as coisas. </w:t>
      </w:r>
      <w:r w:rsidR="007A610B">
        <w:t>Pecamos quando agimos mas também</w:t>
      </w:r>
      <w:r>
        <w:t xml:space="preserve"> </w:t>
      </w:r>
      <w:r w:rsidR="007A610B">
        <w:t>quando abrigamos</w:t>
      </w:r>
      <w:r w:rsidR="000D5951">
        <w:t xml:space="preserve"> a se</w:t>
      </w:r>
      <w:r>
        <w:t>mente do pecado dentro de nós</w:t>
      </w:r>
      <w:r w:rsidR="007A610B">
        <w:t xml:space="preserve"> – más intenções</w:t>
      </w:r>
      <w:r>
        <w:t>.</w:t>
      </w:r>
    </w:p>
    <w:p w14:paraId="74FC0B33" w14:textId="2FF1B73D" w:rsidR="005953C6" w:rsidRDefault="005953C6" w:rsidP="005953C6">
      <w:pPr>
        <w:jc w:val="both"/>
      </w:pPr>
      <w:r>
        <w:t>Superar tentações e estar livre do mal é tão necessário para a vida quanto o pão de cada dia</w:t>
      </w:r>
      <w:r w:rsidR="007A610B">
        <w:t xml:space="preserve"> e</w:t>
      </w:r>
      <w:r>
        <w:t xml:space="preserve"> o perdão que precisamos receber de Deus e oferecer ao próximo. A oração de Jesus nos coloca diante de tudo isso. A fé cristã não é fé para determinado dia e </w:t>
      </w:r>
      <w:r w:rsidR="0024567C">
        <w:t xml:space="preserve">local. </w:t>
      </w:r>
      <w:r w:rsidR="007A610B">
        <w:t>N</w:t>
      </w:r>
      <w:r w:rsidR="0024567C">
        <w:t>ão diz respeito apenas a alguns aspectos de nossa vida, mas a toda nossa vida. Ser cristão é viver a fé cristã 24x7, em aspectos pessoa</w:t>
      </w:r>
      <w:r w:rsidR="00054E68">
        <w:t xml:space="preserve">is, familiares e profissionais; tanto em nossas ações quanto intenções. Somente sob os cuidados daquele a quem pertencem glória, honra e poder seremos bem sucedidos. </w:t>
      </w:r>
      <w:r w:rsidR="007A610B">
        <w:t>Façamos da oração um apoio para sermos cristãos verdadeiros e não apenas para pedirmos favores a Deus.</w:t>
      </w:r>
    </w:p>
    <w:p w14:paraId="1C660560" w14:textId="5233F70A" w:rsidR="00054E68" w:rsidRPr="00054E68" w:rsidRDefault="00054E68" w:rsidP="00054E68">
      <w:pPr>
        <w:jc w:val="right"/>
        <w:rPr>
          <w:i/>
        </w:rPr>
      </w:pPr>
      <w:proofErr w:type="spellStart"/>
      <w:r w:rsidRPr="00054E68">
        <w:rPr>
          <w:i/>
        </w:rPr>
        <w:t>ucs</w:t>
      </w:r>
      <w:proofErr w:type="spellEnd"/>
    </w:p>
    <w:p w14:paraId="29DF5DB8" w14:textId="77777777" w:rsidR="007F0BC6" w:rsidRDefault="007F0BC6" w:rsidP="003C0353"/>
    <w:p w14:paraId="791B1B61" w14:textId="3F43AAF1" w:rsidR="007F0BC6" w:rsidRDefault="007F0BC6" w:rsidP="003C0353">
      <w:r>
        <w:t>SÁBADO, 27 DE JUNHO</w:t>
      </w:r>
    </w:p>
    <w:p w14:paraId="6343E8B7" w14:textId="144BCB9F" w:rsidR="007F0BC6" w:rsidRDefault="00B40237" w:rsidP="00B40237">
      <w:pPr>
        <w:jc w:val="center"/>
      </w:pPr>
      <w:r>
        <w:t>ORAR FAZ (MUITO) BEM</w:t>
      </w:r>
    </w:p>
    <w:p w14:paraId="14BBC685" w14:textId="55F0696E" w:rsidR="00CE5225" w:rsidRPr="00CE5225" w:rsidRDefault="00CE5225" w:rsidP="00CE5225">
      <w:pPr>
        <w:jc w:val="center"/>
        <w:rPr>
          <w:i/>
          <w:szCs w:val="22"/>
        </w:rPr>
      </w:pPr>
      <w:r w:rsidRPr="00CE5225">
        <w:rPr>
          <w:i/>
          <w:szCs w:val="22"/>
        </w:rPr>
        <w:t xml:space="preserve">“Mas quando você orar, vá para seu quarto, feche a porta e ore a seu Pai, que está no secreto. Então seu Pai, que vê no secreto, o recompensará.” (Mateus 6.6) </w:t>
      </w:r>
    </w:p>
    <w:p w14:paraId="2201C010" w14:textId="77773DC6" w:rsidR="007F0BC6" w:rsidRDefault="00DE793D" w:rsidP="00091F1D">
      <w:pPr>
        <w:jc w:val="both"/>
      </w:pPr>
      <w:r>
        <w:t>E</w:t>
      </w:r>
      <w:r w:rsidR="00091F1D">
        <w:t xml:space="preserve">studos realizados por universidades americanas tratam dos efeitos benéficos de algumas práticas muito comuns a cristãos comprometidos: orar por si mesmo e por outros, reunir-se em cultos e regularmente ir a um templo. Você pode ler sobre isso </w:t>
      </w:r>
      <w:r w:rsidR="00091F1D" w:rsidRPr="009E6B66">
        <w:rPr>
          <w:sz w:val="22"/>
        </w:rPr>
        <w:t xml:space="preserve">em </w:t>
      </w:r>
      <w:hyperlink r:id="rId5" w:history="1">
        <w:r w:rsidR="00091F1D" w:rsidRPr="009E6B66">
          <w:rPr>
            <w:rStyle w:val="Hyperlink"/>
            <w:sz w:val="22"/>
          </w:rPr>
          <w:t>http://www.newsmax.com/Health/Headline/prayer-health-faith-medicine/2015/03/31/id/635623/</w:t>
        </w:r>
      </w:hyperlink>
      <w:r w:rsidR="00091F1D">
        <w:t xml:space="preserve">. </w:t>
      </w:r>
      <w:r>
        <w:t>Como cristãos, a</w:t>
      </w:r>
      <w:r w:rsidR="00B16615">
        <w:t>lém de</w:t>
      </w:r>
      <w:r>
        <w:t xml:space="preserve"> considerar os benefícios</w:t>
      </w:r>
      <w:r w:rsidR="00091F1D">
        <w:t xml:space="preserve"> devemos considerar o privilégio de estar com Deus num momento pessoal, íntimo e diário.</w:t>
      </w:r>
      <w:r w:rsidR="009E6B66">
        <w:t xml:space="preserve"> </w:t>
      </w:r>
      <w:r>
        <w:t xml:space="preserve">Esta é a maior benção: </w:t>
      </w:r>
      <w:r w:rsidR="009E6B66">
        <w:t>Deus se ofereceu a nós em Cristo e tornou-se acessível.</w:t>
      </w:r>
    </w:p>
    <w:p w14:paraId="5103C967" w14:textId="0D824136" w:rsidR="00091F1D" w:rsidRDefault="00091F1D" w:rsidP="00091F1D">
      <w:pPr>
        <w:jc w:val="both"/>
      </w:pPr>
      <w:r>
        <w:t xml:space="preserve">Não é preciso estar num lugar especial e não se requer que sejamos pessoas especiais. Deus se dispõe a estar conosco quando nos ajoelhamos ao lado de nossa cama. Ele se dispõe a ouvir nossas palavras, algumas vezes confusas e contraditórias. Quantas vezes falamos do que não sabemos, falamos iludidos pelas informações que </w:t>
      </w:r>
      <w:r w:rsidR="009E6B66">
        <w:t>temos</w:t>
      </w:r>
      <w:r>
        <w:t xml:space="preserve">, mas Ele a tudo ouve com amor e paciência. </w:t>
      </w:r>
      <w:r w:rsidR="00DE793D">
        <w:t>Infelizmente</w:t>
      </w:r>
      <w:r>
        <w:t xml:space="preserve"> cada vez </w:t>
      </w:r>
      <w:r w:rsidR="00DE793D">
        <w:t xml:space="preserve">mais se ora menos. </w:t>
      </w:r>
      <w:r w:rsidR="00B40237">
        <w:t xml:space="preserve">Orar é algo </w:t>
      </w:r>
      <w:r>
        <w:t xml:space="preserve">tão singelo que não nos parece imprescindível. </w:t>
      </w:r>
      <w:r w:rsidR="00DE793D">
        <w:t>Todos os recursos e tecnologias atuais nos transmitem certa suficiência. Deus fica reservado para questões para as quais não sabemos o que fazer. Mas a oração não é para isso. Oração é para comunhão.</w:t>
      </w:r>
    </w:p>
    <w:p w14:paraId="4B3DD4B5" w14:textId="2E219180" w:rsidR="009E6B66" w:rsidRDefault="009E6B66" w:rsidP="00091F1D">
      <w:pPr>
        <w:jc w:val="both"/>
      </w:pPr>
      <w:r>
        <w:t xml:space="preserve">Nossos </w:t>
      </w:r>
      <w:r w:rsidR="00B40237">
        <w:t>singelos momentos</w:t>
      </w:r>
      <w:r>
        <w:t xml:space="preserve"> com Deus, no silêncio do nosso quarto com porta fechada, onde ninguém nos vê ou ouve, somente Ele, mudam nosso coração</w:t>
      </w:r>
      <w:r w:rsidR="00DE793D">
        <w:t xml:space="preserve"> além de abençoar nosso corpo</w:t>
      </w:r>
      <w:r>
        <w:t>. Segundo as pesquisas, mudam desde</w:t>
      </w:r>
      <w:r w:rsidR="00DE793D">
        <w:t xml:space="preserve"> a</w:t>
      </w:r>
      <w:r>
        <w:t xml:space="preserve"> pressão sanguínea</w:t>
      </w:r>
      <w:r w:rsidR="00DE793D">
        <w:t xml:space="preserve"> às</w:t>
      </w:r>
      <w:r>
        <w:t xml:space="preserve"> dores articulares; tanto aceleram nossa recuperação quanto melhoram nossa resistência a enfermidades. Mas, o mais importante, mudam nossas perspectivas sobre a vida. </w:t>
      </w:r>
      <w:r w:rsidR="00B40237">
        <w:t>Jamais se impressione com a aparente insignificância de um momento a sós com Deus</w:t>
      </w:r>
      <w:r>
        <w:t xml:space="preserve">. </w:t>
      </w:r>
      <w:r w:rsidR="00DE793D">
        <w:t>Nascemos para a comunhão com Ele e podemos desfrutar isso orando. Quando estamos com Ele n</w:t>
      </w:r>
      <w:r w:rsidR="00B40237">
        <w:t xml:space="preserve">osso corpo sente, nossa alma descansa, nosso espírito se fortalece e aprendemos a crer no Pai Nosso que </w:t>
      </w:r>
      <w:r w:rsidR="00C917C7">
        <w:t>Jesus nos revelou</w:t>
      </w:r>
      <w:r w:rsidR="00B40237">
        <w:t>.</w:t>
      </w:r>
    </w:p>
    <w:p w14:paraId="0FC6C34C" w14:textId="573F01DD" w:rsidR="00B16615" w:rsidRPr="00B16615" w:rsidRDefault="00B16615" w:rsidP="00B16615">
      <w:pPr>
        <w:jc w:val="right"/>
        <w:rPr>
          <w:i/>
        </w:rPr>
      </w:pPr>
      <w:proofErr w:type="spellStart"/>
      <w:r w:rsidRPr="00B16615">
        <w:rPr>
          <w:i/>
        </w:rPr>
        <w:t>ucs</w:t>
      </w:r>
      <w:proofErr w:type="spellEnd"/>
    </w:p>
    <w:p w14:paraId="168BB57D" w14:textId="15875744" w:rsidR="009E6B66" w:rsidRDefault="009E6B66" w:rsidP="00091F1D">
      <w:pPr>
        <w:jc w:val="both"/>
      </w:pPr>
    </w:p>
    <w:p w14:paraId="3831D77E" w14:textId="77777777" w:rsidR="007F0BC6" w:rsidRDefault="007F0BC6" w:rsidP="003C0353"/>
    <w:p w14:paraId="6B24C0A8" w14:textId="21BEC542" w:rsidR="007F0BC6" w:rsidRDefault="007F0BC6" w:rsidP="003C0353">
      <w:r>
        <w:t>DOMINGO, 28 DE JUNHO</w:t>
      </w:r>
    </w:p>
    <w:p w14:paraId="7BFFDC99" w14:textId="2D8DDF48" w:rsidR="007F0BC6" w:rsidRDefault="0069129B" w:rsidP="0069129B">
      <w:pPr>
        <w:jc w:val="center"/>
      </w:pPr>
      <w:r>
        <w:t>NEM TODOS ENTRARÃO</w:t>
      </w:r>
    </w:p>
    <w:p w14:paraId="6DA2D71A" w14:textId="77777777" w:rsidR="0026536F" w:rsidRPr="0026536F" w:rsidRDefault="0026536F" w:rsidP="0026536F">
      <w:pPr>
        <w:jc w:val="center"/>
        <w:rPr>
          <w:i/>
          <w:szCs w:val="22"/>
        </w:rPr>
      </w:pPr>
      <w:r w:rsidRPr="0026536F">
        <w:rPr>
          <w:i/>
          <w:szCs w:val="22"/>
        </w:rPr>
        <w:t>"Nem todo aquele que me diz: ‘Senhor, Senhor’, entrará no Reino dos céus, mas apenas aquele que faz a vontade de meu Pai que está nos céus.” (Mateus 7.21)</w:t>
      </w:r>
    </w:p>
    <w:p w14:paraId="4C593C9C" w14:textId="26721ED3" w:rsidR="00F25B32" w:rsidRDefault="0026536F" w:rsidP="00F25B32">
      <w:pPr>
        <w:jc w:val="both"/>
      </w:pPr>
      <w:r>
        <w:t xml:space="preserve">O sermão do monte </w:t>
      </w:r>
      <w:r w:rsidR="004E767E">
        <w:t>(</w:t>
      </w:r>
      <w:r>
        <w:t>Mateus capítulos 5 a 7</w:t>
      </w:r>
      <w:r w:rsidR="004E767E">
        <w:t>)</w:t>
      </w:r>
      <w:r>
        <w:t xml:space="preserve"> é bastante inquietante. Jesus faz afirmações muito contundentes sobre a fé e</w:t>
      </w:r>
      <w:r w:rsidR="00F25B32">
        <w:t xml:space="preserve"> a espiritualidade humana. </w:t>
      </w:r>
      <w:r>
        <w:t>Nele fica claro que some</w:t>
      </w:r>
      <w:r w:rsidR="00F25B32">
        <w:t xml:space="preserve">nte pela graça é que pertencemos ao Reino de Deus. O padrão é muito mais alto do que </w:t>
      </w:r>
      <w:r w:rsidR="00632906">
        <w:t>poderíamos</w:t>
      </w:r>
      <w:r w:rsidR="00F25B32">
        <w:t xml:space="preserve"> corresponder. Porem, sob a ação da graça e pelo poder da presença de Deus</w:t>
      </w:r>
      <w:r w:rsidR="00632906">
        <w:t xml:space="preserve">, pessoas são transformadas e </w:t>
      </w:r>
      <w:r w:rsidR="004E767E">
        <w:t>nelas a vontade de Deus se realiza</w:t>
      </w:r>
      <w:r w:rsidR="00F25B32">
        <w:t xml:space="preserve">. </w:t>
      </w:r>
      <w:r w:rsidR="004E767E">
        <w:t>São essas as pessoas que entrarão no Reino dos céus. Dizer “Senhor, Senhor, não basta.</w:t>
      </w:r>
    </w:p>
    <w:p w14:paraId="11174543" w14:textId="5E21B898" w:rsidR="00F25B32" w:rsidRDefault="00F25B32" w:rsidP="00F25B32">
      <w:pPr>
        <w:jc w:val="both"/>
      </w:pPr>
      <w:r>
        <w:t>Dizer “Senhor, Senhor” pode significa</w:t>
      </w:r>
      <w:r w:rsidR="003668CD">
        <w:t>r</w:t>
      </w:r>
      <w:r>
        <w:t xml:space="preserve"> muitas coisas: pertencer a uma igreja,</w:t>
      </w:r>
      <w:r w:rsidR="00F3075C">
        <w:t xml:space="preserve"> ler a Bíblia, orar, cantar hinos, conhecer teologia e tantas outras coisas. </w:t>
      </w:r>
      <w:r w:rsidR="006C4584">
        <w:t xml:space="preserve">Coisas que pessoas que entrarão no Reino dos céus fazem e normalmente com bastante comprometimento. Mas fazer isso não significa ser alguém que entrará lá. É Jesus quem está dizendo! </w:t>
      </w:r>
      <w:r w:rsidR="004E767E">
        <w:t xml:space="preserve">Para entrar é preciso estar entre os que fazem </w:t>
      </w:r>
      <w:r w:rsidR="003668CD">
        <w:t>a vontade do meu</w:t>
      </w:r>
      <w:r w:rsidR="004E767E">
        <w:t xml:space="preserve"> Pai celeste.</w:t>
      </w:r>
      <w:r w:rsidR="006C4584">
        <w:t xml:space="preserve"> </w:t>
      </w:r>
      <w:r w:rsidR="00156518">
        <w:t>Eles não</w:t>
      </w:r>
      <w:r w:rsidR="006C4584">
        <w:t xml:space="preserve"> vive</w:t>
      </w:r>
      <w:r w:rsidR="00156518">
        <w:t>m</w:t>
      </w:r>
      <w:r w:rsidR="006C4584">
        <w:t xml:space="preserve"> para si mesmo</w:t>
      </w:r>
      <w:r w:rsidR="00156518">
        <w:t xml:space="preserve">s; não fazem da </w:t>
      </w:r>
      <w:r w:rsidR="006C4584">
        <w:t xml:space="preserve">fé </w:t>
      </w:r>
      <w:r w:rsidR="00156518">
        <w:t>um caminho para realizarem as próprias vontades. Não estão</w:t>
      </w:r>
      <w:r w:rsidR="006C4584">
        <w:t xml:space="preserve"> tentando impressionar, </w:t>
      </w:r>
      <w:r w:rsidR="00156518">
        <w:t xml:space="preserve">alcançar </w:t>
      </w:r>
      <w:r w:rsidR="006C4584">
        <w:t xml:space="preserve"> poder</w:t>
      </w:r>
      <w:r w:rsidR="00156518">
        <w:t xml:space="preserve">, </w:t>
      </w:r>
      <w:r w:rsidR="003668CD">
        <w:t>acumular riquezas</w:t>
      </w:r>
      <w:r w:rsidR="006C4584">
        <w:t xml:space="preserve">. </w:t>
      </w:r>
      <w:r w:rsidR="00156518">
        <w:t>Sabem que precisam mudar, amadurecer, servir e dizer não a si mesmos. Sabem que suas vidas dependem de que se realize a vontade de Deus e não as suas</w:t>
      </w:r>
      <w:r w:rsidR="003668CD">
        <w:t xml:space="preserve"> próprias</w:t>
      </w:r>
      <w:r w:rsidR="00156518">
        <w:t>.</w:t>
      </w:r>
      <w:r w:rsidR="006C4584">
        <w:t xml:space="preserve"> </w:t>
      </w:r>
    </w:p>
    <w:p w14:paraId="1E137A86" w14:textId="1CE2819B" w:rsidR="007F0BC6" w:rsidRDefault="00156518" w:rsidP="00B9062C">
      <w:pPr>
        <w:jc w:val="both"/>
      </w:pPr>
      <w:r>
        <w:t xml:space="preserve">Eles não resumem a vontade de Deus a uma ou outra coisa. Eles já perceberam que ela </w:t>
      </w:r>
      <w:r w:rsidR="00B9062C">
        <w:t xml:space="preserve">envolve a vida </w:t>
      </w:r>
      <w:r>
        <w:t>por completo</w:t>
      </w:r>
      <w:r w:rsidR="00B9062C">
        <w:t>. Tanto o</w:t>
      </w:r>
      <w:r w:rsidR="004E767E">
        <w:t>s aspectos que a constituem</w:t>
      </w:r>
      <w:r w:rsidR="00B9062C">
        <w:t xml:space="preserve"> (família, trabalho, sexualidade</w:t>
      </w:r>
      <w:r w:rsidR="004E767E">
        <w:t xml:space="preserve">, bens e qualquer outro </w:t>
      </w:r>
      <w:r w:rsidR="00B9062C">
        <w:t xml:space="preserve">que se possa pensar), quanto sua duração. </w:t>
      </w:r>
      <w:r>
        <w:t>E</w:t>
      </w:r>
      <w:r w:rsidR="00B9062C">
        <w:t xml:space="preserve">nvolve o que </w:t>
      </w:r>
      <w:r>
        <w:t xml:space="preserve">se faz e o que se é, bem como a </w:t>
      </w:r>
      <w:r w:rsidR="004E767E">
        <w:t xml:space="preserve">compreensão que </w:t>
      </w:r>
      <w:r>
        <w:t>se tem</w:t>
      </w:r>
      <w:r w:rsidR="004E767E">
        <w:t xml:space="preserve"> da vida</w:t>
      </w:r>
      <w:r w:rsidR="00B9062C">
        <w:t xml:space="preserve">. </w:t>
      </w:r>
      <w:r w:rsidR="003668CD">
        <w:t>Já entenderam que a vontade de D</w:t>
      </w:r>
      <w:r>
        <w:t xml:space="preserve">eus </w:t>
      </w:r>
      <w:r w:rsidR="00B9062C">
        <w:t xml:space="preserve">confirma a essência </w:t>
      </w:r>
      <w:r>
        <w:t>humana, mas se opõe aos</w:t>
      </w:r>
      <w:r w:rsidR="00B9062C">
        <w:t xml:space="preserve"> desvio</w:t>
      </w:r>
      <w:r w:rsidR="003668CD">
        <w:t>s</w:t>
      </w:r>
      <w:r w:rsidR="0069129B">
        <w:t xml:space="preserve"> e ilusões</w:t>
      </w:r>
      <w:r w:rsidR="00B9062C">
        <w:t xml:space="preserve">. </w:t>
      </w:r>
      <w:r>
        <w:t xml:space="preserve">Tanto </w:t>
      </w:r>
      <w:r w:rsidR="00B9062C">
        <w:t xml:space="preserve">dá paz </w:t>
      </w:r>
      <w:r>
        <w:t xml:space="preserve">quanto </w:t>
      </w:r>
      <w:r w:rsidR="00B9062C">
        <w:t xml:space="preserve">causa inquietação. </w:t>
      </w:r>
      <w:r w:rsidR="0069129B">
        <w:t xml:space="preserve">Essas pessoas, sobretudo, sabem que são amadas, sabem que não estão prontas e, diariamente, esperam em Deus. Jesus sabe exatamente quem são. Já nós... facilmente nos perdemos entre tantos “Senhor, Senhor”. </w:t>
      </w:r>
    </w:p>
    <w:p w14:paraId="23ED092D" w14:textId="346C45EC" w:rsidR="00B9062C" w:rsidRPr="00B9062C" w:rsidRDefault="00B9062C" w:rsidP="00B9062C">
      <w:pPr>
        <w:jc w:val="right"/>
        <w:rPr>
          <w:i/>
        </w:rPr>
      </w:pPr>
      <w:proofErr w:type="spellStart"/>
      <w:r w:rsidRPr="00B9062C">
        <w:rPr>
          <w:i/>
        </w:rPr>
        <w:t>ucs</w:t>
      </w:r>
      <w:proofErr w:type="spellEnd"/>
    </w:p>
    <w:p w14:paraId="40C082F2" w14:textId="77777777" w:rsidR="00B9062C" w:rsidRDefault="00B9062C" w:rsidP="00B9062C">
      <w:pPr>
        <w:jc w:val="both"/>
      </w:pPr>
    </w:p>
    <w:p w14:paraId="6C5016DB" w14:textId="5BC66B3D" w:rsidR="007F0BC6" w:rsidRDefault="007F0BC6" w:rsidP="003C0353">
      <w:r>
        <w:t>SEGUNDA, 29 DE JUNHO</w:t>
      </w:r>
    </w:p>
    <w:p w14:paraId="5789C7E4" w14:textId="7BA66456" w:rsidR="007F0BC6" w:rsidRDefault="006F426B" w:rsidP="006F426B">
      <w:pPr>
        <w:jc w:val="center"/>
      </w:pPr>
      <w:r>
        <w:t xml:space="preserve">GENTE </w:t>
      </w:r>
      <w:r w:rsidR="00211668">
        <w:t>QUE ESTARÁ NO</w:t>
      </w:r>
      <w:r>
        <w:t xml:space="preserve"> REINO</w:t>
      </w:r>
    </w:p>
    <w:p w14:paraId="660CF533" w14:textId="48D08A73" w:rsidR="007F0BC6" w:rsidRPr="00B9062C" w:rsidRDefault="00B9062C" w:rsidP="00B9062C">
      <w:pPr>
        <w:jc w:val="center"/>
        <w:rPr>
          <w:i/>
          <w:szCs w:val="22"/>
        </w:rPr>
      </w:pPr>
      <w:r w:rsidRPr="00B9062C">
        <w:rPr>
          <w:i/>
          <w:szCs w:val="22"/>
        </w:rPr>
        <w:t>“Muitos me dirão naquele dia: ‘Senhor, Senhor, não profetizamos nós em teu nome? Em teu nome não expulsamos demônios e não realizamos muitos milagres?” (Mateus 7.22)</w:t>
      </w:r>
    </w:p>
    <w:p w14:paraId="1A2790E7" w14:textId="7AD2FD6A" w:rsidR="007F0BC6" w:rsidRDefault="00DF023A" w:rsidP="00DF023A">
      <w:pPr>
        <w:jc w:val="both"/>
      </w:pPr>
      <w:r>
        <w:t>Jesus afirmou que “nem todo que me diz ‘Senhor, Senhor’ entrará no Reino dos céus”(</w:t>
      </w:r>
      <w:proofErr w:type="spellStart"/>
      <w:r>
        <w:t>Mt</w:t>
      </w:r>
      <w:proofErr w:type="spellEnd"/>
      <w:r>
        <w:t xml:space="preserve"> 7.21). A</w:t>
      </w:r>
      <w:r w:rsidR="003668CD">
        <w:t>o ‘Senhor, Senhor’ pode seguir-s</w:t>
      </w:r>
      <w:r>
        <w:t xml:space="preserve">e muita coisa e Jesus exemplificou com “profetizar” em nome dele, “expulsar demônios” e “realizar milagres”. São três exemplos muito fortes. Eram naquele tempo e ainda </w:t>
      </w:r>
      <w:r w:rsidR="0069129B">
        <w:t xml:space="preserve">são </w:t>
      </w:r>
      <w:r>
        <w:t xml:space="preserve">hoje, pois </w:t>
      </w:r>
      <w:r w:rsidR="0069129B">
        <w:t>indicam</w:t>
      </w:r>
      <w:r>
        <w:t xml:space="preserve"> coisas extraordinárias. Coisas que, em princípio, demonstram certo “poder espiritual”.  Afinal os apóstolos profetizaram, expulsaram demônios e realizaram milagres! </w:t>
      </w:r>
      <w:r w:rsidR="0069129B">
        <w:t xml:space="preserve">Não é para qualquer um! </w:t>
      </w:r>
      <w:r>
        <w:t xml:space="preserve">Mas Jesus abre aqui a possibilidade de que pessoas </w:t>
      </w:r>
      <w:r w:rsidR="0069129B">
        <w:t>que fazem isso sejam para Ele desconhecidas. A quem negará lugar em Seu reino. Se milagre não basta, imagine coisas menores!</w:t>
      </w:r>
    </w:p>
    <w:p w14:paraId="2B333E48" w14:textId="0193F366" w:rsidR="00DF023A" w:rsidRDefault="0069129B" w:rsidP="00DF023A">
      <w:pPr>
        <w:jc w:val="both"/>
      </w:pPr>
      <w:r>
        <w:t>D</w:t>
      </w:r>
      <w:r w:rsidR="003668CD">
        <w:t>irigir cultos, ca</w:t>
      </w:r>
      <w:r w:rsidR="00DF023A">
        <w:t xml:space="preserve">ntar na igreja, </w:t>
      </w:r>
      <w:r w:rsidR="007D40B1">
        <w:t xml:space="preserve">ser membro, participar da liderança ou mesmo ser pastor ou pastora! </w:t>
      </w:r>
      <w:r w:rsidR="00887391">
        <w:t xml:space="preserve">Nada disso é evidência por si só de que tal pessoa entrará no Reino de Cristo! </w:t>
      </w:r>
      <w:r w:rsidR="007D40B1">
        <w:t xml:space="preserve">Este alerta de Jesus é muito importante para nós que nos declaramos </w:t>
      </w:r>
      <w:r w:rsidR="003668CD">
        <w:t>seus seguidores</w:t>
      </w:r>
      <w:r w:rsidR="007D40B1">
        <w:t>. Vinte e um séculos depois de Cristo, após tanta teologia e institucionalização da fé</w:t>
      </w:r>
      <w:r w:rsidR="00887391">
        <w:t xml:space="preserve">, há muito espaço para enganos. Especialmente entre </w:t>
      </w:r>
      <w:r w:rsidR="007D40B1">
        <w:t>gente que na</w:t>
      </w:r>
      <w:r w:rsidR="00887391">
        <w:t>sceu em ambiente</w:t>
      </w:r>
      <w:r w:rsidR="007D40B1">
        <w:t xml:space="preserve"> religioso e aprendeu a crer que ba</w:t>
      </w:r>
      <w:r w:rsidR="00887391">
        <w:t>sta fazer parte dele e tudo bem.</w:t>
      </w:r>
      <w:r w:rsidR="007D40B1">
        <w:t xml:space="preserve"> </w:t>
      </w:r>
      <w:r w:rsidR="00887391">
        <w:t>Q</w:t>
      </w:r>
      <w:r w:rsidR="007D40B1">
        <w:t xml:space="preserve">ue </w:t>
      </w:r>
      <w:r w:rsidR="00887391">
        <w:t>acredita ser herdeiro de uma</w:t>
      </w:r>
      <w:r w:rsidR="007D40B1">
        <w:t xml:space="preserve"> fé (doutrina) mais bíblica que a</w:t>
      </w:r>
      <w:r w:rsidR="00887391">
        <w:t>s</w:t>
      </w:r>
      <w:r w:rsidR="007D40B1">
        <w:t xml:space="preserve"> </w:t>
      </w:r>
      <w:r w:rsidR="00887391">
        <w:t>demais</w:t>
      </w:r>
      <w:r w:rsidR="007D40B1">
        <w:t>! Tenhamos cuidado!</w:t>
      </w:r>
    </w:p>
    <w:p w14:paraId="075F246B" w14:textId="3E246AC8" w:rsidR="006F426B" w:rsidRDefault="00887391" w:rsidP="00DF023A">
      <w:pPr>
        <w:jc w:val="both"/>
      </w:pPr>
      <w:r>
        <w:t>A vida dos</w:t>
      </w:r>
      <w:r w:rsidR="007D40B1">
        <w:t xml:space="preserve"> verdadeiro</w:t>
      </w:r>
      <w:r>
        <w:t>s</w:t>
      </w:r>
      <w:r w:rsidR="007D40B1">
        <w:t xml:space="preserve"> discípulo</w:t>
      </w:r>
      <w:r>
        <w:t>s</w:t>
      </w:r>
      <w:r w:rsidR="007D40B1">
        <w:t xml:space="preserve"> de Jesus,</w:t>
      </w:r>
      <w:r w:rsidR="002D7242">
        <w:t xml:space="preserve"> a quem Ele dirá “entre</w:t>
      </w:r>
      <w:r>
        <w:t>m</w:t>
      </w:r>
      <w:r w:rsidR="002D7242">
        <w:t xml:space="preserve">, a casa é </w:t>
      </w:r>
      <w:r>
        <w:t>de vocês</w:t>
      </w:r>
      <w:r w:rsidR="002D7242">
        <w:t>”,</w:t>
      </w:r>
      <w:r w:rsidR="007D40B1">
        <w:t xml:space="preserve"> oferece evidências </w:t>
      </w:r>
      <w:r>
        <w:t xml:space="preserve">diferentes. A </w:t>
      </w:r>
      <w:r w:rsidR="002D7242">
        <w:t xml:space="preserve">raiz </w:t>
      </w:r>
      <w:r>
        <w:t xml:space="preserve">dessas evidências </w:t>
      </w:r>
      <w:r w:rsidR="002D7242">
        <w:t>é o amor</w:t>
      </w:r>
      <w:r>
        <w:t xml:space="preserve">, a </w:t>
      </w:r>
      <w:r w:rsidR="002D7242">
        <w:t>Deus e ao próximo. Alguns deles profetizam, outros expulsam demônios</w:t>
      </w:r>
      <w:r>
        <w:t xml:space="preserve"> e há os que creem e</w:t>
      </w:r>
      <w:r w:rsidR="002D7242">
        <w:t xml:space="preserve"> buscam ou até realizem milagres</w:t>
      </w:r>
      <w:r>
        <w:t>. E há os que se distanciam de tudo isso. A</w:t>
      </w:r>
      <w:r w:rsidR="002D7242">
        <w:t xml:space="preserve"> marca de um cidadão do Reino não são essas coisas</w:t>
      </w:r>
      <w:r>
        <w:t>!</w:t>
      </w:r>
      <w:r w:rsidR="002D7242">
        <w:t xml:space="preserve"> </w:t>
      </w:r>
      <w:r>
        <w:t>A marca está no quanto</w:t>
      </w:r>
      <w:r w:rsidR="006F426B">
        <w:t xml:space="preserve"> ama</w:t>
      </w:r>
      <w:r>
        <w:t>m</w:t>
      </w:r>
      <w:r w:rsidR="006F426B">
        <w:t xml:space="preserve">, servem, confiam na graça e estão sendo transformados pela vontade de Deus. São pessoas que mudam o pequeno mundo que as rodeia por transmitirem a presença e o amor de Deus </w:t>
      </w:r>
      <w:r>
        <w:t>que as habita. Se Jesus nos alertou é porque podemos nos enganar. Tenhamos cuidado. Não com os outros. Conosco mesmos.</w:t>
      </w:r>
    </w:p>
    <w:p w14:paraId="13580C4B" w14:textId="1963D2E8" w:rsidR="007D40B1" w:rsidRPr="006F426B" w:rsidRDefault="006F426B" w:rsidP="006F426B">
      <w:pPr>
        <w:jc w:val="right"/>
        <w:rPr>
          <w:i/>
        </w:rPr>
      </w:pPr>
      <w:proofErr w:type="spellStart"/>
      <w:r w:rsidRPr="006F426B">
        <w:rPr>
          <w:i/>
        </w:rPr>
        <w:t>ucs</w:t>
      </w:r>
      <w:proofErr w:type="spellEnd"/>
      <w:r w:rsidR="002D7242" w:rsidRPr="006F426B">
        <w:rPr>
          <w:i/>
        </w:rPr>
        <w:t xml:space="preserve"> </w:t>
      </w:r>
    </w:p>
    <w:p w14:paraId="368AA33C" w14:textId="77777777" w:rsidR="00DF023A" w:rsidRDefault="00DF023A" w:rsidP="003C0353"/>
    <w:p w14:paraId="7FA515FA" w14:textId="77777777" w:rsidR="00DF023A" w:rsidRDefault="00DF023A" w:rsidP="003C0353"/>
    <w:p w14:paraId="7B490836" w14:textId="77777777" w:rsidR="00DF023A" w:rsidRDefault="00DF023A" w:rsidP="003C0353"/>
    <w:p w14:paraId="7AEEAC8E" w14:textId="21197907" w:rsidR="007F0BC6" w:rsidRDefault="007F0BC6" w:rsidP="003C0353">
      <w:r>
        <w:t>TERÇA, 30 DE JUNHO</w:t>
      </w:r>
    </w:p>
    <w:p w14:paraId="5899D8A8" w14:textId="7AB447E8" w:rsidR="007F0BC6" w:rsidRDefault="00EC60AB" w:rsidP="00EC60AB">
      <w:pPr>
        <w:jc w:val="center"/>
      </w:pPr>
      <w:r>
        <w:t>MAIS QUE CONHCER: SER CONHECIDO</w:t>
      </w:r>
    </w:p>
    <w:p w14:paraId="6944CCC5" w14:textId="5E04A1DF" w:rsidR="007F0BC6" w:rsidRPr="00DF023A" w:rsidRDefault="00DF023A" w:rsidP="00DF023A">
      <w:pPr>
        <w:jc w:val="center"/>
        <w:rPr>
          <w:i/>
          <w:szCs w:val="22"/>
        </w:rPr>
      </w:pPr>
      <w:r w:rsidRPr="00DF023A">
        <w:rPr>
          <w:i/>
          <w:szCs w:val="22"/>
        </w:rPr>
        <w:t>“Então eu lhes direi claramente: ‘Nunca os conheci. Afastem-se de mim vocês, que praticam o mal!” (Mateus 7.22-23)</w:t>
      </w:r>
    </w:p>
    <w:p w14:paraId="35822A39" w14:textId="64495A91" w:rsidR="00211668" w:rsidRDefault="00211668" w:rsidP="00211668">
      <w:pPr>
        <w:jc w:val="both"/>
      </w:pPr>
      <w:r>
        <w:t xml:space="preserve">Nasci numa família evangélica, filho de pastor. Desde muito cedo ouvi sobre Jesus e aprendi </w:t>
      </w:r>
      <w:r w:rsidR="00EC60AB">
        <w:t>sua história</w:t>
      </w:r>
      <w:r>
        <w:t>. Recebi tanta informação sobre Jesus e sobre ser um cristão que houve um momento em que não sabia exatamente se havia escolhido crer em Cristo ou se era, na verdade, um produto do ambiente religioso. Procurava falar para meus amigos sobre o que aprendia, pois também me ensinaram que eu tinha o dever de levar outros a aceitarem Jesus. Ensinaram-me inclusive a sentir culpa por não falar de Jesus aos outros. Muita culp</w:t>
      </w:r>
      <w:r w:rsidR="00EC60AB">
        <w:t>a. Isso e outras coisas definir</w:t>
      </w:r>
      <w:r>
        <w:t xml:space="preserve">am “quem é Jesus para mim”. </w:t>
      </w:r>
    </w:p>
    <w:p w14:paraId="28CD4649" w14:textId="2416A31A" w:rsidR="009F383D" w:rsidRDefault="00211668" w:rsidP="00211668">
      <w:pPr>
        <w:jc w:val="both"/>
      </w:pPr>
      <w:r>
        <w:t>Mas então</w:t>
      </w:r>
      <w:r w:rsidR="00EC60AB">
        <w:t>,</w:t>
      </w:r>
      <w:r>
        <w:t xml:space="preserve"> nos evangelhos</w:t>
      </w:r>
      <w:r w:rsidR="00EC60AB">
        <w:t>,</w:t>
      </w:r>
      <w:r>
        <w:t xml:space="preserve"> encontrei Jesus falando sobre “quem cada um de nós é para Ele”.  E</w:t>
      </w:r>
      <w:r w:rsidR="009F383D">
        <w:t>m lugar de eu saber quem Ele é, Ele falou sobre saber quem eu sou. Colocou-me diante do fato de que não entrarei em Seu reino porque o conheço. É preciso ser conhecido por Ele. Então pareceu-me necessário a inversão de algumas reflexões: em lugar de eu aceitar a Jesus, é preciso que Ele me aceite; em lugar de eu saber quem Ele é, é preciso que Ele saiba quem eu sou; reconhece-lo como o Salvador não basta, é preciso que Ele me reconheça como um perdido que quer verdadeiramente ser salvo. Então comecei a entender melhor o fato de que Ele já fez tudo e que preciso entregar-me completamente a Ele e ser submisso.</w:t>
      </w:r>
    </w:p>
    <w:p w14:paraId="0F70897F" w14:textId="66B9A322" w:rsidR="007F0BC6" w:rsidRDefault="009F383D" w:rsidP="00211668">
      <w:pPr>
        <w:jc w:val="both"/>
      </w:pPr>
      <w:r>
        <w:t xml:space="preserve">A religião me ensinou a dizer ‘Senhor, Senhor’, mas não </w:t>
      </w:r>
      <w:r w:rsidR="00EC60AB">
        <w:t>foi</w:t>
      </w:r>
      <w:r>
        <w:t xml:space="preserve"> capaz de levar-me a abandonar a prática do mal. Mesmo possibilitando-me aprender a orar, cantar e até pregar, não me fez capaz de amar, perdoar e servir como Jesus. As pessoas me conheciam, mas será que Jesus me conhecia? Essas questões </w:t>
      </w:r>
      <w:r w:rsidR="00EC60AB">
        <w:t>mudaram minha vida. Desde então</w:t>
      </w:r>
      <w:r>
        <w:t xml:space="preserve"> quero ser conhecido por Jesus e entrego-me todos os dias crendo que Ele me recebe. Sei que não sou eu quem pode recebe-lo e torna-lo parte de minha vida. Ele é que precisa receber-me como Seu e mudar a minha vida. Tudo me parece ainda bem estranho à vista do que sempre aprendi. Mas agora tudo faz muito mais sentido. Jesus está no comando. </w:t>
      </w:r>
    </w:p>
    <w:p w14:paraId="5E5C12A1" w14:textId="7404477E" w:rsidR="009F383D" w:rsidRPr="009F383D" w:rsidRDefault="009F383D" w:rsidP="009F383D">
      <w:pPr>
        <w:jc w:val="right"/>
        <w:rPr>
          <w:i/>
        </w:rPr>
      </w:pPr>
      <w:proofErr w:type="spellStart"/>
      <w:r w:rsidRPr="009F383D">
        <w:rPr>
          <w:i/>
        </w:rPr>
        <w:t>ucs</w:t>
      </w:r>
      <w:proofErr w:type="spellEnd"/>
    </w:p>
    <w:p w14:paraId="1E413AB5" w14:textId="6ACA573A" w:rsidR="003C0353" w:rsidRDefault="003C0353" w:rsidP="003C0353">
      <w:bookmarkStart w:id="0" w:name="_GoBack"/>
      <w:bookmarkEnd w:id="0"/>
    </w:p>
    <w:p w14:paraId="2CF4CC07" w14:textId="77777777" w:rsidR="003C0353" w:rsidRDefault="003C0353" w:rsidP="003C0353"/>
    <w:p w14:paraId="4643E443" w14:textId="77777777" w:rsidR="003C0353" w:rsidRPr="003C0353" w:rsidRDefault="003C0353" w:rsidP="003C0353"/>
    <w:p w14:paraId="1719F7E4" w14:textId="77777777" w:rsidR="003C0353" w:rsidRPr="003C0353" w:rsidRDefault="003C0353" w:rsidP="003C0353"/>
    <w:p w14:paraId="5A47B6F9" w14:textId="77777777" w:rsidR="003C0353" w:rsidRPr="003C0353" w:rsidRDefault="003C0353" w:rsidP="003C0353"/>
    <w:sectPr w:rsidR="003C0353" w:rsidRPr="003C0353"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A2"/>
    <w:rsid w:val="0000144C"/>
    <w:rsid w:val="0000173A"/>
    <w:rsid w:val="00011F0B"/>
    <w:rsid w:val="000267FB"/>
    <w:rsid w:val="000457A5"/>
    <w:rsid w:val="000470F7"/>
    <w:rsid w:val="00054E68"/>
    <w:rsid w:val="0007126B"/>
    <w:rsid w:val="00071ED8"/>
    <w:rsid w:val="00082F3E"/>
    <w:rsid w:val="00091767"/>
    <w:rsid w:val="00091F1D"/>
    <w:rsid w:val="000A08ED"/>
    <w:rsid w:val="000A12E7"/>
    <w:rsid w:val="000D5951"/>
    <w:rsid w:val="000F5EAA"/>
    <w:rsid w:val="00103306"/>
    <w:rsid w:val="001038A1"/>
    <w:rsid w:val="00156518"/>
    <w:rsid w:val="00166E0A"/>
    <w:rsid w:val="001934E9"/>
    <w:rsid w:val="001A7E77"/>
    <w:rsid w:val="001C29C2"/>
    <w:rsid w:val="001C7686"/>
    <w:rsid w:val="001D61B8"/>
    <w:rsid w:val="001D6E36"/>
    <w:rsid w:val="001E6B45"/>
    <w:rsid w:val="00211668"/>
    <w:rsid w:val="00231FB6"/>
    <w:rsid w:val="0024567C"/>
    <w:rsid w:val="0024615A"/>
    <w:rsid w:val="00263B12"/>
    <w:rsid w:val="0026536F"/>
    <w:rsid w:val="00265DCE"/>
    <w:rsid w:val="00272DF7"/>
    <w:rsid w:val="002942AB"/>
    <w:rsid w:val="002C2073"/>
    <w:rsid w:val="002C35DE"/>
    <w:rsid w:val="002C5B80"/>
    <w:rsid w:val="002D6619"/>
    <w:rsid w:val="002D7242"/>
    <w:rsid w:val="002D7249"/>
    <w:rsid w:val="002E1CF1"/>
    <w:rsid w:val="00305D70"/>
    <w:rsid w:val="00330337"/>
    <w:rsid w:val="00333DEE"/>
    <w:rsid w:val="00334EC7"/>
    <w:rsid w:val="00334F0A"/>
    <w:rsid w:val="00341C1C"/>
    <w:rsid w:val="003668CD"/>
    <w:rsid w:val="0038016E"/>
    <w:rsid w:val="00380B9C"/>
    <w:rsid w:val="0038293F"/>
    <w:rsid w:val="003A32DC"/>
    <w:rsid w:val="003B3BE5"/>
    <w:rsid w:val="003B7B82"/>
    <w:rsid w:val="003C0353"/>
    <w:rsid w:val="003D2111"/>
    <w:rsid w:val="003E7092"/>
    <w:rsid w:val="00401BE5"/>
    <w:rsid w:val="00426C03"/>
    <w:rsid w:val="00426F48"/>
    <w:rsid w:val="00447EF9"/>
    <w:rsid w:val="00454904"/>
    <w:rsid w:val="00455F76"/>
    <w:rsid w:val="004633F8"/>
    <w:rsid w:val="004B52D9"/>
    <w:rsid w:val="004B5C1F"/>
    <w:rsid w:val="004C0D57"/>
    <w:rsid w:val="004C4F80"/>
    <w:rsid w:val="004D0828"/>
    <w:rsid w:val="004E767E"/>
    <w:rsid w:val="004F4FDC"/>
    <w:rsid w:val="0050383A"/>
    <w:rsid w:val="00540B7B"/>
    <w:rsid w:val="005436B4"/>
    <w:rsid w:val="00561ADF"/>
    <w:rsid w:val="005953C6"/>
    <w:rsid w:val="005A0DC4"/>
    <w:rsid w:val="005A40B1"/>
    <w:rsid w:val="005C20AD"/>
    <w:rsid w:val="005C38F0"/>
    <w:rsid w:val="005D370B"/>
    <w:rsid w:val="005E5F48"/>
    <w:rsid w:val="005F02E6"/>
    <w:rsid w:val="005F1540"/>
    <w:rsid w:val="005F2057"/>
    <w:rsid w:val="00600778"/>
    <w:rsid w:val="00601A73"/>
    <w:rsid w:val="00625351"/>
    <w:rsid w:val="00632906"/>
    <w:rsid w:val="0066690D"/>
    <w:rsid w:val="00672155"/>
    <w:rsid w:val="0069129B"/>
    <w:rsid w:val="006970ED"/>
    <w:rsid w:val="006C4584"/>
    <w:rsid w:val="006E2532"/>
    <w:rsid w:val="006E4D27"/>
    <w:rsid w:val="006F211E"/>
    <w:rsid w:val="006F426B"/>
    <w:rsid w:val="00712D35"/>
    <w:rsid w:val="00714A29"/>
    <w:rsid w:val="00742691"/>
    <w:rsid w:val="00746E3B"/>
    <w:rsid w:val="00746F03"/>
    <w:rsid w:val="0075237E"/>
    <w:rsid w:val="00762184"/>
    <w:rsid w:val="007879DB"/>
    <w:rsid w:val="007A610B"/>
    <w:rsid w:val="007D40B1"/>
    <w:rsid w:val="007E7040"/>
    <w:rsid w:val="007F0BC6"/>
    <w:rsid w:val="008010D5"/>
    <w:rsid w:val="0083063B"/>
    <w:rsid w:val="0085178A"/>
    <w:rsid w:val="00887391"/>
    <w:rsid w:val="00897D7E"/>
    <w:rsid w:val="008A74E3"/>
    <w:rsid w:val="008B5E01"/>
    <w:rsid w:val="008B6DBA"/>
    <w:rsid w:val="008C00EA"/>
    <w:rsid w:val="008D1C65"/>
    <w:rsid w:val="008D5912"/>
    <w:rsid w:val="008F0DBD"/>
    <w:rsid w:val="008F35B0"/>
    <w:rsid w:val="008F486E"/>
    <w:rsid w:val="0090593F"/>
    <w:rsid w:val="00910F2C"/>
    <w:rsid w:val="0091550B"/>
    <w:rsid w:val="00924C4C"/>
    <w:rsid w:val="0093458F"/>
    <w:rsid w:val="00943FE2"/>
    <w:rsid w:val="00954DE6"/>
    <w:rsid w:val="00955E86"/>
    <w:rsid w:val="00995AB6"/>
    <w:rsid w:val="009960D2"/>
    <w:rsid w:val="009A16E0"/>
    <w:rsid w:val="009A7ECE"/>
    <w:rsid w:val="009B0001"/>
    <w:rsid w:val="009D6FA7"/>
    <w:rsid w:val="009D75E9"/>
    <w:rsid w:val="009E6B66"/>
    <w:rsid w:val="009E7F88"/>
    <w:rsid w:val="009F383D"/>
    <w:rsid w:val="009F7668"/>
    <w:rsid w:val="00A0050B"/>
    <w:rsid w:val="00A13E98"/>
    <w:rsid w:val="00A147CB"/>
    <w:rsid w:val="00A23DA5"/>
    <w:rsid w:val="00A32894"/>
    <w:rsid w:val="00A35348"/>
    <w:rsid w:val="00A36942"/>
    <w:rsid w:val="00A36C1D"/>
    <w:rsid w:val="00A42B9C"/>
    <w:rsid w:val="00A46A43"/>
    <w:rsid w:val="00A46EF6"/>
    <w:rsid w:val="00A53777"/>
    <w:rsid w:val="00A6751F"/>
    <w:rsid w:val="00A73DE3"/>
    <w:rsid w:val="00A84C63"/>
    <w:rsid w:val="00A901A6"/>
    <w:rsid w:val="00AE76F2"/>
    <w:rsid w:val="00B16615"/>
    <w:rsid w:val="00B34D83"/>
    <w:rsid w:val="00B40237"/>
    <w:rsid w:val="00B460F6"/>
    <w:rsid w:val="00B9062C"/>
    <w:rsid w:val="00BB0213"/>
    <w:rsid w:val="00BB1F21"/>
    <w:rsid w:val="00BC2008"/>
    <w:rsid w:val="00BE7F9C"/>
    <w:rsid w:val="00C2303A"/>
    <w:rsid w:val="00C24D1A"/>
    <w:rsid w:val="00C67110"/>
    <w:rsid w:val="00C90D0B"/>
    <w:rsid w:val="00C90FA4"/>
    <w:rsid w:val="00C917C7"/>
    <w:rsid w:val="00CA19BF"/>
    <w:rsid w:val="00CE1DB1"/>
    <w:rsid w:val="00CE20EA"/>
    <w:rsid w:val="00CE5225"/>
    <w:rsid w:val="00CF431C"/>
    <w:rsid w:val="00D113E2"/>
    <w:rsid w:val="00D22BB9"/>
    <w:rsid w:val="00D255D7"/>
    <w:rsid w:val="00D33D36"/>
    <w:rsid w:val="00D63DC4"/>
    <w:rsid w:val="00D679C5"/>
    <w:rsid w:val="00D72B67"/>
    <w:rsid w:val="00D72BA2"/>
    <w:rsid w:val="00D84A5A"/>
    <w:rsid w:val="00D8679E"/>
    <w:rsid w:val="00D925CE"/>
    <w:rsid w:val="00DE793D"/>
    <w:rsid w:val="00DF023A"/>
    <w:rsid w:val="00DF2347"/>
    <w:rsid w:val="00DF433C"/>
    <w:rsid w:val="00E01209"/>
    <w:rsid w:val="00E10558"/>
    <w:rsid w:val="00E158A7"/>
    <w:rsid w:val="00E270A9"/>
    <w:rsid w:val="00E3259D"/>
    <w:rsid w:val="00E3313B"/>
    <w:rsid w:val="00E36F31"/>
    <w:rsid w:val="00E42F8E"/>
    <w:rsid w:val="00E67A96"/>
    <w:rsid w:val="00E8116E"/>
    <w:rsid w:val="00E9724C"/>
    <w:rsid w:val="00EA5773"/>
    <w:rsid w:val="00EC60AB"/>
    <w:rsid w:val="00ED22FE"/>
    <w:rsid w:val="00ED423F"/>
    <w:rsid w:val="00EE3777"/>
    <w:rsid w:val="00F02545"/>
    <w:rsid w:val="00F13D32"/>
    <w:rsid w:val="00F25B32"/>
    <w:rsid w:val="00F3075C"/>
    <w:rsid w:val="00F35B23"/>
    <w:rsid w:val="00F45CB5"/>
    <w:rsid w:val="00F722A7"/>
    <w:rsid w:val="00F74844"/>
    <w:rsid w:val="00FA3768"/>
    <w:rsid w:val="00FC72EF"/>
    <w:rsid w:val="00FD4ED2"/>
    <w:rsid w:val="00FE1EC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B7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16E"/>
    <w:rPr>
      <w:color w:val="0000FF"/>
      <w:u w:val="single"/>
    </w:rPr>
  </w:style>
  <w:style w:type="character" w:customStyle="1" w:styleId="apple-converted-space">
    <w:name w:val="apple-converted-space"/>
    <w:basedOn w:val="DefaultParagraphFont"/>
    <w:rsid w:val="004633F8"/>
  </w:style>
  <w:style w:type="paragraph" w:styleId="NormalWeb">
    <w:name w:val="Normal (Web)"/>
    <w:basedOn w:val="Normal"/>
    <w:uiPriority w:val="99"/>
    <w:semiHidden/>
    <w:unhideWhenUsed/>
    <w:rsid w:val="003C035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16E"/>
    <w:rPr>
      <w:color w:val="0000FF"/>
      <w:u w:val="single"/>
    </w:rPr>
  </w:style>
  <w:style w:type="character" w:customStyle="1" w:styleId="apple-converted-space">
    <w:name w:val="apple-converted-space"/>
    <w:basedOn w:val="DefaultParagraphFont"/>
    <w:rsid w:val="004633F8"/>
  </w:style>
  <w:style w:type="paragraph" w:styleId="NormalWeb">
    <w:name w:val="Normal (Web)"/>
    <w:basedOn w:val="Normal"/>
    <w:uiPriority w:val="99"/>
    <w:semiHidden/>
    <w:unhideWhenUsed/>
    <w:rsid w:val="003C035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225">
      <w:bodyDiv w:val="1"/>
      <w:marLeft w:val="0"/>
      <w:marRight w:val="0"/>
      <w:marTop w:val="0"/>
      <w:marBottom w:val="0"/>
      <w:divBdr>
        <w:top w:val="none" w:sz="0" w:space="0" w:color="auto"/>
        <w:left w:val="none" w:sz="0" w:space="0" w:color="auto"/>
        <w:bottom w:val="none" w:sz="0" w:space="0" w:color="auto"/>
        <w:right w:val="none" w:sz="0" w:space="0" w:color="auto"/>
      </w:divBdr>
    </w:div>
    <w:div w:id="58483378">
      <w:bodyDiv w:val="1"/>
      <w:marLeft w:val="0"/>
      <w:marRight w:val="0"/>
      <w:marTop w:val="0"/>
      <w:marBottom w:val="0"/>
      <w:divBdr>
        <w:top w:val="none" w:sz="0" w:space="0" w:color="auto"/>
        <w:left w:val="none" w:sz="0" w:space="0" w:color="auto"/>
        <w:bottom w:val="none" w:sz="0" w:space="0" w:color="auto"/>
        <w:right w:val="none" w:sz="0" w:space="0" w:color="auto"/>
      </w:divBdr>
    </w:div>
    <w:div w:id="95057490">
      <w:bodyDiv w:val="1"/>
      <w:marLeft w:val="0"/>
      <w:marRight w:val="0"/>
      <w:marTop w:val="0"/>
      <w:marBottom w:val="0"/>
      <w:divBdr>
        <w:top w:val="none" w:sz="0" w:space="0" w:color="auto"/>
        <w:left w:val="none" w:sz="0" w:space="0" w:color="auto"/>
        <w:bottom w:val="none" w:sz="0" w:space="0" w:color="auto"/>
        <w:right w:val="none" w:sz="0" w:space="0" w:color="auto"/>
      </w:divBdr>
    </w:div>
    <w:div w:id="109788145">
      <w:bodyDiv w:val="1"/>
      <w:marLeft w:val="0"/>
      <w:marRight w:val="0"/>
      <w:marTop w:val="0"/>
      <w:marBottom w:val="0"/>
      <w:divBdr>
        <w:top w:val="none" w:sz="0" w:space="0" w:color="auto"/>
        <w:left w:val="none" w:sz="0" w:space="0" w:color="auto"/>
        <w:bottom w:val="none" w:sz="0" w:space="0" w:color="auto"/>
        <w:right w:val="none" w:sz="0" w:space="0" w:color="auto"/>
      </w:divBdr>
    </w:div>
    <w:div w:id="135534660">
      <w:bodyDiv w:val="1"/>
      <w:marLeft w:val="0"/>
      <w:marRight w:val="0"/>
      <w:marTop w:val="0"/>
      <w:marBottom w:val="0"/>
      <w:divBdr>
        <w:top w:val="none" w:sz="0" w:space="0" w:color="auto"/>
        <w:left w:val="none" w:sz="0" w:space="0" w:color="auto"/>
        <w:bottom w:val="none" w:sz="0" w:space="0" w:color="auto"/>
        <w:right w:val="none" w:sz="0" w:space="0" w:color="auto"/>
      </w:divBdr>
    </w:div>
    <w:div w:id="249051497">
      <w:bodyDiv w:val="1"/>
      <w:marLeft w:val="0"/>
      <w:marRight w:val="0"/>
      <w:marTop w:val="0"/>
      <w:marBottom w:val="0"/>
      <w:divBdr>
        <w:top w:val="none" w:sz="0" w:space="0" w:color="auto"/>
        <w:left w:val="none" w:sz="0" w:space="0" w:color="auto"/>
        <w:bottom w:val="none" w:sz="0" w:space="0" w:color="auto"/>
        <w:right w:val="none" w:sz="0" w:space="0" w:color="auto"/>
      </w:divBdr>
    </w:div>
    <w:div w:id="447437331">
      <w:bodyDiv w:val="1"/>
      <w:marLeft w:val="0"/>
      <w:marRight w:val="0"/>
      <w:marTop w:val="0"/>
      <w:marBottom w:val="0"/>
      <w:divBdr>
        <w:top w:val="none" w:sz="0" w:space="0" w:color="auto"/>
        <w:left w:val="none" w:sz="0" w:space="0" w:color="auto"/>
        <w:bottom w:val="none" w:sz="0" w:space="0" w:color="auto"/>
        <w:right w:val="none" w:sz="0" w:space="0" w:color="auto"/>
      </w:divBdr>
    </w:div>
    <w:div w:id="476339892">
      <w:bodyDiv w:val="1"/>
      <w:marLeft w:val="0"/>
      <w:marRight w:val="0"/>
      <w:marTop w:val="0"/>
      <w:marBottom w:val="0"/>
      <w:divBdr>
        <w:top w:val="none" w:sz="0" w:space="0" w:color="auto"/>
        <w:left w:val="none" w:sz="0" w:space="0" w:color="auto"/>
        <w:bottom w:val="none" w:sz="0" w:space="0" w:color="auto"/>
        <w:right w:val="none" w:sz="0" w:space="0" w:color="auto"/>
      </w:divBdr>
    </w:div>
    <w:div w:id="668484508">
      <w:bodyDiv w:val="1"/>
      <w:marLeft w:val="0"/>
      <w:marRight w:val="0"/>
      <w:marTop w:val="0"/>
      <w:marBottom w:val="0"/>
      <w:divBdr>
        <w:top w:val="none" w:sz="0" w:space="0" w:color="auto"/>
        <w:left w:val="none" w:sz="0" w:space="0" w:color="auto"/>
        <w:bottom w:val="none" w:sz="0" w:space="0" w:color="auto"/>
        <w:right w:val="none" w:sz="0" w:space="0" w:color="auto"/>
      </w:divBdr>
    </w:div>
    <w:div w:id="686179149">
      <w:bodyDiv w:val="1"/>
      <w:marLeft w:val="0"/>
      <w:marRight w:val="0"/>
      <w:marTop w:val="0"/>
      <w:marBottom w:val="0"/>
      <w:divBdr>
        <w:top w:val="none" w:sz="0" w:space="0" w:color="auto"/>
        <w:left w:val="none" w:sz="0" w:space="0" w:color="auto"/>
        <w:bottom w:val="none" w:sz="0" w:space="0" w:color="auto"/>
        <w:right w:val="none" w:sz="0" w:space="0" w:color="auto"/>
      </w:divBdr>
    </w:div>
    <w:div w:id="754983677">
      <w:bodyDiv w:val="1"/>
      <w:marLeft w:val="0"/>
      <w:marRight w:val="0"/>
      <w:marTop w:val="0"/>
      <w:marBottom w:val="0"/>
      <w:divBdr>
        <w:top w:val="none" w:sz="0" w:space="0" w:color="auto"/>
        <w:left w:val="none" w:sz="0" w:space="0" w:color="auto"/>
        <w:bottom w:val="none" w:sz="0" w:space="0" w:color="auto"/>
        <w:right w:val="none" w:sz="0" w:space="0" w:color="auto"/>
      </w:divBdr>
    </w:div>
    <w:div w:id="851995596">
      <w:bodyDiv w:val="1"/>
      <w:marLeft w:val="0"/>
      <w:marRight w:val="0"/>
      <w:marTop w:val="0"/>
      <w:marBottom w:val="0"/>
      <w:divBdr>
        <w:top w:val="none" w:sz="0" w:space="0" w:color="auto"/>
        <w:left w:val="none" w:sz="0" w:space="0" w:color="auto"/>
        <w:bottom w:val="none" w:sz="0" w:space="0" w:color="auto"/>
        <w:right w:val="none" w:sz="0" w:space="0" w:color="auto"/>
      </w:divBdr>
    </w:div>
    <w:div w:id="867375461">
      <w:bodyDiv w:val="1"/>
      <w:marLeft w:val="0"/>
      <w:marRight w:val="0"/>
      <w:marTop w:val="0"/>
      <w:marBottom w:val="0"/>
      <w:divBdr>
        <w:top w:val="none" w:sz="0" w:space="0" w:color="auto"/>
        <w:left w:val="none" w:sz="0" w:space="0" w:color="auto"/>
        <w:bottom w:val="none" w:sz="0" w:space="0" w:color="auto"/>
        <w:right w:val="none" w:sz="0" w:space="0" w:color="auto"/>
      </w:divBdr>
    </w:div>
    <w:div w:id="872888104">
      <w:bodyDiv w:val="1"/>
      <w:marLeft w:val="0"/>
      <w:marRight w:val="0"/>
      <w:marTop w:val="0"/>
      <w:marBottom w:val="0"/>
      <w:divBdr>
        <w:top w:val="none" w:sz="0" w:space="0" w:color="auto"/>
        <w:left w:val="none" w:sz="0" w:space="0" w:color="auto"/>
        <w:bottom w:val="none" w:sz="0" w:space="0" w:color="auto"/>
        <w:right w:val="none" w:sz="0" w:space="0" w:color="auto"/>
      </w:divBdr>
    </w:div>
    <w:div w:id="905606828">
      <w:bodyDiv w:val="1"/>
      <w:marLeft w:val="0"/>
      <w:marRight w:val="0"/>
      <w:marTop w:val="0"/>
      <w:marBottom w:val="0"/>
      <w:divBdr>
        <w:top w:val="none" w:sz="0" w:space="0" w:color="auto"/>
        <w:left w:val="none" w:sz="0" w:space="0" w:color="auto"/>
        <w:bottom w:val="none" w:sz="0" w:space="0" w:color="auto"/>
        <w:right w:val="none" w:sz="0" w:space="0" w:color="auto"/>
      </w:divBdr>
    </w:div>
    <w:div w:id="942035688">
      <w:bodyDiv w:val="1"/>
      <w:marLeft w:val="0"/>
      <w:marRight w:val="0"/>
      <w:marTop w:val="0"/>
      <w:marBottom w:val="0"/>
      <w:divBdr>
        <w:top w:val="none" w:sz="0" w:space="0" w:color="auto"/>
        <w:left w:val="none" w:sz="0" w:space="0" w:color="auto"/>
        <w:bottom w:val="none" w:sz="0" w:space="0" w:color="auto"/>
        <w:right w:val="none" w:sz="0" w:space="0" w:color="auto"/>
      </w:divBdr>
    </w:div>
    <w:div w:id="944578430">
      <w:bodyDiv w:val="1"/>
      <w:marLeft w:val="0"/>
      <w:marRight w:val="0"/>
      <w:marTop w:val="0"/>
      <w:marBottom w:val="0"/>
      <w:divBdr>
        <w:top w:val="none" w:sz="0" w:space="0" w:color="auto"/>
        <w:left w:val="none" w:sz="0" w:space="0" w:color="auto"/>
        <w:bottom w:val="none" w:sz="0" w:space="0" w:color="auto"/>
        <w:right w:val="none" w:sz="0" w:space="0" w:color="auto"/>
      </w:divBdr>
    </w:div>
    <w:div w:id="973214557">
      <w:bodyDiv w:val="1"/>
      <w:marLeft w:val="0"/>
      <w:marRight w:val="0"/>
      <w:marTop w:val="0"/>
      <w:marBottom w:val="0"/>
      <w:divBdr>
        <w:top w:val="none" w:sz="0" w:space="0" w:color="auto"/>
        <w:left w:val="none" w:sz="0" w:space="0" w:color="auto"/>
        <w:bottom w:val="none" w:sz="0" w:space="0" w:color="auto"/>
        <w:right w:val="none" w:sz="0" w:space="0" w:color="auto"/>
      </w:divBdr>
    </w:div>
    <w:div w:id="1079789107">
      <w:bodyDiv w:val="1"/>
      <w:marLeft w:val="0"/>
      <w:marRight w:val="0"/>
      <w:marTop w:val="0"/>
      <w:marBottom w:val="0"/>
      <w:divBdr>
        <w:top w:val="none" w:sz="0" w:space="0" w:color="auto"/>
        <w:left w:val="none" w:sz="0" w:space="0" w:color="auto"/>
        <w:bottom w:val="none" w:sz="0" w:space="0" w:color="auto"/>
        <w:right w:val="none" w:sz="0" w:space="0" w:color="auto"/>
      </w:divBdr>
    </w:div>
    <w:div w:id="1133015776">
      <w:bodyDiv w:val="1"/>
      <w:marLeft w:val="0"/>
      <w:marRight w:val="0"/>
      <w:marTop w:val="0"/>
      <w:marBottom w:val="0"/>
      <w:divBdr>
        <w:top w:val="none" w:sz="0" w:space="0" w:color="auto"/>
        <w:left w:val="none" w:sz="0" w:space="0" w:color="auto"/>
        <w:bottom w:val="none" w:sz="0" w:space="0" w:color="auto"/>
        <w:right w:val="none" w:sz="0" w:space="0" w:color="auto"/>
      </w:divBdr>
    </w:div>
    <w:div w:id="1140728254">
      <w:bodyDiv w:val="1"/>
      <w:marLeft w:val="0"/>
      <w:marRight w:val="0"/>
      <w:marTop w:val="0"/>
      <w:marBottom w:val="0"/>
      <w:divBdr>
        <w:top w:val="none" w:sz="0" w:space="0" w:color="auto"/>
        <w:left w:val="none" w:sz="0" w:space="0" w:color="auto"/>
        <w:bottom w:val="none" w:sz="0" w:space="0" w:color="auto"/>
        <w:right w:val="none" w:sz="0" w:space="0" w:color="auto"/>
      </w:divBdr>
    </w:div>
    <w:div w:id="1189023277">
      <w:bodyDiv w:val="1"/>
      <w:marLeft w:val="0"/>
      <w:marRight w:val="0"/>
      <w:marTop w:val="0"/>
      <w:marBottom w:val="0"/>
      <w:divBdr>
        <w:top w:val="none" w:sz="0" w:space="0" w:color="auto"/>
        <w:left w:val="none" w:sz="0" w:space="0" w:color="auto"/>
        <w:bottom w:val="none" w:sz="0" w:space="0" w:color="auto"/>
        <w:right w:val="none" w:sz="0" w:space="0" w:color="auto"/>
      </w:divBdr>
    </w:div>
    <w:div w:id="1211383478">
      <w:bodyDiv w:val="1"/>
      <w:marLeft w:val="0"/>
      <w:marRight w:val="0"/>
      <w:marTop w:val="0"/>
      <w:marBottom w:val="0"/>
      <w:divBdr>
        <w:top w:val="none" w:sz="0" w:space="0" w:color="auto"/>
        <w:left w:val="none" w:sz="0" w:space="0" w:color="auto"/>
        <w:bottom w:val="none" w:sz="0" w:space="0" w:color="auto"/>
        <w:right w:val="none" w:sz="0" w:space="0" w:color="auto"/>
      </w:divBdr>
    </w:div>
    <w:div w:id="1259217806">
      <w:bodyDiv w:val="1"/>
      <w:marLeft w:val="0"/>
      <w:marRight w:val="0"/>
      <w:marTop w:val="0"/>
      <w:marBottom w:val="0"/>
      <w:divBdr>
        <w:top w:val="none" w:sz="0" w:space="0" w:color="auto"/>
        <w:left w:val="none" w:sz="0" w:space="0" w:color="auto"/>
        <w:bottom w:val="none" w:sz="0" w:space="0" w:color="auto"/>
        <w:right w:val="none" w:sz="0" w:space="0" w:color="auto"/>
      </w:divBdr>
    </w:div>
    <w:div w:id="1260944286">
      <w:bodyDiv w:val="1"/>
      <w:marLeft w:val="0"/>
      <w:marRight w:val="0"/>
      <w:marTop w:val="0"/>
      <w:marBottom w:val="0"/>
      <w:divBdr>
        <w:top w:val="none" w:sz="0" w:space="0" w:color="auto"/>
        <w:left w:val="none" w:sz="0" w:space="0" w:color="auto"/>
        <w:bottom w:val="none" w:sz="0" w:space="0" w:color="auto"/>
        <w:right w:val="none" w:sz="0" w:space="0" w:color="auto"/>
      </w:divBdr>
    </w:div>
    <w:div w:id="1276517384">
      <w:bodyDiv w:val="1"/>
      <w:marLeft w:val="0"/>
      <w:marRight w:val="0"/>
      <w:marTop w:val="0"/>
      <w:marBottom w:val="0"/>
      <w:divBdr>
        <w:top w:val="none" w:sz="0" w:space="0" w:color="auto"/>
        <w:left w:val="none" w:sz="0" w:space="0" w:color="auto"/>
        <w:bottom w:val="none" w:sz="0" w:space="0" w:color="auto"/>
        <w:right w:val="none" w:sz="0" w:space="0" w:color="auto"/>
      </w:divBdr>
    </w:div>
    <w:div w:id="1360544398">
      <w:bodyDiv w:val="1"/>
      <w:marLeft w:val="0"/>
      <w:marRight w:val="0"/>
      <w:marTop w:val="0"/>
      <w:marBottom w:val="0"/>
      <w:divBdr>
        <w:top w:val="none" w:sz="0" w:space="0" w:color="auto"/>
        <w:left w:val="none" w:sz="0" w:space="0" w:color="auto"/>
        <w:bottom w:val="none" w:sz="0" w:space="0" w:color="auto"/>
        <w:right w:val="none" w:sz="0" w:space="0" w:color="auto"/>
      </w:divBdr>
    </w:div>
    <w:div w:id="1361978737">
      <w:bodyDiv w:val="1"/>
      <w:marLeft w:val="0"/>
      <w:marRight w:val="0"/>
      <w:marTop w:val="0"/>
      <w:marBottom w:val="0"/>
      <w:divBdr>
        <w:top w:val="none" w:sz="0" w:space="0" w:color="auto"/>
        <w:left w:val="none" w:sz="0" w:space="0" w:color="auto"/>
        <w:bottom w:val="none" w:sz="0" w:space="0" w:color="auto"/>
        <w:right w:val="none" w:sz="0" w:space="0" w:color="auto"/>
      </w:divBdr>
    </w:div>
    <w:div w:id="1388648397">
      <w:bodyDiv w:val="1"/>
      <w:marLeft w:val="0"/>
      <w:marRight w:val="0"/>
      <w:marTop w:val="0"/>
      <w:marBottom w:val="0"/>
      <w:divBdr>
        <w:top w:val="none" w:sz="0" w:space="0" w:color="auto"/>
        <w:left w:val="none" w:sz="0" w:space="0" w:color="auto"/>
        <w:bottom w:val="none" w:sz="0" w:space="0" w:color="auto"/>
        <w:right w:val="none" w:sz="0" w:space="0" w:color="auto"/>
      </w:divBdr>
    </w:div>
    <w:div w:id="1439371674">
      <w:bodyDiv w:val="1"/>
      <w:marLeft w:val="0"/>
      <w:marRight w:val="0"/>
      <w:marTop w:val="0"/>
      <w:marBottom w:val="0"/>
      <w:divBdr>
        <w:top w:val="none" w:sz="0" w:space="0" w:color="auto"/>
        <w:left w:val="none" w:sz="0" w:space="0" w:color="auto"/>
        <w:bottom w:val="none" w:sz="0" w:space="0" w:color="auto"/>
        <w:right w:val="none" w:sz="0" w:space="0" w:color="auto"/>
      </w:divBdr>
    </w:div>
    <w:div w:id="1485318661">
      <w:bodyDiv w:val="1"/>
      <w:marLeft w:val="0"/>
      <w:marRight w:val="0"/>
      <w:marTop w:val="0"/>
      <w:marBottom w:val="0"/>
      <w:divBdr>
        <w:top w:val="none" w:sz="0" w:space="0" w:color="auto"/>
        <w:left w:val="none" w:sz="0" w:space="0" w:color="auto"/>
        <w:bottom w:val="none" w:sz="0" w:space="0" w:color="auto"/>
        <w:right w:val="none" w:sz="0" w:space="0" w:color="auto"/>
      </w:divBdr>
    </w:div>
    <w:div w:id="1502307981">
      <w:bodyDiv w:val="1"/>
      <w:marLeft w:val="0"/>
      <w:marRight w:val="0"/>
      <w:marTop w:val="0"/>
      <w:marBottom w:val="0"/>
      <w:divBdr>
        <w:top w:val="none" w:sz="0" w:space="0" w:color="auto"/>
        <w:left w:val="none" w:sz="0" w:space="0" w:color="auto"/>
        <w:bottom w:val="none" w:sz="0" w:space="0" w:color="auto"/>
        <w:right w:val="none" w:sz="0" w:space="0" w:color="auto"/>
      </w:divBdr>
    </w:div>
    <w:div w:id="1554149555">
      <w:bodyDiv w:val="1"/>
      <w:marLeft w:val="0"/>
      <w:marRight w:val="0"/>
      <w:marTop w:val="0"/>
      <w:marBottom w:val="0"/>
      <w:divBdr>
        <w:top w:val="none" w:sz="0" w:space="0" w:color="auto"/>
        <w:left w:val="none" w:sz="0" w:space="0" w:color="auto"/>
        <w:bottom w:val="none" w:sz="0" w:space="0" w:color="auto"/>
        <w:right w:val="none" w:sz="0" w:space="0" w:color="auto"/>
      </w:divBdr>
    </w:div>
    <w:div w:id="1591545145">
      <w:bodyDiv w:val="1"/>
      <w:marLeft w:val="0"/>
      <w:marRight w:val="0"/>
      <w:marTop w:val="0"/>
      <w:marBottom w:val="0"/>
      <w:divBdr>
        <w:top w:val="none" w:sz="0" w:space="0" w:color="auto"/>
        <w:left w:val="none" w:sz="0" w:space="0" w:color="auto"/>
        <w:bottom w:val="none" w:sz="0" w:space="0" w:color="auto"/>
        <w:right w:val="none" w:sz="0" w:space="0" w:color="auto"/>
      </w:divBdr>
    </w:div>
    <w:div w:id="1632055107">
      <w:bodyDiv w:val="1"/>
      <w:marLeft w:val="0"/>
      <w:marRight w:val="0"/>
      <w:marTop w:val="0"/>
      <w:marBottom w:val="0"/>
      <w:divBdr>
        <w:top w:val="none" w:sz="0" w:space="0" w:color="auto"/>
        <w:left w:val="none" w:sz="0" w:space="0" w:color="auto"/>
        <w:bottom w:val="none" w:sz="0" w:space="0" w:color="auto"/>
        <w:right w:val="none" w:sz="0" w:space="0" w:color="auto"/>
      </w:divBdr>
    </w:div>
    <w:div w:id="1637567907">
      <w:bodyDiv w:val="1"/>
      <w:marLeft w:val="0"/>
      <w:marRight w:val="0"/>
      <w:marTop w:val="0"/>
      <w:marBottom w:val="0"/>
      <w:divBdr>
        <w:top w:val="none" w:sz="0" w:space="0" w:color="auto"/>
        <w:left w:val="none" w:sz="0" w:space="0" w:color="auto"/>
        <w:bottom w:val="none" w:sz="0" w:space="0" w:color="auto"/>
        <w:right w:val="none" w:sz="0" w:space="0" w:color="auto"/>
      </w:divBdr>
    </w:div>
    <w:div w:id="1666544120">
      <w:bodyDiv w:val="1"/>
      <w:marLeft w:val="0"/>
      <w:marRight w:val="0"/>
      <w:marTop w:val="0"/>
      <w:marBottom w:val="0"/>
      <w:divBdr>
        <w:top w:val="none" w:sz="0" w:space="0" w:color="auto"/>
        <w:left w:val="none" w:sz="0" w:space="0" w:color="auto"/>
        <w:bottom w:val="none" w:sz="0" w:space="0" w:color="auto"/>
        <w:right w:val="none" w:sz="0" w:space="0" w:color="auto"/>
      </w:divBdr>
    </w:div>
    <w:div w:id="1666862903">
      <w:bodyDiv w:val="1"/>
      <w:marLeft w:val="0"/>
      <w:marRight w:val="0"/>
      <w:marTop w:val="0"/>
      <w:marBottom w:val="0"/>
      <w:divBdr>
        <w:top w:val="none" w:sz="0" w:space="0" w:color="auto"/>
        <w:left w:val="none" w:sz="0" w:space="0" w:color="auto"/>
        <w:bottom w:val="none" w:sz="0" w:space="0" w:color="auto"/>
        <w:right w:val="none" w:sz="0" w:space="0" w:color="auto"/>
      </w:divBdr>
    </w:div>
    <w:div w:id="1690646462">
      <w:bodyDiv w:val="1"/>
      <w:marLeft w:val="0"/>
      <w:marRight w:val="0"/>
      <w:marTop w:val="0"/>
      <w:marBottom w:val="0"/>
      <w:divBdr>
        <w:top w:val="none" w:sz="0" w:space="0" w:color="auto"/>
        <w:left w:val="none" w:sz="0" w:space="0" w:color="auto"/>
        <w:bottom w:val="none" w:sz="0" w:space="0" w:color="auto"/>
        <w:right w:val="none" w:sz="0" w:space="0" w:color="auto"/>
      </w:divBdr>
    </w:div>
    <w:div w:id="1771271637">
      <w:bodyDiv w:val="1"/>
      <w:marLeft w:val="0"/>
      <w:marRight w:val="0"/>
      <w:marTop w:val="0"/>
      <w:marBottom w:val="0"/>
      <w:divBdr>
        <w:top w:val="none" w:sz="0" w:space="0" w:color="auto"/>
        <w:left w:val="none" w:sz="0" w:space="0" w:color="auto"/>
        <w:bottom w:val="none" w:sz="0" w:space="0" w:color="auto"/>
        <w:right w:val="none" w:sz="0" w:space="0" w:color="auto"/>
      </w:divBdr>
    </w:div>
    <w:div w:id="1791320849">
      <w:bodyDiv w:val="1"/>
      <w:marLeft w:val="0"/>
      <w:marRight w:val="0"/>
      <w:marTop w:val="0"/>
      <w:marBottom w:val="0"/>
      <w:divBdr>
        <w:top w:val="none" w:sz="0" w:space="0" w:color="auto"/>
        <w:left w:val="none" w:sz="0" w:space="0" w:color="auto"/>
        <w:bottom w:val="none" w:sz="0" w:space="0" w:color="auto"/>
        <w:right w:val="none" w:sz="0" w:space="0" w:color="auto"/>
      </w:divBdr>
    </w:div>
    <w:div w:id="1794133571">
      <w:bodyDiv w:val="1"/>
      <w:marLeft w:val="0"/>
      <w:marRight w:val="0"/>
      <w:marTop w:val="0"/>
      <w:marBottom w:val="0"/>
      <w:divBdr>
        <w:top w:val="none" w:sz="0" w:space="0" w:color="auto"/>
        <w:left w:val="none" w:sz="0" w:space="0" w:color="auto"/>
        <w:bottom w:val="none" w:sz="0" w:space="0" w:color="auto"/>
        <w:right w:val="none" w:sz="0" w:space="0" w:color="auto"/>
      </w:divBdr>
    </w:div>
    <w:div w:id="1795126874">
      <w:bodyDiv w:val="1"/>
      <w:marLeft w:val="0"/>
      <w:marRight w:val="0"/>
      <w:marTop w:val="0"/>
      <w:marBottom w:val="0"/>
      <w:divBdr>
        <w:top w:val="none" w:sz="0" w:space="0" w:color="auto"/>
        <w:left w:val="none" w:sz="0" w:space="0" w:color="auto"/>
        <w:bottom w:val="none" w:sz="0" w:space="0" w:color="auto"/>
        <w:right w:val="none" w:sz="0" w:space="0" w:color="auto"/>
      </w:divBdr>
    </w:div>
    <w:div w:id="1892961564">
      <w:bodyDiv w:val="1"/>
      <w:marLeft w:val="0"/>
      <w:marRight w:val="0"/>
      <w:marTop w:val="0"/>
      <w:marBottom w:val="0"/>
      <w:divBdr>
        <w:top w:val="none" w:sz="0" w:space="0" w:color="auto"/>
        <w:left w:val="none" w:sz="0" w:space="0" w:color="auto"/>
        <w:bottom w:val="none" w:sz="0" w:space="0" w:color="auto"/>
        <w:right w:val="none" w:sz="0" w:space="0" w:color="auto"/>
      </w:divBdr>
    </w:div>
    <w:div w:id="1935164631">
      <w:bodyDiv w:val="1"/>
      <w:marLeft w:val="0"/>
      <w:marRight w:val="0"/>
      <w:marTop w:val="0"/>
      <w:marBottom w:val="0"/>
      <w:divBdr>
        <w:top w:val="none" w:sz="0" w:space="0" w:color="auto"/>
        <w:left w:val="none" w:sz="0" w:space="0" w:color="auto"/>
        <w:bottom w:val="none" w:sz="0" w:space="0" w:color="auto"/>
        <w:right w:val="none" w:sz="0" w:space="0" w:color="auto"/>
      </w:divBdr>
    </w:div>
    <w:div w:id="1961496211">
      <w:bodyDiv w:val="1"/>
      <w:marLeft w:val="0"/>
      <w:marRight w:val="0"/>
      <w:marTop w:val="0"/>
      <w:marBottom w:val="0"/>
      <w:divBdr>
        <w:top w:val="none" w:sz="0" w:space="0" w:color="auto"/>
        <w:left w:val="none" w:sz="0" w:space="0" w:color="auto"/>
        <w:bottom w:val="none" w:sz="0" w:space="0" w:color="auto"/>
        <w:right w:val="none" w:sz="0" w:space="0" w:color="auto"/>
      </w:divBdr>
    </w:div>
    <w:div w:id="2021348565">
      <w:bodyDiv w:val="1"/>
      <w:marLeft w:val="0"/>
      <w:marRight w:val="0"/>
      <w:marTop w:val="0"/>
      <w:marBottom w:val="0"/>
      <w:divBdr>
        <w:top w:val="none" w:sz="0" w:space="0" w:color="auto"/>
        <w:left w:val="none" w:sz="0" w:space="0" w:color="auto"/>
        <w:bottom w:val="none" w:sz="0" w:space="0" w:color="auto"/>
        <w:right w:val="none" w:sz="0" w:space="0" w:color="auto"/>
      </w:divBdr>
    </w:div>
    <w:div w:id="2032216717">
      <w:bodyDiv w:val="1"/>
      <w:marLeft w:val="0"/>
      <w:marRight w:val="0"/>
      <w:marTop w:val="0"/>
      <w:marBottom w:val="0"/>
      <w:divBdr>
        <w:top w:val="none" w:sz="0" w:space="0" w:color="auto"/>
        <w:left w:val="none" w:sz="0" w:space="0" w:color="auto"/>
        <w:bottom w:val="none" w:sz="0" w:space="0" w:color="auto"/>
        <w:right w:val="none" w:sz="0" w:space="0" w:color="auto"/>
      </w:divBdr>
    </w:div>
    <w:div w:id="2039698101">
      <w:bodyDiv w:val="1"/>
      <w:marLeft w:val="0"/>
      <w:marRight w:val="0"/>
      <w:marTop w:val="0"/>
      <w:marBottom w:val="0"/>
      <w:divBdr>
        <w:top w:val="none" w:sz="0" w:space="0" w:color="auto"/>
        <w:left w:val="none" w:sz="0" w:space="0" w:color="auto"/>
        <w:bottom w:val="none" w:sz="0" w:space="0" w:color="auto"/>
        <w:right w:val="none" w:sz="0" w:space="0" w:color="auto"/>
      </w:divBdr>
    </w:div>
    <w:div w:id="2044012144">
      <w:bodyDiv w:val="1"/>
      <w:marLeft w:val="0"/>
      <w:marRight w:val="0"/>
      <w:marTop w:val="0"/>
      <w:marBottom w:val="0"/>
      <w:divBdr>
        <w:top w:val="none" w:sz="0" w:space="0" w:color="auto"/>
        <w:left w:val="none" w:sz="0" w:space="0" w:color="auto"/>
        <w:bottom w:val="none" w:sz="0" w:space="0" w:color="auto"/>
        <w:right w:val="none" w:sz="0" w:space="0" w:color="auto"/>
      </w:divBdr>
    </w:div>
    <w:div w:id="2055035813">
      <w:bodyDiv w:val="1"/>
      <w:marLeft w:val="0"/>
      <w:marRight w:val="0"/>
      <w:marTop w:val="0"/>
      <w:marBottom w:val="0"/>
      <w:divBdr>
        <w:top w:val="none" w:sz="0" w:space="0" w:color="auto"/>
        <w:left w:val="none" w:sz="0" w:space="0" w:color="auto"/>
        <w:bottom w:val="none" w:sz="0" w:space="0" w:color="auto"/>
        <w:right w:val="none" w:sz="0" w:space="0" w:color="auto"/>
      </w:divBdr>
    </w:div>
    <w:div w:id="2086953868">
      <w:bodyDiv w:val="1"/>
      <w:marLeft w:val="0"/>
      <w:marRight w:val="0"/>
      <w:marTop w:val="0"/>
      <w:marBottom w:val="0"/>
      <w:divBdr>
        <w:top w:val="none" w:sz="0" w:space="0" w:color="auto"/>
        <w:left w:val="none" w:sz="0" w:space="0" w:color="auto"/>
        <w:bottom w:val="none" w:sz="0" w:space="0" w:color="auto"/>
        <w:right w:val="none" w:sz="0" w:space="0" w:color="auto"/>
      </w:divBdr>
    </w:div>
    <w:div w:id="2118941461">
      <w:bodyDiv w:val="1"/>
      <w:marLeft w:val="0"/>
      <w:marRight w:val="0"/>
      <w:marTop w:val="0"/>
      <w:marBottom w:val="0"/>
      <w:divBdr>
        <w:top w:val="none" w:sz="0" w:space="0" w:color="auto"/>
        <w:left w:val="none" w:sz="0" w:space="0" w:color="auto"/>
        <w:bottom w:val="none" w:sz="0" w:space="0" w:color="auto"/>
        <w:right w:val="none" w:sz="0" w:space="0" w:color="auto"/>
      </w:divBdr>
    </w:div>
    <w:div w:id="2131972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wsmax.com/Health/Headline/prayer-health-faith-medicine/2015/03/31/id/6356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2261</TotalTime>
  <Pages>20</Pages>
  <Words>9370</Words>
  <Characters>53409</Characters>
  <Application>Microsoft Macintosh Word</Application>
  <DocSecurity>0</DocSecurity>
  <Lines>445</Lines>
  <Paragraphs>125</Paragraphs>
  <ScaleCrop>false</ScaleCrop>
  <Company>Pessoal</Company>
  <LinksUpToDate>false</LinksUpToDate>
  <CharactersWithSpaces>62654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40</cp:revision>
  <dcterms:created xsi:type="dcterms:W3CDTF">2015-05-31T19:16:00Z</dcterms:created>
  <dcterms:modified xsi:type="dcterms:W3CDTF">2015-06-29T23:01:00Z</dcterms:modified>
</cp:coreProperties>
</file>