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5916" w14:textId="60B43BC6" w:rsidR="00D67EE6" w:rsidRDefault="00381A04" w:rsidP="00D67EE6">
      <w:r>
        <w:t>Q</w:t>
      </w:r>
      <w:r w:rsidR="00D67EE6">
        <w:t xml:space="preserve">1 As we </w:t>
      </w:r>
      <w:proofErr w:type="gramStart"/>
      <w:r w:rsidR="00D67EE6">
        <w:t>know,  the</w:t>
      </w:r>
      <w:proofErr w:type="gramEnd"/>
      <w:r w:rsidR="00D67EE6">
        <w:t xml:space="preserve"> information is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7EE6" w14:paraId="126765F6" w14:textId="77777777" w:rsidTr="00D67EE6">
        <w:tc>
          <w:tcPr>
            <w:tcW w:w="2337" w:type="dxa"/>
          </w:tcPr>
          <w:p w14:paraId="4DECED5A" w14:textId="77777777" w:rsidR="00D67EE6" w:rsidRDefault="00D67EE6" w:rsidP="00D67EE6"/>
        </w:tc>
        <w:tc>
          <w:tcPr>
            <w:tcW w:w="2337" w:type="dxa"/>
          </w:tcPr>
          <w:p w14:paraId="155A772E" w14:textId="6FFF3533" w:rsidR="00D67EE6" w:rsidRDefault="00D67EE6" w:rsidP="00D67EE6">
            <w:r>
              <w:t>Red Box</w:t>
            </w:r>
          </w:p>
        </w:tc>
        <w:tc>
          <w:tcPr>
            <w:tcW w:w="2338" w:type="dxa"/>
          </w:tcPr>
          <w:p w14:paraId="4A9ADF40" w14:textId="5A06122E" w:rsidR="00D67EE6" w:rsidRDefault="00D67EE6" w:rsidP="00D67EE6">
            <w:r>
              <w:t>Blue Box</w:t>
            </w:r>
          </w:p>
        </w:tc>
        <w:tc>
          <w:tcPr>
            <w:tcW w:w="2338" w:type="dxa"/>
          </w:tcPr>
          <w:p w14:paraId="3273754A" w14:textId="61040F6B" w:rsidR="00D67EE6" w:rsidRDefault="00D67EE6" w:rsidP="00D67EE6">
            <w:r>
              <w:t>Green Box</w:t>
            </w:r>
          </w:p>
        </w:tc>
      </w:tr>
      <w:tr w:rsidR="00D67EE6" w14:paraId="3CADF0D6" w14:textId="77777777" w:rsidTr="00D67EE6">
        <w:tc>
          <w:tcPr>
            <w:tcW w:w="2337" w:type="dxa"/>
          </w:tcPr>
          <w:p w14:paraId="23BF4C2F" w14:textId="497E16A0" w:rsidR="00D67EE6" w:rsidRDefault="00D67EE6" w:rsidP="00D67EE6">
            <w:r>
              <w:t>Apple</w:t>
            </w:r>
          </w:p>
        </w:tc>
        <w:tc>
          <w:tcPr>
            <w:tcW w:w="2337" w:type="dxa"/>
          </w:tcPr>
          <w:p w14:paraId="7CDA7B4A" w14:textId="73D0709B" w:rsidR="00D67EE6" w:rsidRDefault="00D67EE6" w:rsidP="00D67EE6">
            <w:r>
              <w:t>3</w:t>
            </w:r>
          </w:p>
        </w:tc>
        <w:tc>
          <w:tcPr>
            <w:tcW w:w="2338" w:type="dxa"/>
          </w:tcPr>
          <w:p w14:paraId="64B8CC61" w14:textId="16951A1D" w:rsidR="00D67EE6" w:rsidRDefault="00D67EE6" w:rsidP="00D67EE6">
            <w:r>
              <w:t>1</w:t>
            </w:r>
          </w:p>
        </w:tc>
        <w:tc>
          <w:tcPr>
            <w:tcW w:w="2338" w:type="dxa"/>
          </w:tcPr>
          <w:p w14:paraId="208580E1" w14:textId="2DE0EB7D" w:rsidR="00D67EE6" w:rsidRDefault="00D67EE6" w:rsidP="00D67EE6">
            <w:r>
              <w:t>3</w:t>
            </w:r>
          </w:p>
        </w:tc>
      </w:tr>
      <w:tr w:rsidR="00D67EE6" w14:paraId="4F72B4E8" w14:textId="77777777" w:rsidTr="00D67EE6">
        <w:tc>
          <w:tcPr>
            <w:tcW w:w="2337" w:type="dxa"/>
          </w:tcPr>
          <w:p w14:paraId="77FD04F3" w14:textId="0C3FB245" w:rsidR="00D67EE6" w:rsidRDefault="00D67EE6" w:rsidP="00D67EE6">
            <w:r>
              <w:t>Oranges</w:t>
            </w:r>
          </w:p>
        </w:tc>
        <w:tc>
          <w:tcPr>
            <w:tcW w:w="2337" w:type="dxa"/>
          </w:tcPr>
          <w:p w14:paraId="40B3DBDC" w14:textId="1E7CEA5D" w:rsidR="00D67EE6" w:rsidRDefault="00D67EE6" w:rsidP="00D67EE6">
            <w:r>
              <w:t>4</w:t>
            </w:r>
          </w:p>
        </w:tc>
        <w:tc>
          <w:tcPr>
            <w:tcW w:w="2338" w:type="dxa"/>
          </w:tcPr>
          <w:p w14:paraId="4F064AE2" w14:textId="711795D6" w:rsidR="00D67EE6" w:rsidRDefault="00D67EE6" w:rsidP="00D67EE6">
            <w:r>
              <w:t>0</w:t>
            </w:r>
          </w:p>
        </w:tc>
        <w:tc>
          <w:tcPr>
            <w:tcW w:w="2338" w:type="dxa"/>
          </w:tcPr>
          <w:p w14:paraId="3F739046" w14:textId="28B6EE1B" w:rsidR="00D67EE6" w:rsidRDefault="00D67EE6" w:rsidP="00D67EE6">
            <w:r>
              <w:t>3</w:t>
            </w:r>
          </w:p>
        </w:tc>
      </w:tr>
      <w:tr w:rsidR="00D67EE6" w14:paraId="3A3776BF" w14:textId="77777777" w:rsidTr="00D67EE6">
        <w:tc>
          <w:tcPr>
            <w:tcW w:w="2337" w:type="dxa"/>
          </w:tcPr>
          <w:p w14:paraId="7E92FC33" w14:textId="672925C3" w:rsidR="00D67EE6" w:rsidRDefault="00D67EE6" w:rsidP="00D67EE6">
            <w:r>
              <w:t>Limes</w:t>
            </w:r>
          </w:p>
        </w:tc>
        <w:tc>
          <w:tcPr>
            <w:tcW w:w="2337" w:type="dxa"/>
          </w:tcPr>
          <w:p w14:paraId="67E21B26" w14:textId="5B7AF1A4" w:rsidR="00D67EE6" w:rsidRDefault="00D67EE6" w:rsidP="00D67EE6">
            <w:r>
              <w:t>3</w:t>
            </w:r>
          </w:p>
        </w:tc>
        <w:tc>
          <w:tcPr>
            <w:tcW w:w="2338" w:type="dxa"/>
          </w:tcPr>
          <w:p w14:paraId="68386CED" w14:textId="7F59AA23" w:rsidR="00D67EE6" w:rsidRDefault="00D67EE6" w:rsidP="00D67EE6">
            <w:r>
              <w:t>1</w:t>
            </w:r>
          </w:p>
        </w:tc>
        <w:tc>
          <w:tcPr>
            <w:tcW w:w="2338" w:type="dxa"/>
          </w:tcPr>
          <w:p w14:paraId="57B79E0E" w14:textId="0CD95788" w:rsidR="00D67EE6" w:rsidRDefault="00D67EE6" w:rsidP="00D67EE6">
            <w:r>
              <w:t>4</w:t>
            </w:r>
          </w:p>
        </w:tc>
      </w:tr>
    </w:tbl>
    <w:p w14:paraId="298E29D7" w14:textId="7C2BBF9C" w:rsidR="00621644" w:rsidRDefault="00621644" w:rsidP="00D67EE6"/>
    <w:p w14:paraId="3562B856" w14:textId="7F32461D" w:rsidR="00D67EE6" w:rsidRDefault="00D67EE6" w:rsidP="00D67EE6">
      <w:pPr>
        <w:pStyle w:val="ListParagraph"/>
        <w:numPr>
          <w:ilvl w:val="0"/>
          <w:numId w:val="3"/>
        </w:numPr>
      </w:pPr>
      <w:r>
        <w:t>What is the probability of selecting an apple?</w:t>
      </w:r>
    </w:p>
    <w:p w14:paraId="46B8B49B" w14:textId="212C9722" w:rsidR="00D67EE6" w:rsidRDefault="00D67EE6" w:rsidP="00D67EE6">
      <w:pPr>
        <w:pStyle w:val="ListParagraph"/>
      </w:pPr>
      <w:r>
        <w:t>P(Apple) = P(</w:t>
      </w:r>
      <w:proofErr w:type="spellStart"/>
      <w:r>
        <w:t>Apple|</w:t>
      </w:r>
      <w:proofErr w:type="gramStart"/>
      <w:r>
        <w:t>Red</w:t>
      </w:r>
      <w:proofErr w:type="spellEnd"/>
      <w:r>
        <w:t>)*</w:t>
      </w:r>
      <w:proofErr w:type="gramEnd"/>
      <w:r>
        <w:t>P(Red) + P(</w:t>
      </w:r>
      <w:proofErr w:type="spellStart"/>
      <w:r>
        <w:t>Apple|Blue</w:t>
      </w:r>
      <w:proofErr w:type="spellEnd"/>
      <w:r>
        <w:t>)*P(Blue) + P(</w:t>
      </w:r>
      <w:proofErr w:type="spellStart"/>
      <w:r>
        <w:t>Apple|Green</w:t>
      </w:r>
      <w:proofErr w:type="spellEnd"/>
      <w:r>
        <w:t>)*P(Green)</w:t>
      </w:r>
    </w:p>
    <w:p w14:paraId="46AEB3CA" w14:textId="47007BD5" w:rsidR="00D67EE6" w:rsidRDefault="00D67EE6" w:rsidP="00D67EE6">
      <w:pPr>
        <w:pStyle w:val="ListParagraph"/>
      </w:pPr>
      <w:r>
        <w:tab/>
        <w:t xml:space="preserve">  = 0.3 * 0.2 + 0.5 * 0.2 + 0.3 * 0.6</w:t>
      </w:r>
    </w:p>
    <w:p w14:paraId="789B7D0E" w14:textId="186D2EE6" w:rsidR="00D67EE6" w:rsidRDefault="00D67EE6" w:rsidP="00D67EE6">
      <w:pPr>
        <w:pStyle w:val="ListParagraph"/>
      </w:pPr>
      <w:r>
        <w:tab/>
        <w:t xml:space="preserve">  = 0.06 + 0.1 + 0.18</w:t>
      </w:r>
    </w:p>
    <w:p w14:paraId="2FACF902" w14:textId="308D3E9B" w:rsidR="00D67EE6" w:rsidRDefault="00D67EE6" w:rsidP="00D67EE6">
      <w:pPr>
        <w:pStyle w:val="ListParagraph"/>
      </w:pPr>
      <w:r>
        <w:tab/>
        <w:t xml:space="preserve">  = 0.34</w:t>
      </w:r>
    </w:p>
    <w:p w14:paraId="6DBCCDDB" w14:textId="14638428" w:rsidR="00D67EE6" w:rsidRDefault="00D67EE6" w:rsidP="00D67EE6">
      <w:pPr>
        <w:pStyle w:val="ListParagraph"/>
        <w:numPr>
          <w:ilvl w:val="0"/>
          <w:numId w:val="3"/>
        </w:numPr>
      </w:pPr>
      <w:r>
        <w:t>If select orange, what is the probability that it came from the green box?</w:t>
      </w:r>
    </w:p>
    <w:p w14:paraId="740B246C" w14:textId="4A65D3F5" w:rsidR="00D67EE6" w:rsidRDefault="00D67EE6" w:rsidP="00D67EE6">
      <w:pPr>
        <w:pStyle w:val="ListParagraph"/>
      </w:pPr>
      <w:r>
        <w:t>P(</w:t>
      </w:r>
      <w:proofErr w:type="spellStart"/>
      <w:r>
        <w:t>Green|Orange</w:t>
      </w:r>
      <w:proofErr w:type="spellEnd"/>
      <w:r>
        <w:t xml:space="preserve">) = </w:t>
      </w:r>
      <w:proofErr w:type="gramStart"/>
      <w:r w:rsidR="008A06E5">
        <w:t>P(</w:t>
      </w:r>
      <w:proofErr w:type="gramEnd"/>
      <w:r w:rsidR="008A06E5">
        <w:t>Green O</w:t>
      </w:r>
      <w:r w:rsidR="008A06E5">
        <w:rPr>
          <w:rFonts w:hint="eastAsia"/>
        </w:rPr>
        <w:t>range</w:t>
      </w:r>
      <w:r w:rsidR="008A06E5">
        <w:t>)/P(Orange)</w:t>
      </w:r>
    </w:p>
    <w:p w14:paraId="3F8145DB" w14:textId="4159F506" w:rsidR="008A06E5" w:rsidRDefault="008A06E5" w:rsidP="00D67EE6">
      <w:pPr>
        <w:pStyle w:val="ListParagraph"/>
      </w:pPr>
      <w:r>
        <w:tab/>
      </w:r>
      <w:r>
        <w:tab/>
        <w:t xml:space="preserve">   = 0.3 x 0.6 /</w:t>
      </w:r>
      <w:r w:rsidR="006F62B6">
        <w:t xml:space="preserve"> (0.4 * 0.2 + 0.5 * 0.2 + 0.3 * 0.6)</w:t>
      </w:r>
    </w:p>
    <w:p w14:paraId="00961D69" w14:textId="010D79A1" w:rsidR="006F62B6" w:rsidRDefault="006F62B6" w:rsidP="00D67EE6">
      <w:pPr>
        <w:pStyle w:val="ListParagraph"/>
      </w:pPr>
      <w:r>
        <w:tab/>
      </w:r>
      <w:r>
        <w:tab/>
        <w:t xml:space="preserve">   = 0.18 / 0.36</w:t>
      </w:r>
    </w:p>
    <w:p w14:paraId="7CFFC238" w14:textId="26648A7B" w:rsidR="006F62B6" w:rsidRDefault="006F62B6" w:rsidP="00D67EE6">
      <w:pPr>
        <w:pStyle w:val="ListParagraph"/>
      </w:pPr>
      <w:r>
        <w:tab/>
      </w:r>
      <w:r>
        <w:tab/>
        <w:t xml:space="preserve">   = 0.5</w:t>
      </w:r>
    </w:p>
    <w:p w14:paraId="7922D604" w14:textId="543646A8" w:rsidR="00605BFD" w:rsidRDefault="00381A04" w:rsidP="00381A04">
      <w:r>
        <w:t>Q2.</w:t>
      </w:r>
    </w:p>
    <w:p w14:paraId="66C66935" w14:textId="21B65FC4" w:rsidR="00D67EE6" w:rsidRDefault="00AF6D2C" w:rsidP="00D67EE6">
      <w:r>
        <w:rPr>
          <w:noProof/>
        </w:rPr>
        <w:drawing>
          <wp:inline distT="0" distB="0" distL="0" distR="0" wp14:anchorId="110121CF" wp14:editId="2B16C5FD">
            <wp:extent cx="4088130" cy="43853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9C58" w14:textId="366EDA60" w:rsidR="00AF6D2C" w:rsidRDefault="00AF6D2C" w:rsidP="00D67EE6"/>
    <w:p w14:paraId="55BC58D5" w14:textId="40DA87BE" w:rsidR="00AF6D2C" w:rsidRDefault="00AF6D2C" w:rsidP="00D67EE6">
      <w:r>
        <w:rPr>
          <w:rFonts w:hint="eastAsia"/>
        </w:rPr>
        <w:lastRenderedPageBreak/>
        <w:t>Q</w:t>
      </w:r>
      <w:r>
        <w:t>3</w:t>
      </w:r>
    </w:p>
    <w:p w14:paraId="1A965B05" w14:textId="2316693D" w:rsidR="00AF6D2C" w:rsidRDefault="00AF6D2C" w:rsidP="00D67EE6">
      <w:r>
        <w:rPr>
          <w:noProof/>
        </w:rPr>
        <w:drawing>
          <wp:inline distT="0" distB="0" distL="0" distR="0" wp14:anchorId="3B1AE31A" wp14:editId="41E40785">
            <wp:extent cx="401955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0B79" w14:textId="040DB7D6" w:rsidR="00AF6D2C" w:rsidRDefault="00AF6D2C" w:rsidP="00D67EE6"/>
    <w:p w14:paraId="1D524B62" w14:textId="2486EB0F" w:rsidR="00AF6D2C" w:rsidRDefault="00AF6D2C" w:rsidP="00D67EE6">
      <w:r>
        <w:t>Q4</w:t>
      </w:r>
    </w:p>
    <w:p w14:paraId="66F45E23" w14:textId="16D30DDC" w:rsidR="00AF6D2C" w:rsidRDefault="00AF6D2C" w:rsidP="00D67E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4AAD56" wp14:editId="45B5AD89">
            <wp:extent cx="4099560" cy="45758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597"/>
    <w:multiLevelType w:val="hybridMultilevel"/>
    <w:tmpl w:val="49AC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4CEB"/>
    <w:multiLevelType w:val="hybridMultilevel"/>
    <w:tmpl w:val="CCC8A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B1C"/>
    <w:multiLevelType w:val="hybridMultilevel"/>
    <w:tmpl w:val="5FB4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3"/>
    <w:rsid w:val="00381A04"/>
    <w:rsid w:val="00605BFD"/>
    <w:rsid w:val="00621644"/>
    <w:rsid w:val="006F62B6"/>
    <w:rsid w:val="008A06E5"/>
    <w:rsid w:val="00AF6D2C"/>
    <w:rsid w:val="00B945AD"/>
    <w:rsid w:val="00D67EE6"/>
    <w:rsid w:val="00DF400F"/>
    <w:rsid w:val="00E447DC"/>
    <w:rsid w:val="00E753F3"/>
    <w:rsid w:val="00E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9C13"/>
  <w15:chartTrackingRefBased/>
  <w15:docId w15:val="{71E01399-0C01-4855-849F-78312863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E6"/>
    <w:pPr>
      <w:ind w:left="720"/>
      <w:contextualSpacing/>
    </w:pPr>
  </w:style>
  <w:style w:type="table" w:styleId="TableGrid">
    <w:name w:val="Table Grid"/>
    <w:basedOn w:val="TableNormal"/>
    <w:uiPriority w:val="39"/>
    <w:rsid w:val="00D6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6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WesleyZhou</dc:creator>
  <cp:keywords/>
  <dc:description/>
  <cp:lastModifiedBy> </cp:lastModifiedBy>
  <cp:revision>10</cp:revision>
  <cp:lastPrinted>2018-09-18T22:04:00Z</cp:lastPrinted>
  <dcterms:created xsi:type="dcterms:W3CDTF">2018-09-10T01:56:00Z</dcterms:created>
  <dcterms:modified xsi:type="dcterms:W3CDTF">2018-09-18T22:04:00Z</dcterms:modified>
</cp:coreProperties>
</file>