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101.png" ContentType="image/png"/>
  <Override PartName="/word/media/rId104.png" ContentType="image/png"/>
  <Override PartName="/word/media/rId108.png" ContentType="image/png"/>
  <Override PartName="/word/media/rId111.png" ContentType="image/png"/>
  <Override PartName="/word/media/rId11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Análisis de datos para la determinación de la precisión, exactitud de los datos, así como la disponibilidad de los sensores de medición de la estación WEMA</w:t>
      </w:r>
    </w:p>
    <w:p>
      <w:pPr>
        <w:pStyle w:val="Author"/>
      </w:pPr>
      <w:r>
        <w:t xml:space="preserve">Weslin R. Silva</w:t>
      </w:r>
    </w:p>
    <w:p>
      <w:pPr>
        <w:pStyle w:val="Date"/>
      </w:pPr>
      <w:r>
        <w:t xml:space="preserve">2025-02-04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 de 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2197c2010c765cfa2803d6a869d5f60ba7e520b"/>
    <w:p>
      <w:pPr>
        <w:pStyle w:val="Heading1"/>
      </w:pPr>
      <w:r>
        <w:t xml:space="preserve">Fechas con mediciones recolectadas por la estación OFENA</w:t>
      </w:r>
    </w:p>
    <w:p>
      <w:pPr>
        <w:pStyle w:val="TableCaption"/>
      </w:pPr>
      <w:r>
        <w:t xml:space="preserve">Fechas con mediciones recolectadas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echas con mediciones recolectadas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2025-01-31</w:t>
            </w:r>
          </w:p>
        </w:tc>
      </w:tr>
    </w:tbl>
    <w:bookmarkEnd w:id="20"/>
    <w:bookmarkStart w:id="120" w:name="resultados-por-variable"/>
    <w:p>
      <w:pPr>
        <w:pStyle w:val="Heading1"/>
      </w:pPr>
      <w:r>
        <w:t xml:space="preserve">Resultados por variable</w:t>
      </w:r>
    </w:p>
    <w:bookmarkStart w:id="43" w:name="resultados-para-la-temperatura"/>
    <w:p>
      <w:pPr>
        <w:pStyle w:val="Heading2"/>
      </w:pPr>
      <w:r>
        <w:t xml:space="preserve">Resultados para la temperatura</w:t>
      </w:r>
    </w:p>
    <w:bookmarkStart w:id="21" w:name="limpieza-de-datos-ofena"/>
    <w:p>
      <w:pPr>
        <w:pStyle w:val="Heading3"/>
      </w:pPr>
      <w:r>
        <w:t xml:space="preserve">Limpieza de Datos OFENA</w:t>
      </w:r>
    </w:p>
    <w:p>
      <w:pPr>
        <w:pStyle w:val="TableCaption"/>
      </w:pPr>
      <w:r>
        <w:t xml:space="preserve">Resumen de limpieza de datos, para la variable de temperatura datos OFENA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impieza de datos, para la variable de temperatura datos OFEN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OFENA original</w:t>
            </w:r>
          </w:p>
        </w:tc>
        <w:tc>
          <w:tcPr/>
          <w:p>
            <w:pPr>
              <w:pStyle w:val="Compact"/>
            </w:pPr>
            <w:r>
              <w:t xml:space="preserve">4999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OFENA</w:t>
            </w:r>
          </w:p>
        </w:tc>
        <w:tc>
          <w:tcPr/>
          <w:p>
            <w:pPr>
              <w:pStyle w:val="Compact"/>
            </w:pPr>
            <w:r>
              <w:t xml:space="preserve">465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4534</w:t>
            </w:r>
          </w:p>
        </w:tc>
      </w:tr>
    </w:tbl>
    <w:bookmarkEnd w:id="21"/>
    <w:bookmarkStart w:id="22" w:name="limpieza-de-datos-wema"/>
    <w:p>
      <w:pPr>
        <w:pStyle w:val="Heading3"/>
      </w:pPr>
      <w:r>
        <w:t xml:space="preserve">Limpieza de Datos WEMA</w:t>
      </w:r>
    </w:p>
    <w:p>
      <w:pPr>
        <w:pStyle w:val="TableCaption"/>
      </w:pPr>
      <w:r>
        <w:t xml:space="preserve">Resumen limpieza de datos, para la variable de temperatura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limpieza de datos, para la variable de temperatur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WEMA original</w:t>
            </w:r>
          </w:p>
        </w:tc>
        <w:tc>
          <w:tcPr/>
          <w:p>
            <w:pPr>
              <w:pStyle w:val="Compact"/>
            </w:pPr>
            <w:r>
              <w:t xml:space="preserve">8257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WEMA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1655</w:t>
            </w:r>
          </w:p>
        </w:tc>
      </w:tr>
    </w:tbl>
    <w:bookmarkEnd w:id="22"/>
    <w:bookmarkStart w:id="23" w:name="series-de-datos-analizados"/>
    <w:p>
      <w:pPr>
        <w:pStyle w:val="Heading3"/>
      </w:pPr>
      <w:r>
        <w:t xml:space="preserve">Series de Datos Analizados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a analizar</w:t>
            </w:r>
          </w:p>
        </w:tc>
        <w:tc>
          <w:tcPr/>
          <w:p>
            <w:pPr>
              <w:pStyle w:val="Compact"/>
            </w:pPr>
            <w:r>
              <w:t xml:space="preserve">28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descartadas</w:t>
            </w:r>
          </w:p>
        </w:tc>
        <w:tc>
          <w:tcPr/>
          <w:p>
            <w:pPr>
              <w:pStyle w:val="Compact"/>
            </w:pPr>
            <w:r>
              <w:t xml:space="preserve">71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encontradas</w:t>
            </w:r>
          </w:p>
        </w:tc>
        <w:tc>
          <w:tcPr/>
          <w:p>
            <w:pPr>
              <w:pStyle w:val="Compact"/>
            </w:pPr>
            <w:r>
              <w:t xml:space="preserve">99 series</w:t>
            </w:r>
          </w:p>
        </w:tc>
      </w:tr>
    </w:tbl>
    <w:bookmarkEnd w:id="23"/>
    <w:bookmarkStart w:id="24" w:name="resumen-series-de-mediciones-temperatura"/>
    <w:p>
      <w:pPr>
        <w:pStyle w:val="Heading3"/>
      </w:pPr>
      <w:r>
        <w:t xml:space="preserve">Resumen Series de Mediciones Temperatura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7"/>
        <w:gridCol w:w="2007"/>
        <w:gridCol w:w="2007"/>
        <w:gridCol w:w="189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 Prom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Rel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3.092598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0.4371663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0.278318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Prom. General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Prom. General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Mediciones Totales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1.463243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0.4234002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</w:tr>
    </w:tbl>
    <w:bookmarkEnd w:id="24"/>
    <w:bookmarkStart w:id="31" w:name="X64f55ffc48a65dded67823d59418f8f75f025e4"/>
    <w:p>
      <w:pPr>
        <w:pStyle w:val="Heading3"/>
      </w:pPr>
      <w:r>
        <w:t xml:space="preserve">Comparación de Errores para las Series de Temperatura</w:t>
      </w:r>
    </w:p>
    <w:p>
      <w:pPr>
        <w:pStyle w:val="TableCaption"/>
      </w:pPr>
      <w:r>
        <w:t xml:space="preserve">Promedio de Errores para las series de temperatura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omedio de Errores para las series de temperatura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cantMediciones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PromEAbs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PromEPorc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0.4624417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0.0219595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2.1959492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0.4538794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0.0222425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2.2242545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0.1711686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0.5283556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0.2097346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0.7478157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0.3044481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0.0113491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1.1349141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0.7432906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0.0281142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2.8114234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0.0481573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0.1903098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0.0829383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0.3350972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0.4499733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0.0139716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1.3971625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0.2875197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0.8727254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0.6715118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0.0208769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2.0876921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0.6078616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1.8577008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1.7390102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0.0680540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6.8053968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0.3637465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0.0143495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1.4349502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0.3294360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0.0135665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1.3566457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0.4113826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0.0168578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1.6857817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0.4124439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0.0166292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1.6629223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0.4291451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1.3692308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1.4834985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0.0574482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5.7448183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1.4489127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0.0584733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5.8473297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1.1463224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4.8512105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0.4147762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1.7007724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0.4077881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1.6296698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0.4254689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1.7543640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0.4448207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0.0189020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1.8902029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0.6887729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0.0240972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2.4097168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0.5572072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0.0169461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1.6946120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0.4397884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0.0134470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1.3446978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docx/unnamed-chunk-1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1" w:name="Xccff7df86047db7cfe6429f5ecc49a7750c2312"/>
    <w:p>
      <w:pPr>
        <w:pStyle w:val="Heading3"/>
      </w:pPr>
      <w:r>
        <w:t xml:space="preserve">Comparación Coeficiente de Variacion Entre Temperatura Real y Mediciones de la Estación WEMA</w:t>
      </w:r>
    </w:p>
    <w:p>
      <w:pPr>
        <w:pStyle w:val="TableCaption"/>
      </w:pPr>
      <w:r>
        <w:t xml:space="preserve">coeficiente de variacion, para las series de temperatura encontrada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oeficiente de variacion, para las series de temperatura encontrada"/>
      </w:tblPr>
      <w:tblGrid>
        <w:gridCol w:w="586"/>
        <w:gridCol w:w="880"/>
        <w:gridCol w:w="806"/>
        <w:gridCol w:w="806"/>
        <w:gridCol w:w="660"/>
        <w:gridCol w:w="733"/>
        <w:gridCol w:w="1393"/>
        <w:gridCol w:w="1320"/>
        <w:gridCol w:w="73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NoSerie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CantDatos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02:05:00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15:55:00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0.0106093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0.0029726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20:45:00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0.0108651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0.0047939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0.0101745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0.0100316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0.0071376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0.0071555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12:20:00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0.0034292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0.0009075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0.0034188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0.0115429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0.0023733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0.0015328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0.0142101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0.0000588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15:10:00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0.0063534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0.0075415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0.0011881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20:05:00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0.0092084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0.0160446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0.0057853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0.0107043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0.0055720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0.0089088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0.0004454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05:45:00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0.0002637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05:55:00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07:05:00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0.0073811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0.0004921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12:20:00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13:35:00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0.0070058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0.0100954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0.0076346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0.0014721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OFENA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0.0202061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0.0061221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0.0049445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6"/>
        <w:gridCol w:w="2606"/>
        <w:gridCol w:w="260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Promedio General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dif.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0.0081288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0.002411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unnamed-chunk-1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X89fde7141a7d61caa112817378e45b72b1f9876"/>
    <w:p>
      <w:pPr>
        <w:pStyle w:val="Heading3"/>
      </w:pPr>
      <w:r>
        <w:t xml:space="preserve">Disponibilidad de la Variable Temperatura</w:t>
      </w:r>
    </w:p>
    <w:p>
      <w:pPr>
        <w:numPr>
          <w:ilvl w:val="0"/>
          <w:numId w:val="1001"/>
        </w:numPr>
      </w:pPr>
      <w:r>
        <w:t xml:space="preserve">Fecha de inicio: 19/12/2024.</w:t>
      </w:r>
    </w:p>
    <w:p>
      <w:pPr>
        <w:numPr>
          <w:ilvl w:val="0"/>
          <w:numId w:val="1001"/>
        </w:numPr>
      </w:pPr>
      <w:r>
        <w:t xml:space="preserve">Fecha de fin: 02/02/2024.</w:t>
      </w:r>
    </w:p>
    <w:p>
      <w:pPr>
        <w:pStyle w:val="TableCaption"/>
      </w:pPr>
      <w:r>
        <w:t xml:space="preserve">Frecuencia de interrupciones en la medición de temperatura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 de interrupciones en la medición de temperatura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MinutosNoDisponible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TotalMinutos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</w:tr>
    </w:tbl>
    <w:p>
      <w:pPr>
        <w:pStyle w:val="TableCaption"/>
      </w:pPr>
      <w:r>
        <w:t xml:space="preserve">Resumen de interrupciones en la medición de temperatura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men de interrupciones en la medición de temperatura"/>
      </w:tblPr>
      <w:tblGrid>
        <w:gridCol w:w="1959"/>
        <w:gridCol w:w="1796"/>
        <w:gridCol w:w="979"/>
        <w:gridCol w:w="1551"/>
        <w:gridCol w:w="1632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cantMinutosInterrupcion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cantHorasInterrupcion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cantParadas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TiempoTotalDispHora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137.6167</w:t>
            </w:r>
          </w:p>
        </w:tc>
      </w:tr>
    </w:tbl>
    <w:p>
      <w:pPr>
        <w:pStyle w:val="TableCaption"/>
      </w:pPr>
      <w:r>
        <w:t xml:space="preserve">Resultados de disponibilidad para la medición de temperatura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de disponibilidad para la medición de temperatura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MTBF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MTTR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Horas.Planificadas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0.636985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5.430431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</w:tr>
    </w:tbl>
    <w:bookmarkEnd w:id="42"/>
    <w:bookmarkEnd w:id="43"/>
    <w:bookmarkStart w:id="66" w:name="resultados-de-la-variable-presión"/>
    <w:p>
      <w:pPr>
        <w:pStyle w:val="Heading2"/>
      </w:pPr>
      <w:r>
        <w:t xml:space="preserve">Resultados de la Variable Presión</w:t>
      </w:r>
    </w:p>
    <w:bookmarkStart w:id="44" w:name="limpieza-de-datos-ofena-1"/>
    <w:p>
      <w:pPr>
        <w:pStyle w:val="Heading3"/>
      </w:pPr>
      <w:r>
        <w:t xml:space="preserve">Limpieza de Datos OFENA</w:t>
      </w:r>
    </w:p>
    <w:p>
      <w:pPr>
        <w:pStyle w:val="TableCaption"/>
      </w:pPr>
      <w:r>
        <w:t xml:space="preserve">Resumen de limpieza de datos, para la variable de presión datos OFENA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impieza de datos, para la variable de presión datos OFEN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OFENA original</w:t>
            </w:r>
          </w:p>
        </w:tc>
        <w:tc>
          <w:tcPr/>
          <w:p>
            <w:pPr>
              <w:pStyle w:val="Compact"/>
            </w:pPr>
            <w:r>
              <w:t xml:space="preserve">4999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OFENA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4999</w:t>
            </w:r>
          </w:p>
        </w:tc>
      </w:tr>
    </w:tbl>
    <w:bookmarkEnd w:id="44"/>
    <w:bookmarkStart w:id="45" w:name="limpieza-de-datos-wema-1"/>
    <w:p>
      <w:pPr>
        <w:pStyle w:val="Heading3"/>
      </w:pPr>
      <w:r>
        <w:t xml:space="preserve">Limpieza de Datos WEMA</w:t>
      </w:r>
    </w:p>
    <w:p>
      <w:pPr>
        <w:pStyle w:val="TableCaption"/>
      </w:pPr>
      <w:r>
        <w:t xml:space="preserve">Resumen limpieza de datos, para la variable de presión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limpieza de datos, para la variable de presión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WEMA original</w:t>
            </w:r>
          </w:p>
        </w:tc>
        <w:tc>
          <w:tcPr/>
          <w:p>
            <w:pPr>
              <w:pStyle w:val="Compact"/>
            </w:pPr>
            <w:r>
              <w:t xml:space="preserve">8257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WEMA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1655</w:t>
            </w:r>
          </w:p>
        </w:tc>
      </w:tr>
    </w:tbl>
    <w:bookmarkEnd w:id="45"/>
    <w:bookmarkStart w:id="46" w:name="series-de-datos-analizados-1"/>
    <w:p>
      <w:pPr>
        <w:pStyle w:val="Heading3"/>
      </w:pPr>
      <w:r>
        <w:t xml:space="preserve">Series de Datos Analizados</w:t>
      </w:r>
    </w:p>
    <w:p>
      <w:pPr>
        <w:pStyle w:val="TableCaption"/>
      </w:pPr>
      <w:r>
        <w:t xml:space="preserve">Resumen de las series de datos para la variable de presión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as series de datos para la variable de presión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a analizar</w:t>
            </w:r>
          </w:p>
        </w:tc>
        <w:tc>
          <w:tcPr/>
          <w:p>
            <w:pPr>
              <w:pStyle w:val="Compact"/>
            </w:pPr>
            <w:r>
              <w:t xml:space="preserve">11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descartadas</w:t>
            </w:r>
          </w:p>
        </w:tc>
        <w:tc>
          <w:tcPr/>
          <w:p>
            <w:pPr>
              <w:pStyle w:val="Compact"/>
            </w:pPr>
            <w:r>
              <w:t xml:space="preserve">22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encontradas</w:t>
            </w:r>
          </w:p>
        </w:tc>
        <w:tc>
          <w:tcPr/>
          <w:p>
            <w:pPr>
              <w:pStyle w:val="Compact"/>
            </w:pPr>
            <w:r>
              <w:t xml:space="preserve">33 series</w:t>
            </w:r>
          </w:p>
        </w:tc>
      </w:tr>
    </w:tbl>
    <w:bookmarkEnd w:id="46"/>
    <w:bookmarkStart w:id="47" w:name="resumen-de-series-de-mediciones-presión"/>
    <w:p>
      <w:pPr>
        <w:pStyle w:val="Heading3"/>
      </w:pPr>
      <w:r>
        <w:t xml:space="preserve">Resumen de Series de Mediciones Presión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7"/>
        <w:gridCol w:w="2007"/>
        <w:gridCol w:w="2007"/>
        <w:gridCol w:w="189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 Prom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Rel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0.5834864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0.0950111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9.45e-05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9.45e-05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Prom. General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Prom. General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Mediciones Totales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0.406206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Resumen para las series de mediciones de presion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para las series de mediciones de pres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MedicionesTotales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MaxErrorAbs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MinErrorAbs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0.0950111</w:t>
            </w:r>
          </w:p>
        </w:tc>
      </w:tr>
    </w:tbl>
    <w:bookmarkEnd w:id="47"/>
    <w:bookmarkStart w:id="54" w:name="Xd77dafb9b67aeb51f34021b7eaf06a78e40ea71"/>
    <w:p>
      <w:pPr>
        <w:pStyle w:val="Heading3"/>
      </w:pPr>
      <w:r>
        <w:t xml:space="preserve">Comparación de Errores para las Series de Presión</w:t>
      </w:r>
    </w:p>
    <w:p>
      <w:pPr>
        <w:pStyle w:val="TableCaption"/>
      </w:pPr>
      <w:r>
        <w:t xml:space="preserve">Promedio de Errores para las series de presión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omedio de Errores para las series de presión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cantMediciones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PromEAbs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PromEPorc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0.1189986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0.0118541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0.5553462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0.0553976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0.4209056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0.0419465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0.5834864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0.0583155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0.0950111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0.0094546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0.3586424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0.0357439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0.2398489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0.0238424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0.5461706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0.0544463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0.5579300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0.0556232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0.4421284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0.0440031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0.5497983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0.0548790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unnamed-chunk-2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unnamed-chunk-25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4" w:name="X0d6cb3ad395dda38f9e79ad19df52e49f9be74c"/>
    <w:p>
      <w:pPr>
        <w:pStyle w:val="Heading3"/>
      </w:pPr>
      <w:r>
        <w:t xml:space="preserve">Comparación Coeficiente de Variacion Entre Presión Real y Mediciones de la Estación WEMA</w:t>
      </w:r>
    </w:p>
    <w:p>
      <w:pPr>
        <w:pStyle w:val="TableCaption"/>
      </w:pPr>
      <w:r>
        <w:t xml:space="preserve">coeficiente de variacion, para las series de presión encontrada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oeficiente de variacion, para las series de presión encontrada"/>
      </w:tblPr>
      <w:tblGrid>
        <w:gridCol w:w="586"/>
        <w:gridCol w:w="880"/>
        <w:gridCol w:w="806"/>
        <w:gridCol w:w="806"/>
        <w:gridCol w:w="660"/>
        <w:gridCol w:w="733"/>
        <w:gridCol w:w="1393"/>
        <w:gridCol w:w="1320"/>
        <w:gridCol w:w="73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NoSerie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CantDatos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0.0010060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0.0000507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14:10:00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0.0001361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19:35:00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0.0000706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21:05:00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0.0010272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0.0001992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14:05:00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0.0000439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0.0009286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20:05:00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0.0000209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OFENA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0.0012632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0.0003314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6"/>
        <w:gridCol w:w="2606"/>
        <w:gridCol w:w="260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Promedio General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dif.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0.0008333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6.12e-05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ndex_files/figure-docx/unnamed-chunk-2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ndex_files/figure-docx/unnamed-chunk-2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ndex_files/figure-docx/unnamed-chunk-2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disponibilidad-de-la-variable-presion"/>
    <w:p>
      <w:pPr>
        <w:pStyle w:val="Heading3"/>
      </w:pPr>
      <w:r>
        <w:t xml:space="preserve">Disponibilidad de la Variable Presion</w:t>
      </w:r>
    </w:p>
    <w:p>
      <w:pPr>
        <w:numPr>
          <w:ilvl w:val="0"/>
          <w:numId w:val="1002"/>
        </w:numPr>
      </w:pPr>
      <w:r>
        <w:t xml:space="preserve">Fecha de inicio: 19/12/2024.</w:t>
      </w:r>
    </w:p>
    <w:p>
      <w:pPr>
        <w:numPr>
          <w:ilvl w:val="0"/>
          <w:numId w:val="1002"/>
        </w:numPr>
      </w:pPr>
      <w:r>
        <w:t xml:space="preserve">Fecha de fin: 02/02/2024.</w:t>
      </w:r>
    </w:p>
    <w:p>
      <w:pPr>
        <w:pStyle w:val="TableCaption"/>
      </w:pPr>
      <w:r>
        <w:t xml:space="preserve">Frecuencia de interrupciones en la medición de presión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 de interrupciones en la medición de presió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MinutosNoDisponible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TotalMinutos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</w:tr>
    </w:tbl>
    <w:p>
      <w:pPr>
        <w:pStyle w:val="TableCaption"/>
      </w:pPr>
      <w:r>
        <w:t xml:space="preserve">Resumen de interrupciones en la medición de presion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men de interrupciones en la medición de presion"/>
      </w:tblPr>
      <w:tblGrid>
        <w:gridCol w:w="1959"/>
        <w:gridCol w:w="1796"/>
        <w:gridCol w:w="979"/>
        <w:gridCol w:w="1551"/>
        <w:gridCol w:w="1632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cantMinutosInterrupcion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cantHorasInterrupcion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cantParadas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TiempoTotalDispHora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137.6167</w:t>
            </w:r>
          </w:p>
        </w:tc>
      </w:tr>
    </w:tbl>
    <w:p>
      <w:pPr>
        <w:pStyle w:val="TableCaption"/>
      </w:pPr>
      <w:r>
        <w:t xml:space="preserve">Resultados de disponibilidad para la medición de presion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de disponibilidad para la medición de pres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MTBF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MTTR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Horas.Planificadas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0.636985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5.430431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</w:tr>
    </w:tbl>
    <w:bookmarkEnd w:id="65"/>
    <w:bookmarkEnd w:id="66"/>
    <w:bookmarkStart w:id="89" w:name="resultados-de-la-variable-humedad"/>
    <w:p>
      <w:pPr>
        <w:pStyle w:val="Heading2"/>
      </w:pPr>
      <w:r>
        <w:t xml:space="preserve">Resultados de la Variable Humedad</w:t>
      </w:r>
    </w:p>
    <w:bookmarkStart w:id="67" w:name="limpieza-de-datos-ofena-2"/>
    <w:p>
      <w:pPr>
        <w:pStyle w:val="Heading3"/>
      </w:pPr>
      <w:r>
        <w:t xml:space="preserve">Limpieza de Datos OFENA</w:t>
      </w:r>
    </w:p>
    <w:p>
      <w:pPr>
        <w:pStyle w:val="TableCaption"/>
      </w:pPr>
      <w:r>
        <w:t xml:space="preserve">Resumen de limpieza de datos, para la variable de humedad datos OFENA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impieza de datos, para la variable de humedad datos OFEN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OFENA original</w:t>
            </w:r>
          </w:p>
        </w:tc>
        <w:tc>
          <w:tcPr/>
          <w:p>
            <w:pPr>
              <w:pStyle w:val="Compact"/>
            </w:pPr>
            <w:r>
              <w:t xml:space="preserve">4999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OFENA</w:t>
            </w:r>
          </w:p>
        </w:tc>
        <w:tc>
          <w:tcPr/>
          <w:p>
            <w:pPr>
              <w:pStyle w:val="Compact"/>
            </w:pPr>
            <w:r>
              <w:t xml:space="preserve">465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4534</w:t>
            </w:r>
          </w:p>
        </w:tc>
      </w:tr>
    </w:tbl>
    <w:bookmarkEnd w:id="67"/>
    <w:bookmarkStart w:id="68" w:name="limpieza-de-datos-wema-2"/>
    <w:p>
      <w:pPr>
        <w:pStyle w:val="Heading3"/>
      </w:pPr>
      <w:r>
        <w:t xml:space="preserve">Limpieza de Datos WEMA</w:t>
      </w:r>
    </w:p>
    <w:p>
      <w:pPr>
        <w:pStyle w:val="TableCaption"/>
      </w:pPr>
      <w:r>
        <w:t xml:space="preserve">Resumen limpieza de datos, para la variable de humedad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limpieza de datos, para la variable de humedad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WEMA original</w:t>
            </w:r>
          </w:p>
        </w:tc>
        <w:tc>
          <w:tcPr/>
          <w:p>
            <w:pPr>
              <w:pStyle w:val="Compact"/>
            </w:pPr>
            <w:r>
              <w:t xml:space="preserve">8257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WEMA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1655</w:t>
            </w:r>
          </w:p>
        </w:tc>
      </w:tr>
    </w:tbl>
    <w:bookmarkEnd w:id="68"/>
    <w:bookmarkStart w:id="69" w:name="series-de-datos-analizados-2"/>
    <w:p>
      <w:pPr>
        <w:pStyle w:val="Heading3"/>
      </w:pPr>
      <w:r>
        <w:t xml:space="preserve">Series de Datos Analizados</w:t>
      </w:r>
    </w:p>
    <w:p>
      <w:pPr>
        <w:pStyle w:val="TableCaption"/>
      </w:pPr>
      <w:r>
        <w:t xml:space="preserve">Resumen de las series de datos para la variable de presión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as series de datos para la variable de presión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a analizar</w:t>
            </w:r>
          </w:p>
        </w:tc>
        <w:tc>
          <w:tcPr/>
          <w:p>
            <w:pPr>
              <w:pStyle w:val="Compact"/>
            </w:pPr>
            <w:r>
              <w:t xml:space="preserve">28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descartadas</w:t>
            </w:r>
          </w:p>
        </w:tc>
        <w:tc>
          <w:tcPr/>
          <w:p>
            <w:pPr>
              <w:pStyle w:val="Compact"/>
            </w:pPr>
            <w:r>
              <w:t xml:space="preserve">96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encontradas</w:t>
            </w:r>
          </w:p>
        </w:tc>
        <w:tc>
          <w:tcPr/>
          <w:p>
            <w:pPr>
              <w:pStyle w:val="Compact"/>
            </w:pPr>
            <w:r>
              <w:t xml:space="preserve">124 series</w:t>
            </w:r>
          </w:p>
        </w:tc>
      </w:tr>
    </w:tbl>
    <w:bookmarkEnd w:id="69"/>
    <w:bookmarkStart w:id="70" w:name="resumen-series-de-mediciones-humedad"/>
    <w:p>
      <w:pPr>
        <w:pStyle w:val="Heading3"/>
      </w:pPr>
      <w:r>
        <w:t xml:space="preserve">Resumen Series de Mediciones Humedad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7"/>
        <w:gridCol w:w="2007"/>
        <w:gridCol w:w="2007"/>
        <w:gridCol w:w="189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 Prom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Rel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18.69667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0.01465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Prom. General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Prom. General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Mediciones Totales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3.455566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0.0546285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</w:tr>
    </w:tbl>
    <w:bookmarkEnd w:id="70"/>
    <w:bookmarkStart w:id="77" w:name="X4509c5212f33fe5885655d47cbff2710d6c0739"/>
    <w:p>
      <w:pPr>
        <w:pStyle w:val="Heading3"/>
      </w:pPr>
      <w:r>
        <w:t xml:space="preserve">Comparación de Errores para las Series de Humedad</w:t>
      </w:r>
    </w:p>
    <w:p>
      <w:pPr>
        <w:pStyle w:val="TableCaption"/>
      </w:pPr>
      <w:r>
        <w:t xml:space="preserve">Promedio de Errores para las series de humedad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omedio de Errores para las series de humedad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cantMediciones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PromEAbs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PromEPorc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4.654585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0.0502499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5.024993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2.313188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3.821197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3.011560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0.0558723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5.587231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3.413880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7.305712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2.336917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0.0450146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4.501459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0.0608420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6.084201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1.618864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0.0281040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2.810402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2.859723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5.369272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3.304846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0.0697034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6.970344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3.077392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7.480333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2.171754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0.0383992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3.839918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3.168806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0.0632524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6.325235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1.149673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0.0194320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1.943196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18.696667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0.2111144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21.111443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6.445407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0.0834053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8.340526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2.378833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0.0343410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3.434099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0.0146500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1.464999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1.949893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3.363410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3.373449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0.0712558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7.125577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2.554101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0.0404731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4.047306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5.536956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0.0784083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7.840826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3.153008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0.0457278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4.572781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1.368179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0.0209129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2.091288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3.779254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0.0528199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5.281992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1.401359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0.0207126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2.071258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1.533794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0.0256582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2.565824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2.574138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4.712272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3.540663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0.0787270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7.872703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ndex_files/figure-docx/unnamed-chunk-3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files/figure-docx/unnamed-chunk-33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7" w:name="X59a1e22c9239f7c118f429175e35755dbea0f08"/>
    <w:p>
      <w:pPr>
        <w:pStyle w:val="Heading3"/>
      </w:pPr>
      <w:r>
        <w:t xml:space="preserve">Comparación Coeficiente de Variacion Entre Humedad Real y Mediciones de la Estación WEMA</w:t>
      </w:r>
    </w:p>
    <w:p>
      <w:pPr>
        <w:pStyle w:val="TableCaption"/>
      </w:pPr>
      <w:r>
        <w:t xml:space="preserve">coeficiente de variacion, para las series de humedad encontrada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oeficiente de variacion, para las series de humedad encontrada"/>
      </w:tblPr>
      <w:tblGrid>
        <w:gridCol w:w="586"/>
        <w:gridCol w:w="880"/>
        <w:gridCol w:w="806"/>
        <w:gridCol w:w="806"/>
        <w:gridCol w:w="660"/>
        <w:gridCol w:w="733"/>
        <w:gridCol w:w="1393"/>
        <w:gridCol w:w="1320"/>
        <w:gridCol w:w="73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NoSerie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CantDatos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00:45:00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0.0271867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0.0010008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0.0338229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0.0249672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0.0044427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0.0459494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0.0531190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0.0071697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16:05:00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0.0191716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0.0187901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0.0226739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0.0038838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08:45:00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0.0341085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0.0467736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0.0126651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10:10:00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11:25:00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0.0424229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0.0077955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0.0584179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14:05:00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0.0425317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0.0430835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0.0005519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0.0446200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0.0602228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0.0156029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0.0397979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0.0495456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0.0097477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0.0135866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0.0007896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0.0193944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0.0282866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0.0088922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0.0229436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0.0089945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0.0438981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0.0105006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08:05:00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0.0272796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0.0049587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08:15:00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0.0364666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0.0438871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0.0443443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0.0224654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0.0121379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23:35:00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0.0314867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0.0228601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0.0149681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0.0012194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02:05:00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04:35:00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0.0303585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0.0378368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0.0074782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04:45:00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0.0366474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0.0120726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07:20:00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0.0090341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08:20:00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0.0229033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0.0376587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0.0147554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0.0285548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0.0313120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0.0027571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12:40:00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17:15:00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0.0487564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0.0091977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OFENA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0.0633838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0.0103406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6"/>
        <w:gridCol w:w="2606"/>
        <w:gridCol w:w="260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Promedio General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dif.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0.0303179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0.0386511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0.0087563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ndex_files/figure-docx/unnamed-chunk-3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ndex_files/figure-docx/unnamed-chunk-36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ndex_files/figure-docx/unnamed-chunk-37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disponiblidad-de-la-variable-humedad"/>
    <w:p>
      <w:pPr>
        <w:pStyle w:val="Heading3"/>
      </w:pPr>
      <w:r>
        <w:t xml:space="preserve">Disponiblidad de la Variable Humedad</w:t>
      </w:r>
    </w:p>
    <w:p>
      <w:pPr>
        <w:numPr>
          <w:ilvl w:val="0"/>
          <w:numId w:val="1003"/>
        </w:numPr>
      </w:pPr>
      <w:r>
        <w:t xml:space="preserve">Fecha de inicio: 19/12/2024.</w:t>
      </w:r>
    </w:p>
    <w:p>
      <w:pPr>
        <w:numPr>
          <w:ilvl w:val="0"/>
          <w:numId w:val="1003"/>
        </w:numPr>
      </w:pPr>
      <w:r>
        <w:t xml:space="preserve">Fecha de fin: 02/02/2024.</w:t>
      </w:r>
    </w:p>
    <w:p>
      <w:pPr>
        <w:pStyle w:val="TableCaption"/>
      </w:pPr>
      <w:r>
        <w:t xml:space="preserve">Frecuencia de interrupciones en la medición de humedad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 de interrupciones en la medición de humedad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MinutosNoDisponible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TotalMinutos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</w:tr>
    </w:tbl>
    <w:p>
      <w:pPr>
        <w:pStyle w:val="TableCaption"/>
      </w:pPr>
      <w:r>
        <w:t xml:space="preserve">Resumen de interrupciones en la medición de humedad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men de interrupciones en la medición de humedad"/>
      </w:tblPr>
      <w:tblGrid>
        <w:gridCol w:w="1959"/>
        <w:gridCol w:w="1796"/>
        <w:gridCol w:w="979"/>
        <w:gridCol w:w="1551"/>
        <w:gridCol w:w="1632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cantMinutosInterrupcion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cantHorasInterrupcion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cantParadas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TiempoTotalDispHora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137.6167</w:t>
            </w:r>
          </w:p>
        </w:tc>
      </w:tr>
    </w:tbl>
    <w:p>
      <w:pPr>
        <w:pStyle w:val="TableCaption"/>
      </w:pPr>
      <w:r>
        <w:t xml:space="preserve">Resultados de disponibilidad para la medición de humedad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de disponibilidad para la medición de humedad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MTBF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MTTR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Horas.Planificadas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0.636985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5.430431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</w:tr>
    </w:tbl>
    <w:bookmarkEnd w:id="88"/>
    <w:bookmarkEnd w:id="89"/>
    <w:bookmarkStart w:id="96" w:name="X64ab07a04ea148f28dafe4028e9891331e89d3e"/>
    <w:p>
      <w:pPr>
        <w:pStyle w:val="Heading2"/>
      </w:pPr>
      <w:r>
        <w:t xml:space="preserve">Resultados de la Variable Direccion del Viento</w:t>
      </w:r>
    </w:p>
    <w:bookmarkStart w:id="90" w:name="limpieza-de-datos-ofena-3"/>
    <w:p>
      <w:pPr>
        <w:pStyle w:val="Heading3"/>
      </w:pPr>
      <w:r>
        <w:t xml:space="preserve">Limpieza de Datos OFENA</w:t>
      </w:r>
    </w:p>
    <w:p>
      <w:pPr>
        <w:pStyle w:val="TableCaption"/>
      </w:pPr>
      <w:r>
        <w:t xml:space="preserve">Resumen de limpieza de datos, para la variable de dirección del viento datos OFENA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impieza de datos, para la variable de dirección del viento datos OFEN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OFENA original</w:t>
            </w:r>
          </w:p>
        </w:tc>
        <w:tc>
          <w:tcPr/>
          <w:p>
            <w:pPr>
              <w:pStyle w:val="Compact"/>
            </w:pPr>
            <w:r>
              <w:t xml:space="preserve">4999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OFENA</w:t>
            </w:r>
          </w:p>
        </w:tc>
        <w:tc>
          <w:tcPr/>
          <w:p>
            <w:pPr>
              <w:pStyle w:val="Compact"/>
            </w:pPr>
            <w:r>
              <w:t xml:space="preserve">465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4534</w:t>
            </w:r>
          </w:p>
        </w:tc>
      </w:tr>
    </w:tbl>
    <w:bookmarkEnd w:id="90"/>
    <w:bookmarkStart w:id="91" w:name="limpieza-de-datos-wema-3"/>
    <w:p>
      <w:pPr>
        <w:pStyle w:val="Heading3"/>
      </w:pPr>
      <w:r>
        <w:t xml:space="preserve">Limpieza de Datos WEMA</w:t>
      </w:r>
    </w:p>
    <w:p>
      <w:pPr>
        <w:pStyle w:val="TableCaption"/>
      </w:pPr>
      <w:r>
        <w:t xml:space="preserve">Resumen limpieza de datos, para la variable de dirección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limpieza de datos, para la variable de dirección del viento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WEMA original</w:t>
            </w:r>
          </w:p>
        </w:tc>
        <w:tc>
          <w:tcPr/>
          <w:p>
            <w:pPr>
              <w:pStyle w:val="Compact"/>
            </w:pPr>
            <w:r>
              <w:t xml:space="preserve">8257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WEMA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1655</w:t>
            </w:r>
          </w:p>
        </w:tc>
      </w:tr>
    </w:tbl>
    <w:bookmarkEnd w:id="91"/>
    <w:bookmarkStart w:id="92" w:name="series-de-datos-analizados-3"/>
    <w:p>
      <w:pPr>
        <w:pStyle w:val="Heading3"/>
      </w:pPr>
      <w:r>
        <w:t xml:space="preserve">Series de Datos Analizados</w:t>
      </w:r>
    </w:p>
    <w:p>
      <w:pPr>
        <w:pStyle w:val="TableCaption"/>
      </w:pPr>
      <w:r>
        <w:t xml:space="preserve">Resumen de las series de datos para la variable de dirección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as series de datos para la variable de dirección del viento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a analizar</w:t>
            </w:r>
          </w:p>
        </w:tc>
        <w:tc>
          <w:tcPr/>
          <w:p>
            <w:pPr>
              <w:pStyle w:val="Compact"/>
            </w:pPr>
            <w:r>
              <w:t xml:space="preserve">0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descartadas</w:t>
            </w:r>
          </w:p>
        </w:tc>
        <w:tc>
          <w:tcPr/>
          <w:p>
            <w:pPr>
              <w:pStyle w:val="Compact"/>
            </w:pPr>
            <w:r>
              <w:t xml:space="preserve">9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encontradas</w:t>
            </w:r>
          </w:p>
        </w:tc>
        <w:tc>
          <w:tcPr/>
          <w:p>
            <w:pPr>
              <w:pStyle w:val="Compact"/>
            </w:pPr>
            <w:r>
              <w:t xml:space="preserve">9 series</w:t>
            </w:r>
          </w:p>
        </w:tc>
      </w:tr>
    </w:tbl>
    <w:bookmarkEnd w:id="92"/>
    <w:bookmarkStart w:id="93" w:name="X513bc39c0d373139842a2c79ee4cf48c09852b6"/>
    <w:p>
      <w:pPr>
        <w:pStyle w:val="Heading3"/>
      </w:pPr>
      <w:r>
        <w:t xml:space="preserve">Resumen Series de Mediciones Direccion del Viento</w:t>
      </w:r>
    </w:p>
    <w:p>
      <w:pPr>
        <w:pStyle w:val="SourceCode"/>
      </w:pPr>
      <w:r>
        <w:rPr>
          <w:rStyle w:val="VerbatimChar"/>
        </w:rPr>
        <w:t xml:space="preserve">[1] "No se encontraron series para analizar."</w:t>
      </w:r>
    </w:p>
    <w:bookmarkEnd w:id="93"/>
    <w:bookmarkStart w:id="94" w:name="X6de9d855eec30e11d9a9a03f3bd75dd8659b08a"/>
    <w:p>
      <w:pPr>
        <w:pStyle w:val="Heading3"/>
      </w:pPr>
      <w:r>
        <w:t xml:space="preserve">Comparación Coeficiente de Variacion Entre Direccion del Viento Real y Mediciones de la Estación WEMA</w:t>
      </w:r>
    </w:p>
    <w:p>
      <w:pPr>
        <w:pStyle w:val="SourceCode"/>
      </w:pPr>
      <w:r>
        <w:rPr>
          <w:rStyle w:val="VerbatimChar"/>
        </w:rPr>
        <w:t xml:space="preserve">[1] "No hay datos para analizar."</w:t>
      </w:r>
    </w:p>
    <w:bookmarkEnd w:id="94"/>
    <w:bookmarkStart w:id="95" w:name="X78ca3367399ff399bfd6c8f227b6241de28d6e9"/>
    <w:p>
      <w:pPr>
        <w:pStyle w:val="Heading3"/>
      </w:pPr>
      <w:r>
        <w:t xml:space="preserve">Disponiblidad de la Variable Direccion del Viento</w:t>
      </w:r>
    </w:p>
    <w:p>
      <w:pPr>
        <w:pStyle w:val="Compact"/>
        <w:numPr>
          <w:ilvl w:val="0"/>
          <w:numId w:val="1004"/>
        </w:numPr>
      </w:pPr>
      <w:r>
        <w:t xml:space="preserve">Fecha de inicio: 19/12/2024.</w:t>
      </w:r>
    </w:p>
    <w:p>
      <w:pPr>
        <w:pStyle w:val="Compact"/>
        <w:numPr>
          <w:ilvl w:val="0"/>
          <w:numId w:val="1004"/>
        </w:numPr>
      </w:pPr>
      <w:r>
        <w:t xml:space="preserve">Fecha de fin: 02/02/2024.</w:t>
      </w:r>
    </w:p>
    <w:p>
      <w:pPr>
        <w:pStyle w:val="TableCaption"/>
      </w:pPr>
      <w:r>
        <w:t xml:space="preserve">Frecuencia de interrupciones en la medición de direccion de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 de interrupciones en la medición de direccion de viento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MinutosNoDisponible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TotalMinutos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</w:tr>
    </w:tbl>
    <w:p>
      <w:pPr>
        <w:pStyle w:val="TableCaption"/>
      </w:pPr>
      <w:r>
        <w:t xml:space="preserve">Resumen de interrupciones en la medición de direccion de viento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men de interrupciones en la medición de direccion de viento"/>
      </w:tblPr>
      <w:tblGrid>
        <w:gridCol w:w="1959"/>
        <w:gridCol w:w="1796"/>
        <w:gridCol w:w="979"/>
        <w:gridCol w:w="1551"/>
        <w:gridCol w:w="1632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cantMinutosInterrupcion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cantHorasInterrupcion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cantParadas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TiempoTotalDispHora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137.6167</w:t>
            </w:r>
          </w:p>
        </w:tc>
      </w:tr>
    </w:tbl>
    <w:p>
      <w:pPr>
        <w:pStyle w:val="TableCaption"/>
      </w:pPr>
      <w:r>
        <w:t xml:space="preserve">Resultados de disponibilidad para la medición de direccion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de disponibilidad para la medición de direccion del viento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MTBF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MTTR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Horas.Planificadas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0.636985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5.430431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</w:tr>
    </w:tbl>
    <w:bookmarkEnd w:id="95"/>
    <w:bookmarkEnd w:id="96"/>
    <w:bookmarkStart w:id="119" w:name="X5e767881b9e3875f784709917bd4bf39ff8fbbc"/>
    <w:p>
      <w:pPr>
        <w:pStyle w:val="Heading2"/>
      </w:pPr>
      <w:r>
        <w:t xml:space="preserve">Resultados de la Variable Velocidad del Viento</w:t>
      </w:r>
    </w:p>
    <w:bookmarkStart w:id="97" w:name="limpieza-de-datos-ofena-4"/>
    <w:p>
      <w:pPr>
        <w:pStyle w:val="Heading3"/>
      </w:pPr>
      <w:r>
        <w:t xml:space="preserve">Limpieza de Datos OFENA</w:t>
      </w:r>
    </w:p>
    <w:p>
      <w:pPr>
        <w:pStyle w:val="TableCaption"/>
      </w:pPr>
      <w:r>
        <w:t xml:space="preserve">Resumen de limpieza de datos, para la variable de velocidad del viento OFENA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impieza de datos, para la variable de velocidad del viento OFENA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OFENA original</w:t>
            </w:r>
          </w:p>
        </w:tc>
        <w:tc>
          <w:tcPr/>
          <w:p>
            <w:pPr>
              <w:pStyle w:val="Compact"/>
            </w:pPr>
            <w:r>
              <w:t xml:space="preserve">4999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OFENA</w:t>
            </w:r>
          </w:p>
        </w:tc>
        <w:tc>
          <w:tcPr/>
          <w:p>
            <w:pPr>
              <w:pStyle w:val="Compact"/>
            </w:pPr>
            <w:r>
              <w:t xml:space="preserve">465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4534</w:t>
            </w:r>
          </w:p>
        </w:tc>
      </w:tr>
    </w:tbl>
    <w:bookmarkEnd w:id="97"/>
    <w:bookmarkStart w:id="98" w:name="limpieza-de-datos-wema-4"/>
    <w:p>
      <w:pPr>
        <w:pStyle w:val="Heading3"/>
      </w:pPr>
      <w:r>
        <w:t xml:space="preserve">Limpieza de Datos WEMA</w:t>
      </w:r>
    </w:p>
    <w:p>
      <w:pPr>
        <w:pStyle w:val="TableCaption"/>
      </w:pPr>
      <w:r>
        <w:t xml:space="preserve">Resumen limpieza de datos, para la variable de velocidad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limpieza de datos, para la variable de velocidad del viento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datos WEMA original</w:t>
            </w:r>
          </w:p>
        </w:tc>
        <w:tc>
          <w:tcPr/>
          <w:p>
            <w:pPr>
              <w:pStyle w:val="Compact"/>
            </w:pPr>
            <w:r>
              <w:t xml:space="preserve">8257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Nulos WEMA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datos limpios en intervalos de 5 minutos</w:t>
            </w:r>
          </w:p>
        </w:tc>
        <w:tc>
          <w:tcPr/>
          <w:p>
            <w:pPr>
              <w:pStyle w:val="Compact"/>
            </w:pPr>
            <w:r>
              <w:t xml:space="preserve">1655</w:t>
            </w:r>
          </w:p>
        </w:tc>
      </w:tr>
    </w:tbl>
    <w:bookmarkEnd w:id="98"/>
    <w:bookmarkStart w:id="99" w:name="series-de-datos-analizados-4"/>
    <w:p>
      <w:pPr>
        <w:pStyle w:val="Heading3"/>
      </w:pPr>
      <w:r>
        <w:t xml:space="preserve">Series de Datos Analizados</w:t>
      </w:r>
    </w:p>
    <w:p>
      <w:pPr>
        <w:pStyle w:val="TableCaption"/>
      </w:pPr>
      <w:r>
        <w:t xml:space="preserve">Resumen de las series de datos para la variable de velocidad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men de las series de datos para la variable de velocidad del viento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a analizar</w:t>
            </w:r>
          </w:p>
        </w:tc>
        <w:tc>
          <w:tcPr/>
          <w:p>
            <w:pPr>
              <w:pStyle w:val="Compact"/>
            </w:pPr>
            <w:r>
              <w:t xml:space="preserve">14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descartadas</w:t>
            </w:r>
          </w:p>
        </w:tc>
        <w:tc>
          <w:tcPr/>
          <w:p>
            <w:pPr>
              <w:pStyle w:val="Compact"/>
            </w:pPr>
            <w:r>
              <w:t xml:space="preserve">48 series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Cantidad de series encontradas</w:t>
            </w:r>
          </w:p>
        </w:tc>
        <w:tc>
          <w:tcPr/>
          <w:p>
            <w:pPr>
              <w:pStyle w:val="Compact"/>
            </w:pPr>
            <w:r>
              <w:t xml:space="preserve">62 series</w:t>
            </w:r>
          </w:p>
        </w:tc>
      </w:tr>
    </w:tbl>
    <w:bookmarkEnd w:id="99"/>
    <w:bookmarkStart w:id="100" w:name="X743b24986913754257b3e603b3999419691b58a"/>
    <w:p>
      <w:pPr>
        <w:pStyle w:val="Heading3"/>
      </w:pPr>
      <w:r>
        <w:t xml:space="preserve">Resumen Series de Mediciones Velocidad del Viento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7"/>
        <w:gridCol w:w="2007"/>
        <w:gridCol w:w="2007"/>
        <w:gridCol w:w="189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Max. Prom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Min. Prom E. Rel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3.092598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0.4371663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0.278318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Prom. General E. Abs.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Prom. General E. Rel.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Mediciones Totales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1.463243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0.4234002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</w:t>
            </w:r>
          </w:p>
        </w:tc>
      </w:tr>
    </w:tbl>
    <w:bookmarkEnd w:id="100"/>
    <w:bookmarkStart w:id="107" w:name="X0a9499d858d7f955ed5bec5fb16895a459de346"/>
    <w:p>
      <w:pPr>
        <w:pStyle w:val="Heading3"/>
      </w:pPr>
      <w:r>
        <w:t xml:space="preserve">Resumen Series de Mediciones Direccion del Viento</w:t>
      </w:r>
    </w:p>
    <w:p>
      <w:pPr>
        <w:pStyle w:val="TableCaption"/>
      </w:pPr>
      <w:r>
        <w:t xml:space="preserve">Promedio de Errores para las series de velocidad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romedio de Errores para las series de velocidad del viento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cantMediciones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PromEAbs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PromERel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PromEPorc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0.4371663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0.3240387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32.40387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2.2506484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0.3038913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30.38913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1.5284096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0.3554239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35.54239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0.9881312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0.4232989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42.32989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0.9517134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68.28948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1.9511852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0.5203438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52.03438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1.6327680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33.08056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2.2475556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0.4384804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43.84804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3.0925982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0.3804718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38.04718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0.9898678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0.5729567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57.29567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1.4880840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0.2783180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27.83180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0.3157210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31.57210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0.9586796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0.5868096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58.68096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0.9541407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0.4141488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41.41488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index_files/figure-docx/unnamed-chunk-44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ndex_files/figure-docx/unnamed-chunk-44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bookmarkStart w:id="117" w:name="X1f588bc4f967c401a9c605590da3db1a281e44f"/>
    <w:p>
      <w:pPr>
        <w:pStyle w:val="Heading3"/>
      </w:pPr>
      <w:r>
        <w:t xml:space="preserve">Comparación Coeficiente de Variacion Entre Velocidad del Viento Real y Mediciones de la Estación WEMA</w:t>
      </w:r>
    </w:p>
    <w:p>
      <w:pPr>
        <w:pStyle w:val="TableCaption"/>
      </w:pPr>
      <w:r>
        <w:t xml:space="preserve">coeficiente de variacion, para las series de velocidad del viento encontrada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coeficiente de variacion, para las series de velocidad del viento encontrada"/>
      </w:tblPr>
      <w:tblGrid>
        <w:gridCol w:w="586"/>
        <w:gridCol w:w="880"/>
        <w:gridCol w:w="806"/>
        <w:gridCol w:w="806"/>
        <w:gridCol w:w="660"/>
        <w:gridCol w:w="733"/>
        <w:gridCol w:w="1393"/>
        <w:gridCol w:w="1320"/>
        <w:gridCol w:w="73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NoSerie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CantDatos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CoefVariacionWEMA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00:45:00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08:10:00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1.6240611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2.9128763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1.2888153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0.4094870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0.4132327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0.4570923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0.3923518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0.0647405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0.4093520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0.6023386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0.1929866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0.8930553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1.1318096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0.2387543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08:15:00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0.4587060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0.0209382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0.3815123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0.4878524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0.1063401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09:10:00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13:30:00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0.3491590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0.4173820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0.0682229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15:35:00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16:45:00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0.4188953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0.1527562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00:00:00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1.0154679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0.9587846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0.0566833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07:30:00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10:00:00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0.3622432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0.3941966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0.0319534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00:50:00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01:55:00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0.4901948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0.4868051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0.0033897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02:20:00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03:50:00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0.7068560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0.7638795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0.0570235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04:25:00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09:20:00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0.6106053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0.5345734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0.0760319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Max.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 C.V OFENA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2.912876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0.3923518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1.624061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0.2661391</w:t>
            </w:r>
          </w:p>
        </w:tc>
      </w:tr>
    </w:tbl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6"/>
        <w:gridCol w:w="2606"/>
        <w:gridCol w:w="2606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Promedio General C.V OFENA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C.V WEMA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Promedio General dif. C.V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0.6024237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0.7394818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0.1687415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ndex_files/figure-docx/unnamed-chunk-46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ndex_files/figure-docx/unnamed-chunk-47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index_files/figure-docx/unnamed-chunk-48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18" w:name="X845ac4a9bc3238cf865dc5fb1cf9d8d4d0d9c52"/>
    <w:p>
      <w:pPr>
        <w:pStyle w:val="Heading3"/>
      </w:pPr>
      <w:r>
        <w:t xml:space="preserve">Disponiblidad de la Variable Velocidad del Viento</w:t>
      </w:r>
    </w:p>
    <w:p>
      <w:pPr>
        <w:numPr>
          <w:ilvl w:val="0"/>
          <w:numId w:val="1005"/>
        </w:numPr>
      </w:pPr>
      <w:r>
        <w:t xml:space="preserve">Fecha de inicio: 19/12/2024.</w:t>
      </w:r>
    </w:p>
    <w:p>
      <w:pPr>
        <w:numPr>
          <w:ilvl w:val="0"/>
          <w:numId w:val="1005"/>
        </w:numPr>
      </w:pPr>
      <w:r>
        <w:t xml:space="preserve">Fecha de fin: 02/02/2024.</w:t>
      </w:r>
    </w:p>
    <w:p>
      <w:pPr>
        <w:pStyle w:val="TableCaption"/>
      </w:pPr>
      <w:r>
        <w:t xml:space="preserve">Frecuencia de interrupciones en la medición de velocidad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recuencia de interrupciones en la medición de velocidad del viento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MinutosNoDisponible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Frecuencia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TotalMinutos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5406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25757</w:t>
            </w:r>
          </w:p>
        </w:tc>
      </w:tr>
    </w:tbl>
    <w:p>
      <w:pPr>
        <w:pStyle w:val="TableCaption"/>
      </w:pPr>
      <w:r>
        <w:t xml:space="preserve">Resumen de interrupciones en la medición de velocidad de viento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sumen de interrupciones en la medición de velocidad de viento"/>
      </w:tblPr>
      <w:tblGrid>
        <w:gridCol w:w="1959"/>
        <w:gridCol w:w="1796"/>
        <w:gridCol w:w="979"/>
        <w:gridCol w:w="1551"/>
        <w:gridCol w:w="1632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cantMinutosInterrupcion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cantHorasInterrupcion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cantParadas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TiempoTotalDispHora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966.6167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137.6167</w:t>
            </w:r>
          </w:p>
        </w:tc>
      </w:tr>
    </w:tbl>
    <w:p>
      <w:pPr>
        <w:pStyle w:val="TableCaption"/>
      </w:pPr>
      <w:r>
        <w:t xml:space="preserve">Resultados de disponibilidad para la medición de velocidad del viento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sultados de disponibilidad para la medición de velocidad del viento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MTBF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MTTR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Horas.Planificadas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0.636985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5.430431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</w:tr>
    </w:tbl>
    <w:bookmarkEnd w:id="118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Weslin R. Silva</dc:creator>
  <cp:keywords/>
  <dcterms:created xsi:type="dcterms:W3CDTF">2025-03-11T16:17:17Z</dcterms:created>
  <dcterms:modified xsi:type="dcterms:W3CDTF">2025-03-11T16:17:17Z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2025-02-04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Análisis de datos para la determinación de la precisión, exactitud de los datos, así como la disponibilidad de los sensores de medición de la estación WEMA</vt:lpwstr>
  </property>
  <property fmtid="{D5CDD505-2E9C-101B-9397-08002B2CF9AE}" pid="12" name="title-block-banner">
    <vt:lpwstr>Análisis de datos Meterológicos</vt:lpwstr>
  </property>
  <property fmtid="{D5CDD505-2E9C-101B-9397-08002B2CF9AE}" pid="13" name="toc-title">
    <vt:lpwstr>Índice de Contenido</vt:lpwstr>
  </property>
</Properties>
</file>