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Plataformas que ajudam a montar o portfólio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Kaggle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codenation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