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F6" w:rsidRDefault="009B19F6">
      <w:r>
        <w:t xml:space="preserve">Dominando </w:t>
      </w:r>
      <w:proofErr w:type="spellStart"/>
      <w:r>
        <w:t>Css</w:t>
      </w:r>
      <w:proofErr w:type="spellEnd"/>
      <w:r>
        <w:t xml:space="preserve"> via </w:t>
      </w:r>
      <w:proofErr w:type="spellStart"/>
      <w:r>
        <w:t>js</w:t>
      </w:r>
      <w:proofErr w:type="spellEnd"/>
    </w:p>
    <w:p w:rsid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NodeList</w:t>
      </w:r>
      <w:proofErr w:type="spellEnd"/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9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B19F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paragraph</w:t>
      </w:r>
      <w:proofErr w:type="spellEnd"/>
      <w:r w:rsidRPr="009B19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Iusto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minus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?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Eius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sunt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aspernatur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hic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quia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facere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voluptatum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expedita </w:t>
      </w:r>
      <w:proofErr w:type="spellStart"/>
      <w:proofErr w:type="gram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ullam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?&lt;</w:t>
      </w:r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&gt;Autem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doloribus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suscipit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numquam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Expedita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modi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praesentium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debitis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ullam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velit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B19F6" w:rsidRDefault="009B19F6">
      <w:r>
        <w:t xml:space="preserve">Criado vários </w:t>
      </w:r>
      <w:proofErr w:type="spellStart"/>
      <w:r>
        <w:t>ps</w:t>
      </w:r>
      <w:proofErr w:type="spellEnd"/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ps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B19F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B19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9F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9B19F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9B19F6" w:rsidRDefault="009B19F6">
      <w:proofErr w:type="spellStart"/>
      <w:r>
        <w:t>Variavel</w:t>
      </w:r>
      <w:proofErr w:type="spellEnd"/>
      <w:r>
        <w:t xml:space="preserve"> que seleciona todos os </w:t>
      </w:r>
      <w:proofErr w:type="spellStart"/>
      <w:r>
        <w:t>ps</w:t>
      </w:r>
      <w:proofErr w:type="spellEnd"/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stylesBody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getComputedStyle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backgroundColorBody</w:t>
      </w:r>
      <w:proofErr w:type="spellEnd"/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B19F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B19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stylesBody</w:t>
      </w:r>
      <w:r w:rsidRPr="009B19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.backgroundColor</w:t>
      </w:r>
      <w:proofErr w:type="spellEnd"/>
    </w:p>
    <w:p w:rsid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Cria variável que guarda a função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getComputedStyle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Retorna todos as propriedades do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 foram usados para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renderizar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um elemento na tela)</w:t>
      </w:r>
    </w:p>
    <w:p w:rsidR="00785430" w:rsidRDefault="00785430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5430" w:rsidRDefault="00785430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Depois cria outra variável que seleciona a primeira variável e seleciona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um função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css</w:t>
      </w:r>
      <w:proofErr w:type="spellEnd"/>
    </w:p>
    <w:p w:rsidR="00785430" w:rsidRDefault="00785430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85430" w:rsidRPr="00785430" w:rsidRDefault="00785430" w:rsidP="00785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54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proofErr w:type="gram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854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proofErr w:type="spellStart"/>
      <w:r w:rsidRPr="007854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proofErr w:type="spell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54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ps</w:t>
      </w:r>
      <w:proofErr w:type="spell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85430" w:rsidRPr="00785430" w:rsidRDefault="00785430" w:rsidP="00785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7854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style</w:t>
      </w:r>
      <w:proofErr w:type="gram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.backgroundColor</w:t>
      </w:r>
      <w:proofErr w:type="spell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4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54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backgroundColorBo</w:t>
      </w:r>
      <w:bookmarkStart w:id="0" w:name="_GoBack"/>
      <w:bookmarkEnd w:id="0"/>
      <w:r w:rsidRPr="007854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dy</w:t>
      </w:r>
      <w:proofErr w:type="spellEnd"/>
    </w:p>
    <w:p w:rsidR="00785430" w:rsidRPr="00785430" w:rsidRDefault="00785430" w:rsidP="00785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78543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style</w:t>
      </w:r>
      <w:proofErr w:type="gram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.color</w:t>
      </w:r>
      <w:proofErr w:type="spellEnd"/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4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4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854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#FFFFFF</w:t>
      </w:r>
      <w:r w:rsidRPr="007854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785430" w:rsidRDefault="00785430" w:rsidP="00785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4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785430" w:rsidRPr="00785430" w:rsidRDefault="00785430" w:rsidP="007854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Um for para selecionar de um por um os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pararafos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 adiciona os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nele</w:t>
      </w:r>
    </w:p>
    <w:p w:rsidR="00785430" w:rsidRDefault="00785430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B19F6" w:rsidRPr="009B19F6" w:rsidRDefault="009B19F6" w:rsidP="009B19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sectPr w:rsidR="009B19F6" w:rsidRPr="009B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F6"/>
    <w:rsid w:val="0057681C"/>
    <w:rsid w:val="00611C81"/>
    <w:rsid w:val="00785430"/>
    <w:rsid w:val="009B19F6"/>
    <w:rsid w:val="00A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40EB"/>
  <w15:chartTrackingRefBased/>
  <w15:docId w15:val="{5585C9A8-147F-4848-9DDB-334AC725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</dc:creator>
  <cp:keywords/>
  <dc:description/>
  <cp:lastModifiedBy>Osmar</cp:lastModifiedBy>
  <cp:revision>1</cp:revision>
  <dcterms:created xsi:type="dcterms:W3CDTF">2022-12-21T18:25:00Z</dcterms:created>
  <dcterms:modified xsi:type="dcterms:W3CDTF">2022-12-21T18:40:00Z</dcterms:modified>
</cp:coreProperties>
</file>