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48B8" w14:textId="74838753" w:rsidR="00C3678C" w:rsidRDefault="00C3678C" w:rsidP="00AC7A06">
      <w:pPr>
        <w:jc w:val="center"/>
        <w:rPr>
          <w:b/>
          <w:bCs/>
        </w:rPr>
      </w:pPr>
      <w:r>
        <w:rPr>
          <w:b/>
          <w:bCs/>
        </w:rPr>
        <w:t>Segundo Avaliação de Linguagem de Programação 3</w:t>
      </w:r>
    </w:p>
    <w:p w14:paraId="4C9913C9" w14:textId="052695D2" w:rsidR="00163A39" w:rsidRPr="00AC7A06" w:rsidRDefault="00163A39" w:rsidP="00AC7A06">
      <w:pPr>
        <w:jc w:val="center"/>
        <w:rPr>
          <w:b/>
          <w:bCs/>
        </w:rPr>
      </w:pPr>
      <w:r w:rsidRPr="00163A39">
        <w:rPr>
          <w:b/>
          <w:bCs/>
        </w:rPr>
        <w:t>Trabalho de Desenvolvimento de Jogos: Pong</w:t>
      </w:r>
    </w:p>
    <w:p w14:paraId="2D8EDB14" w14:textId="47515B0C" w:rsidR="00163A39" w:rsidRDefault="00163A39" w:rsidP="00163A39">
      <w:r>
        <w:t>Objetivo: Seu trabalho é desenvolver uma versão do clássico jogo de Pong da Atari usando a linguagem de programação C# e a engine Unity. O jogo deve ser desenvolvido em 3D com projeção 2D.</w:t>
      </w:r>
    </w:p>
    <w:p w14:paraId="6BFE642F" w14:textId="183FCECC" w:rsidR="00163A39" w:rsidRDefault="00163A39" w:rsidP="00163A39">
      <w:r>
        <w:t>Descrição do Jogo: Pong é um dos primeiros jogos de arcade e simula um jogo de tênis de mesa onde cada jogador controla uma raquete movendo-a verticalmente ao longo do lado esquerdo ou direito da tela. Os jogadores usam suas raquetes para atingir a bola para frente e para trás. O objetivo é fazer com que seu oponente não consiga devolver a bola.</w:t>
      </w:r>
    </w:p>
    <w:p w14:paraId="21137E3B" w14:textId="62718630" w:rsidR="00163A39" w:rsidRDefault="00163A39" w:rsidP="00163A39">
      <w:r>
        <w:t>Regras do Jogo:</w:t>
      </w:r>
    </w:p>
    <w:p w14:paraId="7FB3A87B" w14:textId="77777777" w:rsidR="00163A39" w:rsidRDefault="00163A39" w:rsidP="00163A39">
      <w:pPr>
        <w:pStyle w:val="PargrafodaLista"/>
        <w:numPr>
          <w:ilvl w:val="0"/>
          <w:numId w:val="2"/>
        </w:numPr>
      </w:pPr>
      <w:r>
        <w:t>O jogo começa com a bola no centro da tela e se move em uma direção aleatória.</w:t>
      </w:r>
    </w:p>
    <w:p w14:paraId="25BE63D6" w14:textId="77777777" w:rsidR="00163A39" w:rsidRDefault="00163A39" w:rsidP="00163A39">
      <w:pPr>
        <w:pStyle w:val="PargrafodaLista"/>
        <w:numPr>
          <w:ilvl w:val="0"/>
          <w:numId w:val="2"/>
        </w:numPr>
      </w:pPr>
      <w:r>
        <w:t>Cada jogador controla uma raquete que pode se mover para cima e para baixo.</w:t>
      </w:r>
    </w:p>
    <w:p w14:paraId="2B6D9997" w14:textId="77777777" w:rsidR="004A73C3" w:rsidRDefault="00163A39" w:rsidP="00163A39">
      <w:pPr>
        <w:pStyle w:val="PargrafodaLista"/>
        <w:numPr>
          <w:ilvl w:val="0"/>
          <w:numId w:val="2"/>
        </w:numPr>
      </w:pPr>
      <w:r>
        <w:t>Os jogadores rebatem a bola para trás e para frente até que um jogador não consiga devolver a bola, concedendo um ponto ao outro jogador.</w:t>
      </w:r>
    </w:p>
    <w:p w14:paraId="44026B4D" w14:textId="77777777" w:rsidR="004A73C3" w:rsidRDefault="00163A39" w:rsidP="00163A39">
      <w:pPr>
        <w:pStyle w:val="PargrafodaLista"/>
        <w:numPr>
          <w:ilvl w:val="0"/>
          <w:numId w:val="2"/>
        </w:numPr>
      </w:pPr>
      <w:r>
        <w:t>A bola deve rebater nas raquetes e nas bordas superior e inferior da tela.</w:t>
      </w:r>
    </w:p>
    <w:p w14:paraId="0764424B" w14:textId="2859159B" w:rsidR="00163A39" w:rsidRDefault="00163A39" w:rsidP="00163A39">
      <w:pPr>
        <w:pStyle w:val="PargrafodaLista"/>
        <w:numPr>
          <w:ilvl w:val="0"/>
          <w:numId w:val="2"/>
        </w:numPr>
      </w:pPr>
      <w:r>
        <w:t xml:space="preserve">O jogo termina quando um jogador atinge </w:t>
      </w:r>
      <w:r w:rsidR="004A73C3">
        <w:t>três</w:t>
      </w:r>
      <w:r>
        <w:t xml:space="preserve"> pontos.</w:t>
      </w:r>
    </w:p>
    <w:p w14:paraId="7FB11B20" w14:textId="77777777" w:rsidR="00163A39" w:rsidRDefault="00163A39" w:rsidP="00163A39">
      <w:r>
        <w:t>Requisitos:</w:t>
      </w:r>
    </w:p>
    <w:p w14:paraId="148B0811" w14:textId="77777777" w:rsidR="00163A39" w:rsidRDefault="00163A39" w:rsidP="00163A39">
      <w:pPr>
        <w:pStyle w:val="PargrafodaLista"/>
        <w:numPr>
          <w:ilvl w:val="0"/>
          <w:numId w:val="1"/>
        </w:numPr>
      </w:pPr>
      <w:r>
        <w:t>O jogo deve ter uma interface de usuário que mostre a pontuação de cada jogador.</w:t>
      </w:r>
    </w:p>
    <w:p w14:paraId="2C8F0B23" w14:textId="77777777" w:rsidR="00163A39" w:rsidRDefault="00163A39" w:rsidP="00163A39">
      <w:pPr>
        <w:pStyle w:val="PargrafodaLista"/>
        <w:numPr>
          <w:ilvl w:val="0"/>
          <w:numId w:val="1"/>
        </w:numPr>
      </w:pPr>
      <w:r>
        <w:t>O jogo deve ter controles suaves e responsivos para as raquetes.</w:t>
      </w:r>
    </w:p>
    <w:p w14:paraId="7C92E09A" w14:textId="77777777" w:rsidR="00163A39" w:rsidRDefault="00163A39" w:rsidP="00163A39">
      <w:pPr>
        <w:pStyle w:val="PargrafodaLista"/>
        <w:numPr>
          <w:ilvl w:val="0"/>
          <w:numId w:val="1"/>
        </w:numPr>
      </w:pPr>
      <w:r>
        <w:t>A bola deve se mover de forma consistente e rebater corretamente nas raquetes e nas bordas da tela.</w:t>
      </w:r>
    </w:p>
    <w:p w14:paraId="11F83D7F" w14:textId="77777777" w:rsidR="00163A39" w:rsidRDefault="00163A39" w:rsidP="00163A39">
      <w:pPr>
        <w:pStyle w:val="PargrafodaLista"/>
        <w:numPr>
          <w:ilvl w:val="0"/>
          <w:numId w:val="1"/>
        </w:numPr>
      </w:pPr>
      <w:r>
        <w:t>O jogo deve detectar quando um ponto é marcado e atualizar a pontuação adequadamente.</w:t>
      </w:r>
    </w:p>
    <w:p w14:paraId="42D7AC86" w14:textId="1A60E32F" w:rsidR="00163A39" w:rsidRDefault="00163A39" w:rsidP="00163A39">
      <w:pPr>
        <w:pStyle w:val="PargrafodaLista"/>
        <w:numPr>
          <w:ilvl w:val="0"/>
          <w:numId w:val="1"/>
        </w:numPr>
      </w:pPr>
      <w:r>
        <w:t>O jogo deve ser capaz de ser reiniciado após um jogador ganhar.</w:t>
      </w:r>
    </w:p>
    <w:p w14:paraId="5C92104B" w14:textId="14A47B9B" w:rsidR="00AC7A06" w:rsidRDefault="005F0068" w:rsidP="00163A39">
      <w:r>
        <w:t xml:space="preserve">O projeto do jogo deve </w:t>
      </w:r>
      <w:r w:rsidR="00AC7A06">
        <w:t xml:space="preserve">contemplar os conceitos estudados durante a segunda etapa da disciplina (Coroutines, Delegates e Eventos). </w:t>
      </w:r>
      <w:hyperlink r:id="rId5" w:history="1">
        <w:r w:rsidR="00C3678C">
          <w:rPr>
            <w:rStyle w:val="Hyperlink"/>
          </w:rPr>
          <w:t>ExemploInicialPong.zip</w:t>
        </w:r>
      </w:hyperlink>
      <w:r w:rsidR="00C3678C">
        <w:t>.</w:t>
      </w:r>
    </w:p>
    <w:sectPr w:rsidR="00AC7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237DE"/>
    <w:multiLevelType w:val="hybridMultilevel"/>
    <w:tmpl w:val="B2F018BE"/>
    <w:lvl w:ilvl="0" w:tplc="A8FAF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5035D"/>
    <w:multiLevelType w:val="hybridMultilevel"/>
    <w:tmpl w:val="8DD22120"/>
    <w:lvl w:ilvl="0" w:tplc="9C0C0A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241488">
    <w:abstractNumId w:val="0"/>
  </w:num>
  <w:num w:numId="2" w16cid:durableId="649486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05"/>
    <w:rsid w:val="00163A39"/>
    <w:rsid w:val="001E69E2"/>
    <w:rsid w:val="00397B05"/>
    <w:rsid w:val="004A73C3"/>
    <w:rsid w:val="005F0068"/>
    <w:rsid w:val="0084033A"/>
    <w:rsid w:val="00AC7A06"/>
    <w:rsid w:val="00C3678C"/>
    <w:rsid w:val="00CD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780C"/>
  <w15:chartTrackingRefBased/>
  <w15:docId w15:val="{711B69AF-E211-46C7-88F7-C212C3CE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A3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36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drv.ms/u/s!AkkX5pv0cl3aieoD-AnjDWDhiDKt7w?e=V8DXQ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6</cp:revision>
  <dcterms:created xsi:type="dcterms:W3CDTF">2023-11-17T15:55:00Z</dcterms:created>
  <dcterms:modified xsi:type="dcterms:W3CDTF">2023-11-17T16:01:00Z</dcterms:modified>
</cp:coreProperties>
</file>