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578F" w14:textId="77777777" w:rsidR="000E740A" w:rsidRPr="000E740A" w:rsidRDefault="000E740A" w:rsidP="000E740A">
      <w:r w:rsidRPr="000E740A">
        <w:t>Questão 1</w:t>
      </w:r>
    </w:p>
    <w:p w14:paraId="41CED334" w14:textId="77777777" w:rsidR="000E740A" w:rsidRPr="000E740A" w:rsidRDefault="000E740A" w:rsidP="000E740A">
      <w:r w:rsidRPr="000E740A">
        <w:t xml:space="preserve">Escreva um programa que leia do usuário o nome de um arquivo texto. Em </w:t>
      </w:r>
      <w:proofErr w:type="spellStart"/>
      <w:r w:rsidRPr="000E740A">
        <w:t>seguida,mostre</w:t>
      </w:r>
      <w:proofErr w:type="spellEnd"/>
      <w:r w:rsidRPr="000E740A">
        <w:t xml:space="preserve"> na tela quantas linhas esse arquivo possui.</w:t>
      </w:r>
    </w:p>
    <w:p w14:paraId="4C33B638" w14:textId="77777777" w:rsidR="000E740A" w:rsidRPr="000E740A" w:rsidRDefault="000E740A" w:rsidP="000E740A">
      <w:r w:rsidRPr="000E740A">
        <w:t>Questão 2</w:t>
      </w:r>
    </w:p>
    <w:p w14:paraId="76E24F5E" w14:textId="77777777" w:rsidR="000E740A" w:rsidRPr="000E740A" w:rsidRDefault="000E740A" w:rsidP="000E740A">
      <w:r w:rsidRPr="000E740A">
        <w:t>Escreva um programa para converter o conteúdo de um arquivo texto em caracteres maiúsculos. O programa deverá ler do usuário o nome do arquivo a ser convertido e o nome do arquivo a ser salvo.</w:t>
      </w:r>
    </w:p>
    <w:p w14:paraId="54A5E58C" w14:textId="77777777" w:rsidR="000E740A" w:rsidRPr="000E740A" w:rsidRDefault="000E740A" w:rsidP="000E740A">
      <w:r w:rsidRPr="000E740A">
        <w:t>Questão 3</w:t>
      </w:r>
    </w:p>
    <w:p w14:paraId="7B640DB6" w14:textId="77777777" w:rsidR="000E740A" w:rsidRPr="000E740A" w:rsidRDefault="000E740A" w:rsidP="000E740A">
      <w:r w:rsidRPr="000E740A">
        <w:t>Faça um programa que leia um arquivo texto contendo uma lista de compras. Cada linha do arquivo possui nome, quantidade e valor unitário do produto. O programa então exibe o total da compra.</w:t>
      </w:r>
    </w:p>
    <w:p w14:paraId="668D6FCA" w14:textId="77777777" w:rsidR="000E740A" w:rsidRPr="000E740A" w:rsidRDefault="000E740A" w:rsidP="000E740A">
      <w:r w:rsidRPr="000E740A">
        <w:t>Questão 4</w:t>
      </w:r>
    </w:p>
    <w:p w14:paraId="5B0695A9" w14:textId="77777777" w:rsidR="000E740A" w:rsidRPr="000E740A" w:rsidRDefault="000E740A" w:rsidP="000E740A">
      <w:r w:rsidRPr="000E740A">
        <w:t>Escreva uma função que receba como parâmetro o nome de um arquivo texto e retorne quantas vogais esse arquivo possui.</w:t>
      </w:r>
    </w:p>
    <w:p w14:paraId="25D8F6EA" w14:textId="77777777" w:rsidR="000E740A" w:rsidRPr="000E740A" w:rsidRDefault="000E740A" w:rsidP="000E740A">
      <w:r w:rsidRPr="000E740A">
        <w:t>Questão 5</w:t>
      </w:r>
    </w:p>
    <w:p w14:paraId="0F852EA0" w14:textId="77777777" w:rsidR="000E740A" w:rsidRPr="000E740A" w:rsidRDefault="000E740A" w:rsidP="000E740A">
      <w:r w:rsidRPr="000E740A">
        <w:t>Escreva uma função que receba um vetor e seu tamanho como parâmetros e salve-a em um arquivo texto de nome “vetor.txt”. Cada valor do vetor deve ser salvo em uma linha do arquivo.</w:t>
      </w:r>
    </w:p>
    <w:p w14:paraId="73CBEE76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4"/>
    <w:rsid w:val="000E740A"/>
    <w:rsid w:val="004B762D"/>
    <w:rsid w:val="008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B90D"/>
  <w15:chartTrackingRefBased/>
  <w15:docId w15:val="{C77ADBD5-CACD-4650-AA89-9763D8D9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0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21014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4888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872907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188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4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37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94257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564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7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5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65759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89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6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2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37317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45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2021-02-26T10:40:00Z</dcterms:created>
  <dcterms:modified xsi:type="dcterms:W3CDTF">2021-02-26T10:40:00Z</dcterms:modified>
</cp:coreProperties>
</file>