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DD285" w14:textId="77777777" w:rsidR="00EA76E6" w:rsidRPr="00EA76E6" w:rsidRDefault="00EA76E6" w:rsidP="00EA76E6">
      <w:pPr>
        <w:pStyle w:val="PargrafodaLista"/>
        <w:numPr>
          <w:ilvl w:val="0"/>
          <w:numId w:val="1"/>
        </w:numPr>
      </w:pPr>
      <w:r w:rsidRPr="00EA76E6">
        <w:t>Leia uma velocidade em km/h (quilômetros por hora) e a apresente convertida em m/s (metros por segundo). Abaixo está a fórmula de conversão, onde K a velocidade em km/h e M em m/s.</w:t>
      </w:r>
    </w:p>
    <w:p w14:paraId="0EC22052" w14:textId="4D9B5944" w:rsidR="00EA76E6" w:rsidRPr="00EA76E6" w:rsidRDefault="00EA76E6" w:rsidP="00EA76E6">
      <w:pPr>
        <w:pStyle w:val="PargrafodaLista"/>
      </w:pPr>
      <w:r w:rsidRPr="00EA76E6">
        <w:drawing>
          <wp:inline distT="0" distB="0" distL="0" distR="0" wp14:anchorId="4C2E3398" wp14:editId="1FF9CF88">
            <wp:extent cx="2124075" cy="685800"/>
            <wp:effectExtent l="0" t="0" r="9525" b="0"/>
            <wp:docPr id="6" name="Imagem 6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839D" w14:textId="77777777" w:rsidR="00EA76E6" w:rsidRPr="00EA76E6" w:rsidRDefault="00EA76E6" w:rsidP="00EA76E6">
      <w:pPr>
        <w:pStyle w:val="PargrafodaLista"/>
        <w:numPr>
          <w:ilvl w:val="0"/>
          <w:numId w:val="1"/>
        </w:numPr>
      </w:pPr>
      <w:r w:rsidRPr="00EA76E6">
        <w:t>Faça um programa que leia um valor em reais e a cotação do dólar. Em seguida, imprima o valor correspondente em dólares.</w:t>
      </w:r>
    </w:p>
    <w:p w14:paraId="3FD23A2B" w14:textId="77777777" w:rsidR="00EA76E6" w:rsidRPr="00EA76E6" w:rsidRDefault="00EA76E6" w:rsidP="00EA76E6">
      <w:pPr>
        <w:pStyle w:val="PargrafodaLista"/>
        <w:numPr>
          <w:ilvl w:val="0"/>
          <w:numId w:val="1"/>
        </w:numPr>
      </w:pPr>
      <w:r w:rsidRPr="00EA76E6">
        <w:t>Leia um valor que represente uma temperatura em graus Celsius e apresente-a convertida em graus Fahrenheit. Abaixo está a fórmula de conversão, onde F a temperatura em Fahrenheit e C, a temperatura em Celsius.</w:t>
      </w:r>
    </w:p>
    <w:p w14:paraId="7F0E6938" w14:textId="3CE6117C" w:rsidR="00EA76E6" w:rsidRPr="00EA76E6" w:rsidRDefault="00EA76E6" w:rsidP="00EA76E6">
      <w:pPr>
        <w:pStyle w:val="PargrafodaLista"/>
      </w:pPr>
      <w:r w:rsidRPr="00EA76E6">
        <w:drawing>
          <wp:inline distT="0" distB="0" distL="0" distR="0" wp14:anchorId="237E1DDF" wp14:editId="038FC0DA">
            <wp:extent cx="3800475" cy="990600"/>
            <wp:effectExtent l="0" t="0" r="9525" b="0"/>
            <wp:docPr id="5" name="Imagem 5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FD6E" w14:textId="77777777" w:rsidR="00EA76E6" w:rsidRPr="00EA76E6" w:rsidRDefault="00EA76E6" w:rsidP="00EA76E6">
      <w:pPr>
        <w:pStyle w:val="PargrafodaLista"/>
        <w:numPr>
          <w:ilvl w:val="0"/>
          <w:numId w:val="1"/>
        </w:numPr>
      </w:pPr>
      <w:r w:rsidRPr="00EA76E6">
        <w:t>Leia um ângulo em graus G e apresente-o convertido em radianos R.</w:t>
      </w:r>
    </w:p>
    <w:p w14:paraId="208B4E9D" w14:textId="1A756E34" w:rsidR="00EA76E6" w:rsidRPr="00EA76E6" w:rsidRDefault="00EA76E6" w:rsidP="00EA76E6">
      <w:pPr>
        <w:pStyle w:val="PargrafodaLista"/>
      </w:pPr>
      <w:r w:rsidRPr="00EA76E6">
        <w:drawing>
          <wp:inline distT="0" distB="0" distL="0" distR="0" wp14:anchorId="384CAAB6" wp14:editId="595484BF">
            <wp:extent cx="3562350" cy="962025"/>
            <wp:effectExtent l="0" t="0" r="0" b="9525"/>
            <wp:docPr id="4" name="Imagem 4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7BC2" w14:textId="77777777" w:rsidR="00EA76E6" w:rsidRPr="00EA76E6" w:rsidRDefault="00EA76E6" w:rsidP="00EA76E6">
      <w:pPr>
        <w:pStyle w:val="PargrafodaLista"/>
        <w:numPr>
          <w:ilvl w:val="0"/>
          <w:numId w:val="1"/>
        </w:numPr>
      </w:pPr>
      <w:r w:rsidRPr="00EA76E6">
        <w:t>Faça um programa para ler um número inteiro positivo de três dígitos. Em seguida, calcule e mostre o número formado pelos dígitos invertidos do número lido. EXEMPLO: número lido = 123, número gerado = 321</w:t>
      </w:r>
    </w:p>
    <w:p w14:paraId="23DECF13" w14:textId="77777777" w:rsidR="004B762D" w:rsidRDefault="004B762D"/>
    <w:sectPr w:rsidR="004B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079E2"/>
    <w:multiLevelType w:val="hybridMultilevel"/>
    <w:tmpl w:val="59DCD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35"/>
    <w:rsid w:val="004B762D"/>
    <w:rsid w:val="00BA5835"/>
    <w:rsid w:val="00EA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8F1"/>
  <w15:chartTrackingRefBased/>
  <w15:docId w15:val="{83C5218D-7A05-421A-9FBB-C5553215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4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493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640161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2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8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1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25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603334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7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6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2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75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347197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2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90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55718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8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5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150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44535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2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7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172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863133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2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5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9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821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547540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8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19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377151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0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521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89330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8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81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054324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Weslley Rufino</cp:lastModifiedBy>
  <cp:revision>2</cp:revision>
  <dcterms:created xsi:type="dcterms:W3CDTF">2021-02-26T10:25:00Z</dcterms:created>
  <dcterms:modified xsi:type="dcterms:W3CDTF">2021-02-26T10:27:00Z</dcterms:modified>
</cp:coreProperties>
</file>