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D37D3" w14:textId="77777777" w:rsidR="00575CFC" w:rsidRPr="00575CFC" w:rsidRDefault="00575CFC" w:rsidP="00575CFC">
      <w:r w:rsidRPr="00575CFC">
        <w:t>Questão 1</w:t>
      </w:r>
    </w:p>
    <w:p w14:paraId="7FD34C3A" w14:textId="77777777" w:rsidR="00575CFC" w:rsidRPr="00575CFC" w:rsidRDefault="00575CFC" w:rsidP="00575CFC">
      <w:r w:rsidRPr="00575CFC">
        <w:t>Faça um programa que preencha dois vetores de dez posições cada, determine e mostre um terceiro contendo os elementos dos dois vetores anteriores ordenados de maneira decrescente.</w:t>
      </w:r>
    </w:p>
    <w:p w14:paraId="37FF823F" w14:textId="77777777" w:rsidR="00575CFC" w:rsidRPr="00575CFC" w:rsidRDefault="00575CFC" w:rsidP="00575CFC">
      <w:r w:rsidRPr="00575CFC">
        <w:t>Questão 2</w:t>
      </w:r>
    </w:p>
    <w:p w14:paraId="6034828D" w14:textId="77777777" w:rsidR="00575CFC" w:rsidRPr="00575CFC" w:rsidRDefault="00575CFC" w:rsidP="00575CFC">
      <w:r w:rsidRPr="00575CFC">
        <w:t xml:space="preserve">Faça um programa que preencha três vetores com dez posições cada um: o primeiro vetor, com os nomes de dez produtos; o segundo vetor, com os códigos dos dez produtos; e o terceiro vetor, com os preços dos produtos. Mostre um relatório apenas com o nome, o código, o preço e o novo preço dos produtos que sofrerão </w:t>
      </w:r>
      <w:proofErr w:type="spellStart"/>
      <w:r w:rsidRPr="00575CFC">
        <w:t>aumento.Sabe-se</w:t>
      </w:r>
      <w:proofErr w:type="spellEnd"/>
      <w:r w:rsidRPr="00575CFC">
        <w:t xml:space="preserve"> que os produtos que sofrerão aumento são aqueles que possuem código par ou preço superior a R$ 1.000,00. Sabe-se ainda que, para os produtos que satisfazem as duas condições anteriores, código e preço, o aumento será de 20%; para aqueles que satisfazem apenas a condição de código, o aumento será de 15%; e para aqueles que satisfazem apenas a condição de preço, o aumento será de 10%.</w:t>
      </w:r>
    </w:p>
    <w:p w14:paraId="4FDA1615" w14:textId="77777777" w:rsidR="00575CFC" w:rsidRPr="00575CFC" w:rsidRDefault="00575CFC" w:rsidP="00575CFC">
      <w:r w:rsidRPr="00575CFC">
        <w:t>Questão 3</w:t>
      </w:r>
    </w:p>
    <w:p w14:paraId="7C8E0D59" w14:textId="77777777" w:rsidR="00575CFC" w:rsidRPr="00575CFC" w:rsidRDefault="00575CFC" w:rsidP="00575CFC">
      <w:r w:rsidRPr="00575CFC">
        <w:t xml:space="preserve">Faça um programa que receba o nome de cinco produtos e seus respectivos </w:t>
      </w:r>
      <w:proofErr w:type="spellStart"/>
      <w:r w:rsidRPr="00575CFC">
        <w:t>preços.Calcule</w:t>
      </w:r>
      <w:proofErr w:type="spellEnd"/>
      <w:r w:rsidRPr="00575CFC">
        <w:t xml:space="preserve"> e mostre: (</w:t>
      </w:r>
      <w:r w:rsidRPr="00575CFC">
        <w:rPr>
          <w:rFonts w:ascii="Cambria Math" w:hAnsi="Cambria Math" w:cs="Cambria Math"/>
        </w:rPr>
        <w:t>𝗮</w:t>
      </w:r>
      <w:r w:rsidRPr="00575CFC">
        <w:t>) a quantidade de produtos com preço inferior a R$ 50,00; (</w:t>
      </w:r>
      <w:r w:rsidRPr="00575CFC">
        <w:rPr>
          <w:rFonts w:ascii="Cambria Math" w:hAnsi="Cambria Math" w:cs="Cambria Math"/>
        </w:rPr>
        <w:t>𝗯</w:t>
      </w:r>
      <w:r w:rsidRPr="00575CFC">
        <w:t>) o nome dos produtos com preço entre R$ 50,00 e R$ 100,00; (</w:t>
      </w:r>
      <w:r w:rsidRPr="00575CFC">
        <w:rPr>
          <w:rFonts w:ascii="Cambria Math" w:hAnsi="Cambria Math" w:cs="Cambria Math"/>
        </w:rPr>
        <w:t>𝗰</w:t>
      </w:r>
      <w:r w:rsidRPr="00575CFC">
        <w:t>) a média dos preços dos produtos com preço superior a R$ 100,00.</w:t>
      </w:r>
    </w:p>
    <w:p w14:paraId="3C49D910" w14:textId="77777777" w:rsidR="00575CFC" w:rsidRPr="00575CFC" w:rsidRDefault="00575CFC" w:rsidP="00575CFC">
      <w:r w:rsidRPr="00575CFC">
        <w:t>Questão 4</w:t>
      </w:r>
    </w:p>
    <w:p w14:paraId="781919BE" w14:textId="77777777" w:rsidR="00575CFC" w:rsidRPr="00575CFC" w:rsidRDefault="00575CFC" w:rsidP="00575CFC">
      <w:r w:rsidRPr="00575CFC">
        <w:t>Faça um programa que leia um vetor com quinze posições para números inteiros. Crie, a seguir, um vetor resultante que contenha todos os números primos do vetor digitado. Escreva o vetor resultante.</w:t>
      </w:r>
    </w:p>
    <w:p w14:paraId="7300A22D" w14:textId="77777777" w:rsidR="004B762D" w:rsidRDefault="004B762D"/>
    <w:sectPr w:rsidR="004B7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41"/>
    <w:rsid w:val="004B762D"/>
    <w:rsid w:val="00575CFC"/>
    <w:rsid w:val="0059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F4AC5"/>
  <w15:chartTrackingRefBased/>
  <w15:docId w15:val="{98C52053-5114-4371-9FF4-64E1D922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242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616093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1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1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04773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4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5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6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702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364308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39928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82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32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8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866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097708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56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54244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699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5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4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7927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564088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0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4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29149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3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290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840018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33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32315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33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1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84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4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281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541219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92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12859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22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32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0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841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415258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5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86454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57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1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1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6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5353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034861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3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71147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Rufino</dc:creator>
  <cp:keywords/>
  <dc:description/>
  <cp:lastModifiedBy>Weslley Rufino</cp:lastModifiedBy>
  <cp:revision>2</cp:revision>
  <dcterms:created xsi:type="dcterms:W3CDTF">2021-02-26T10:34:00Z</dcterms:created>
  <dcterms:modified xsi:type="dcterms:W3CDTF">2021-02-26T10:34:00Z</dcterms:modified>
</cp:coreProperties>
</file>