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BC752" w14:textId="77777777" w:rsidR="00DD6719" w:rsidRPr="00DD6719" w:rsidRDefault="00DD6719" w:rsidP="00DD6719">
      <w:r w:rsidRPr="00DD6719">
        <w:t>Programa</w:t>
      </w:r>
    </w:p>
    <w:p w14:paraId="77EA790A" w14:textId="77777777" w:rsidR="00DD6719" w:rsidRPr="00DD6719" w:rsidRDefault="00DD6719" w:rsidP="00DD6719">
      <w:r w:rsidRPr="00DD6719">
        <w:t>Faça o upload de um único programa em C com a resolução das duas questões seguintes</w:t>
      </w:r>
    </w:p>
    <w:p w14:paraId="1FF284E8" w14:textId="77777777" w:rsidR="00DD6719" w:rsidRPr="00DD6719" w:rsidRDefault="00DD6719" w:rsidP="00DD6719">
      <w:r w:rsidRPr="00DD6719">
        <w:t>Questão 1</w:t>
      </w:r>
    </w:p>
    <w:p w14:paraId="35E16CA8" w14:textId="77777777" w:rsidR="00DD6719" w:rsidRPr="00DD6719" w:rsidRDefault="00DD6719" w:rsidP="00DD6719">
      <w:r w:rsidRPr="00DD6719">
        <w:t>Crie um programa para coletar informações sobre as visitas ao aquário da cidade. (</w:t>
      </w:r>
      <w:r w:rsidRPr="00DD6719">
        <w:rPr>
          <w:rFonts w:ascii="Cambria Math" w:hAnsi="Cambria Math" w:cs="Cambria Math"/>
        </w:rPr>
        <w:t>𝗮</w:t>
      </w:r>
      <w:r w:rsidRPr="00DD6719">
        <w:t xml:space="preserve">) O sistema deve iniciar com a pergunta: </w:t>
      </w:r>
      <w:r w:rsidRPr="00DD6719">
        <w:rPr>
          <w:rFonts w:ascii="Cambria Math" w:hAnsi="Cambria Math" w:cs="Cambria Math"/>
        </w:rPr>
        <w:t>𝒒𝒖𝒂𝒍</w:t>
      </w:r>
      <w:r w:rsidRPr="00DD6719">
        <w:t xml:space="preserve"> </w:t>
      </w:r>
      <w:r w:rsidRPr="00DD6719">
        <w:rPr>
          <w:rFonts w:ascii="Cambria Math" w:hAnsi="Cambria Math" w:cs="Cambria Math"/>
        </w:rPr>
        <w:t>𝒂</w:t>
      </w:r>
      <w:r w:rsidRPr="00DD6719">
        <w:t xml:space="preserve"> </w:t>
      </w:r>
      <w:r w:rsidRPr="00DD6719">
        <w:rPr>
          <w:rFonts w:ascii="Cambria Math" w:hAnsi="Cambria Math" w:cs="Cambria Math"/>
        </w:rPr>
        <w:t>𝒒𝒖𝒂𝒏𝒕𝒊𝒅𝒂𝒅𝒆</w:t>
      </w:r>
      <w:r w:rsidRPr="00DD6719">
        <w:t xml:space="preserve"> </w:t>
      </w:r>
      <w:r w:rsidRPr="00DD6719">
        <w:rPr>
          <w:rFonts w:ascii="Cambria Math" w:hAnsi="Cambria Math" w:cs="Cambria Math"/>
        </w:rPr>
        <w:t>𝒅𝒆</w:t>
      </w:r>
      <w:r w:rsidRPr="00DD6719">
        <w:t xml:space="preserve"> </w:t>
      </w:r>
      <w:r w:rsidRPr="00DD6719">
        <w:rPr>
          <w:rFonts w:ascii="Cambria Math" w:hAnsi="Cambria Math" w:cs="Cambria Math"/>
        </w:rPr>
        <w:t>𝒑𝒆𝒔𝒔𝒐𝒂𝒔</w:t>
      </w:r>
      <w:r w:rsidRPr="00DD6719">
        <w:t xml:space="preserve"> </w:t>
      </w:r>
      <w:r w:rsidRPr="00DD6719">
        <w:rPr>
          <w:rFonts w:ascii="Cambria Math" w:hAnsi="Cambria Math" w:cs="Cambria Math"/>
        </w:rPr>
        <w:t>𝒒𝒖𝒆</w:t>
      </w:r>
      <w:r w:rsidRPr="00DD6719">
        <w:t xml:space="preserve"> </w:t>
      </w:r>
      <w:r w:rsidRPr="00DD6719">
        <w:rPr>
          <w:rFonts w:ascii="Cambria Math" w:hAnsi="Cambria Math" w:cs="Cambria Math"/>
        </w:rPr>
        <w:t>𝒑𝒂𝒓𝒕𝒊𝒄𝒊𝒑𝒂𝒓</w:t>
      </w:r>
      <w:r w:rsidRPr="00DD6719">
        <w:t xml:space="preserve">á </w:t>
      </w:r>
      <w:r w:rsidRPr="00DD6719">
        <w:rPr>
          <w:rFonts w:ascii="Cambria Math" w:hAnsi="Cambria Math" w:cs="Cambria Math"/>
        </w:rPr>
        <w:t>𝒅𝒂</w:t>
      </w:r>
      <w:r w:rsidRPr="00DD6719">
        <w:t xml:space="preserve"> </w:t>
      </w:r>
      <w:r w:rsidRPr="00DD6719">
        <w:rPr>
          <w:rFonts w:ascii="Cambria Math" w:hAnsi="Cambria Math" w:cs="Cambria Math"/>
        </w:rPr>
        <w:t>𝒑𝒆𝒔𝒒𝒖𝒊𝒔𝒂</w:t>
      </w:r>
      <w:r w:rsidRPr="00DD6719">
        <w:t>? (</w:t>
      </w:r>
      <w:r w:rsidRPr="00DD6719">
        <w:rPr>
          <w:rFonts w:ascii="Cambria Math" w:hAnsi="Cambria Math" w:cs="Cambria Math"/>
        </w:rPr>
        <w:t>𝗯</w:t>
      </w:r>
      <w:r w:rsidRPr="00DD6719">
        <w:t>) Crie um vetor com o tamanho exato para guardar as respostas de cada pessoa,abaixo segue a estrutura que deve ser utilizada, você deve completá-la com os números de bits adequados:</w:t>
      </w:r>
    </w:p>
    <w:p w14:paraId="24124199" w14:textId="77777777" w:rsidR="00DD6719" w:rsidRPr="00DD6719" w:rsidRDefault="00DD6719" w:rsidP="00DD6719">
      <w:r w:rsidRPr="00DD6719">
        <w:t>Estrutura Formulário</w:t>
      </w:r>
    </w:p>
    <w:p w14:paraId="6B6B58E1" w14:textId="00997C33" w:rsidR="00DD6719" w:rsidRPr="00DD6719" w:rsidRDefault="00DD6719" w:rsidP="00DD6719">
      <w:r w:rsidRPr="00DD6719">
        <w:drawing>
          <wp:inline distT="0" distB="0" distL="0" distR="0" wp14:anchorId="36B8DD3A" wp14:editId="6EF9CF7A">
            <wp:extent cx="5400040" cy="1130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A8D3" w14:textId="77777777" w:rsidR="00DD6719" w:rsidRPr="00DD6719" w:rsidRDefault="00DD6719" w:rsidP="00DD6719">
      <w:r w:rsidRPr="00DD6719">
        <w:t>Questão 2</w:t>
      </w:r>
    </w:p>
    <w:p w14:paraId="28826E83" w14:textId="77777777" w:rsidR="00DD6719" w:rsidRPr="00DD6719" w:rsidRDefault="00DD6719" w:rsidP="00DD6719">
      <w:r w:rsidRPr="00DD6719">
        <w:t>O sistema deverá apresentar um questionário com as seguintes perguntas:</w:t>
      </w:r>
      <w:r w:rsidRPr="00DD6719">
        <w:br/>
        <w:t>1. É sua primeira visita?</w:t>
      </w:r>
      <w:r w:rsidRPr="00DD6719">
        <w:br/>
        <w:t>2. Pretende nos visitar novamente?</w:t>
      </w:r>
      <w:r w:rsidRPr="00DD6719">
        <w:br/>
        <w:t>3. Número de dedos perdidos no aquário das piranhas:</w:t>
      </w:r>
      <w:r w:rsidRPr="00DD6719">
        <w:br/>
        <w:t>4. Você perdeu uma criança na exibição dos tubarões?</w:t>
      </w:r>
      <w:r w:rsidRPr="00DD6719">
        <w:br/>
        <w:t>5. Quantos dias da semana você passaria aqui se fosse possível?</w:t>
      </w:r>
    </w:p>
    <w:p w14:paraId="2ED6527C" w14:textId="77777777" w:rsidR="00DD6719" w:rsidRPr="00DD6719" w:rsidRDefault="00DD6719" w:rsidP="00DD6719">
      <w:r w:rsidRPr="00DD6719">
        <w:t>Questão 3</w:t>
      </w:r>
    </w:p>
    <w:p w14:paraId="6F27300B" w14:textId="77777777" w:rsidR="00DD6719" w:rsidRPr="00DD6719" w:rsidRDefault="00DD6719" w:rsidP="00DD6719">
      <w:r w:rsidRPr="00DD6719">
        <w:t>Crie uma função que receba o vetor da estrutura formulário e imprima um resumo das informações: (</w:t>
      </w:r>
      <w:r w:rsidRPr="00DD6719">
        <w:rPr>
          <w:rFonts w:ascii="Cambria Math" w:hAnsi="Cambria Math" w:cs="Cambria Math"/>
        </w:rPr>
        <w:t>𝟭</w:t>
      </w:r>
      <w:r w:rsidRPr="00DD6719">
        <w:t>) quantas pessoas visitaram pela primeira vez, (</w:t>
      </w:r>
      <w:r w:rsidRPr="00DD6719">
        <w:rPr>
          <w:rFonts w:ascii="Cambria Math" w:hAnsi="Cambria Math" w:cs="Cambria Math"/>
        </w:rPr>
        <w:t>𝟮</w:t>
      </w:r>
      <w:r w:rsidRPr="00DD6719">
        <w:t>) quantas pretendem visitar novamente, (</w:t>
      </w:r>
      <w:r w:rsidRPr="00DD6719">
        <w:rPr>
          <w:rFonts w:ascii="Cambria Math" w:hAnsi="Cambria Math" w:cs="Cambria Math"/>
        </w:rPr>
        <w:t>𝟯</w:t>
      </w:r>
      <w:r w:rsidRPr="00DD6719">
        <w:t>) número total de dedos perdidos no aquário das piranhas e a (</w:t>
      </w:r>
      <w:r w:rsidRPr="00DD6719">
        <w:rPr>
          <w:rFonts w:ascii="Cambria Math" w:hAnsi="Cambria Math" w:cs="Cambria Math"/>
        </w:rPr>
        <w:t>𝟰</w:t>
      </w:r>
      <w:r w:rsidRPr="00DD6719">
        <w:t>) média de dias que as pessoas passariam no aquário.</w:t>
      </w:r>
    </w:p>
    <w:p w14:paraId="7827F85D" w14:textId="77777777" w:rsidR="004B762D" w:rsidRDefault="004B762D"/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8F"/>
    <w:rsid w:val="004B762D"/>
    <w:rsid w:val="006F558F"/>
    <w:rsid w:val="00D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0C1D"/>
  <w15:chartTrackingRefBased/>
  <w15:docId w15:val="{D880A48A-523E-4F0E-8921-16DFEB4A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091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908233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667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6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0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27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5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577552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7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11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3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84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42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35902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2284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5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94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156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891149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3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407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64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196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2021-02-26T10:38:00Z</dcterms:created>
  <dcterms:modified xsi:type="dcterms:W3CDTF">2021-02-26T10:39:00Z</dcterms:modified>
</cp:coreProperties>
</file>