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25C9A" w14:textId="52D3DDC1" w:rsidR="00B11902" w:rsidRDefault="00D13D27">
      <w:pPr>
        <w:rPr>
          <w:lang w:val="en-US"/>
        </w:rPr>
      </w:pPr>
      <w:r>
        <w:rPr>
          <w:lang w:val="en-US"/>
        </w:rPr>
        <w:t xml:space="preserve">See El </w:t>
      </w:r>
      <w:proofErr w:type="spellStart"/>
      <w:r>
        <w:rPr>
          <w:lang w:val="en-US"/>
        </w:rPr>
        <w:t>Farol</w:t>
      </w:r>
      <w:proofErr w:type="spellEnd"/>
      <w:r>
        <w:rPr>
          <w:lang w:val="en-US"/>
        </w:rPr>
        <w:t xml:space="preserve"> Bar Problem</w:t>
      </w:r>
    </w:p>
    <w:p w14:paraId="24EF268F" w14:textId="05A6EF94" w:rsidR="00DB3BF8" w:rsidRDefault="00DB3BF8">
      <w:pPr>
        <w:rPr>
          <w:lang w:val="en-US"/>
        </w:rPr>
      </w:pPr>
    </w:p>
    <w:p w14:paraId="7041BA02" w14:textId="7EA594E1" w:rsidR="00DB3BF8" w:rsidRDefault="009B6803">
      <w:pPr>
        <w:rPr>
          <w:lang w:val="en-US"/>
        </w:rPr>
      </w:pPr>
      <w:r>
        <w:rPr>
          <w:lang w:val="en-US"/>
        </w:rPr>
        <w:t xml:space="preserve">Buckets for both El </w:t>
      </w:r>
      <w:proofErr w:type="spellStart"/>
      <w:r>
        <w:rPr>
          <w:lang w:val="en-US"/>
        </w:rPr>
        <w:t>Farol</w:t>
      </w:r>
      <w:proofErr w:type="spellEnd"/>
      <w:r>
        <w:rPr>
          <w:lang w:val="en-US"/>
        </w:rPr>
        <w:t xml:space="preserve"> and home for the days of the week</w:t>
      </w:r>
    </w:p>
    <w:p w14:paraId="314D88C1" w14:textId="55FB62F7" w:rsidR="009B6803" w:rsidRDefault="009B6803">
      <w:pPr>
        <w:rPr>
          <w:lang w:val="en-US"/>
        </w:rPr>
      </w:pPr>
      <w:r>
        <w:rPr>
          <w:lang w:val="en-US"/>
        </w:rPr>
        <w:t>All agents have this set of buckets, and each agent chooses on each day of the week whether to eat at the bar or at home.</w:t>
      </w:r>
    </w:p>
    <w:p w14:paraId="281091A5" w14:textId="1EB040B5" w:rsidR="009B6803" w:rsidRDefault="009B6803">
      <w:pPr>
        <w:rPr>
          <w:lang w:val="en-US"/>
        </w:rPr>
      </w:pPr>
    </w:p>
    <w:p w14:paraId="6AAF2A75" w14:textId="0474794E" w:rsidR="009B6803" w:rsidRDefault="009B6803">
      <w:pPr>
        <w:rPr>
          <w:lang w:val="en-US"/>
        </w:rPr>
      </w:pPr>
      <w:r>
        <w:rPr>
          <w:lang w:val="en-US"/>
        </w:rPr>
        <w:t>Over time, will all agents learn to stagger their visits?</w:t>
      </w:r>
    </w:p>
    <w:p w14:paraId="035E4DA7" w14:textId="53D5A881" w:rsidR="00F13EFC" w:rsidRDefault="00F13EFC">
      <w:pPr>
        <w:rPr>
          <w:lang w:val="en-US"/>
        </w:rPr>
      </w:pPr>
    </w:p>
    <w:p w14:paraId="46AE367A" w14:textId="331C4912" w:rsidR="00F13EFC" w:rsidRDefault="00F13EFC">
      <w:pPr>
        <w:rPr>
          <w:lang w:val="en-US"/>
        </w:rPr>
      </w:pPr>
      <w:r>
        <w:rPr>
          <w:lang w:val="en-US"/>
        </w:rPr>
        <w:t>Maybe this is better for Module 7 Lab</w:t>
      </w:r>
    </w:p>
    <w:p w14:paraId="5F2C010B" w14:textId="3630E41B" w:rsidR="00F13EFC" w:rsidRDefault="00F13EFC">
      <w:pPr>
        <w:rPr>
          <w:lang w:val="en-US"/>
        </w:rPr>
      </w:pPr>
    </w:p>
    <w:p w14:paraId="0CABA2DF" w14:textId="0AD40658" w:rsidR="00F13EFC" w:rsidRDefault="00C448F8">
      <w:pPr>
        <w:rPr>
          <w:lang w:val="en-US"/>
        </w:rPr>
      </w:pPr>
      <w:r>
        <w:rPr>
          <w:lang w:val="en-US"/>
        </w:rPr>
        <w:t>Can restaurants learn to diversify across cuisines?</w:t>
      </w:r>
    </w:p>
    <w:p w14:paraId="0304163E" w14:textId="36CE5B07" w:rsidR="00F94ADF" w:rsidRDefault="00F94ADF">
      <w:pPr>
        <w:rPr>
          <w:lang w:val="en-US"/>
        </w:rPr>
      </w:pPr>
      <w:r>
        <w:rPr>
          <w:lang w:val="en-US"/>
        </w:rPr>
        <w:t xml:space="preserve">Will the market successfully </w:t>
      </w:r>
      <w:r w:rsidR="00D27957">
        <w:rPr>
          <w:lang w:val="en-US"/>
        </w:rPr>
        <w:t xml:space="preserve">fill the needs of </w:t>
      </w:r>
      <w:r w:rsidR="00E25C4E">
        <w:rPr>
          <w:lang w:val="en-US"/>
        </w:rPr>
        <w:t>its population?</w:t>
      </w:r>
    </w:p>
    <w:p w14:paraId="2586F5C2" w14:textId="2044CC40" w:rsidR="004C6093" w:rsidRDefault="00C73EA0">
      <w:pPr>
        <w:rPr>
          <w:lang w:val="en-US"/>
        </w:rPr>
      </w:pPr>
      <w:r>
        <w:rPr>
          <w:lang w:val="en-US"/>
        </w:rPr>
        <w:t>Think Urban Economics</w:t>
      </w:r>
    </w:p>
    <w:p w14:paraId="0A5C79FC" w14:textId="18C07E02" w:rsidR="0056562C" w:rsidRDefault="0056562C">
      <w:pPr>
        <w:rPr>
          <w:lang w:val="en-US"/>
        </w:rPr>
      </w:pPr>
    </w:p>
    <w:p w14:paraId="2BAED4D1" w14:textId="3743AB0F" w:rsidR="0056562C" w:rsidRPr="00D13D27" w:rsidRDefault="006C68C6">
      <w:pPr>
        <w:rPr>
          <w:lang w:val="en-US"/>
        </w:rPr>
      </w:pPr>
      <w:r>
        <w:rPr>
          <w:lang w:val="en-US"/>
        </w:rPr>
        <w:t>Different model versions for different levels of knowledge about other restaurants</w:t>
      </w:r>
    </w:p>
    <w:sectPr w:rsidR="0056562C" w:rsidRPr="00D13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20"/>
    <w:rsid w:val="00062320"/>
    <w:rsid w:val="000B0DDA"/>
    <w:rsid w:val="004C6093"/>
    <w:rsid w:val="005618E4"/>
    <w:rsid w:val="0056562C"/>
    <w:rsid w:val="006C68C6"/>
    <w:rsid w:val="009B6803"/>
    <w:rsid w:val="00B11902"/>
    <w:rsid w:val="00C448F8"/>
    <w:rsid w:val="00C73EA0"/>
    <w:rsid w:val="00D13D27"/>
    <w:rsid w:val="00D27957"/>
    <w:rsid w:val="00DB3BF8"/>
    <w:rsid w:val="00E25C4E"/>
    <w:rsid w:val="00F13EFC"/>
    <w:rsid w:val="00F94ADF"/>
    <w:rsid w:val="00FE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49EB2"/>
  <w15:chartTrackingRefBased/>
  <w15:docId w15:val="{61B9BF88-09D9-FD46-B30E-DC742C09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Will</dc:creator>
  <cp:keywords/>
  <dc:description/>
  <cp:lastModifiedBy>Smith, Will</cp:lastModifiedBy>
  <cp:revision>14</cp:revision>
  <dcterms:created xsi:type="dcterms:W3CDTF">2020-11-06T18:15:00Z</dcterms:created>
  <dcterms:modified xsi:type="dcterms:W3CDTF">2020-11-06T18:43:00Z</dcterms:modified>
</cp:coreProperties>
</file>