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4BD85" w14:textId="77777777" w:rsidR="003C0FFA" w:rsidRDefault="003C0FFA" w:rsidP="003C0FFA">
      <w:r>
        <w:t>Wesley Moncrief</w:t>
      </w:r>
      <w:r>
        <w:br/>
        <w:t>Jake Leland</w:t>
      </w:r>
    </w:p>
    <w:p w14:paraId="239764F2" w14:textId="77777777" w:rsidR="003C0FFA" w:rsidRDefault="003C0FFA" w:rsidP="003C0FFA">
      <w:pPr>
        <w:jc w:val="center"/>
      </w:pPr>
      <w:r>
        <w:t>MP2 Report</w:t>
      </w:r>
    </w:p>
    <w:p w14:paraId="0208524A" w14:textId="77777777" w:rsidR="003C0FFA" w:rsidRDefault="003C0FFA" w:rsidP="003C0FFA"/>
    <w:p w14:paraId="01DCCC19" w14:textId="77777777" w:rsidR="002E21C3" w:rsidRDefault="003C0FFA" w:rsidP="00610737">
      <w:pPr>
        <w:ind w:firstLine="720"/>
      </w:pPr>
      <w:r>
        <w:t xml:space="preserve">In MP2, we </w:t>
      </w:r>
      <w:r w:rsidR="005B2AA2">
        <w:t xml:space="preserve">implemented a buddy system for memory management. </w:t>
      </w:r>
      <w:r w:rsidR="00467B82">
        <w:t xml:space="preserve">This data shows that there is a (imperfect) linear correlation between the </w:t>
      </w:r>
      <w:r w:rsidR="00D255DE">
        <w:t>number of allocation/free cycles and the total time. The fluctuations seen in data with fewer than 200 cycles can likely be attributed to random fluctuations in scheduler allocations of CPU time.</w:t>
      </w:r>
    </w:p>
    <w:p w14:paraId="0E4D7223" w14:textId="5EB8D8AB" w:rsidR="002E21C3" w:rsidRDefault="002E21C3" w:rsidP="00610737">
      <w:pPr>
        <w:ind w:firstLine="720"/>
      </w:pPr>
      <w:r>
        <w:t xml:space="preserve">One example of a possible bottleneck in our system </w:t>
      </w:r>
      <w:r w:rsidR="00855DEF">
        <w:t xml:space="preserve">occurs in the </w:t>
      </w:r>
      <w:proofErr w:type="spellStart"/>
      <w:r w:rsidR="00855DEF">
        <w:t>my_</w:t>
      </w:r>
      <w:proofErr w:type="gramStart"/>
      <w:r w:rsidR="00855DEF">
        <w:t>free</w:t>
      </w:r>
      <w:proofErr w:type="spellEnd"/>
      <w:r w:rsidR="00855DEF">
        <w:t>(</w:t>
      </w:r>
      <w:proofErr w:type="gramEnd"/>
      <w:r w:rsidR="00855DEF">
        <w:t>) function. Whenever we are preparing to merge blocks, we need to remove the two blocks from their free list, merge them together, and then add the merged block to the next tier of the list. Whenever we go to remove the half-blocks from their tier of the list, we know exactly where the first block is (it’s at the front of the list), so it’s easy to remove. However, we do not know the location of the buddy block in the linked list, so we have to increment through</w:t>
      </w:r>
      <w:r w:rsidR="00374637">
        <w:t xml:space="preserve"> the list until we find it. Unfortunately, this</w:t>
      </w:r>
      <w:r w:rsidR="00855DEF">
        <w:t xml:space="preserve"> is not an optimal </w:t>
      </w:r>
      <w:r w:rsidR="00374637">
        <w:t>method of finding the block. To fix this, we would need to make some changes to the way in which we keep track of the free blocks. For example, a better system of organizing</w:t>
      </w:r>
      <w:r w:rsidR="00F97E84">
        <w:t>/traversing</w:t>
      </w:r>
      <w:r w:rsidR="00374637">
        <w:t xml:space="preserve"> the free list structure could provide a way for us to know where the buddy block will always be.</w:t>
      </w:r>
    </w:p>
    <w:p w14:paraId="1449811B" w14:textId="0E8E9096" w:rsidR="003C0FFA" w:rsidRDefault="00021528" w:rsidP="00610737">
      <w:pPr>
        <w:ind w:firstLine="720"/>
      </w:pPr>
      <w:r>
        <w:t xml:space="preserve">The performance of this system could be improved by </w:t>
      </w:r>
      <w:r w:rsidR="00CA40E0">
        <w:t>implementing a less wasteful method of allocating data that requires slightly more than an allowable size, but significantly less than the next biggest allowable size. For example, if the basic block size is 32 and one wants to allocate 33 bytes of data, one must allocate 64 bytes (which wastes 31 bytes). This waste grows more sign</w:t>
      </w:r>
      <w:bookmarkStart w:id="0" w:name="_GoBack"/>
      <w:bookmarkEnd w:id="0"/>
      <w:r w:rsidR="00CA40E0">
        <w:t>ificant as the size increases. A possible solution to this is Slab allocation.</w:t>
      </w:r>
    </w:p>
    <w:p w14:paraId="62EAA055" w14:textId="77777777" w:rsidR="003C0FFA" w:rsidRDefault="003C0FFA" w:rsidP="003C0FFA"/>
    <w:p w14:paraId="5E15BE36" w14:textId="77777777" w:rsidR="003C0FFA" w:rsidRDefault="003C0FFA" w:rsidP="003C0FFA"/>
    <w:p w14:paraId="032EF596" w14:textId="77777777" w:rsidR="003C0FFA" w:rsidRDefault="003C0FFA" w:rsidP="003C0FFA"/>
    <w:p w14:paraId="42FD30FB" w14:textId="77777777" w:rsidR="00374637" w:rsidRDefault="00374637">
      <w:r>
        <w:br w:type="page"/>
      </w:r>
    </w:p>
    <w:p w14:paraId="26D0E17A" w14:textId="6CC0FED5" w:rsidR="003C0FFA" w:rsidRDefault="00107678" w:rsidP="003C0FFA">
      <w:r>
        <w:rPr>
          <w:noProof/>
        </w:rPr>
        <w:lastRenderedPageBreak/>
        <w:drawing>
          <wp:inline distT="0" distB="0" distL="0" distR="0" wp14:anchorId="17F3D9E8" wp14:editId="18FD7842">
            <wp:extent cx="5486400" cy="3156369"/>
            <wp:effectExtent l="0" t="0" r="2540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78663B" w14:textId="77777777" w:rsidR="00374637" w:rsidRDefault="00374637" w:rsidP="003C0FFA"/>
    <w:p w14:paraId="3666BAD2" w14:textId="77777777" w:rsidR="003C0FFA" w:rsidRDefault="00107678" w:rsidP="003C0FFA">
      <w:r>
        <w:rPr>
          <w:noProof/>
        </w:rPr>
        <w:drawing>
          <wp:inline distT="0" distB="0" distL="0" distR="0" wp14:anchorId="44439A12" wp14:editId="57319E22">
            <wp:extent cx="5486400" cy="3100691"/>
            <wp:effectExtent l="0" t="0" r="25400" b="241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029954" w14:textId="77777777" w:rsidR="00374637" w:rsidRDefault="00374637">
      <w:r>
        <w:br w:type="page"/>
      </w:r>
    </w:p>
    <w:p w14:paraId="024DB462" w14:textId="1CF6E02B" w:rsidR="003C0FFA" w:rsidRDefault="003C0FFA" w:rsidP="003C0FFA">
      <w:r>
        <w:t>The following data was used to obtain graph information.</w:t>
      </w:r>
    </w:p>
    <w:p w14:paraId="7A0DC7E6" w14:textId="77777777" w:rsidR="003C0FFA" w:rsidRDefault="003C0FFA" w:rsidP="003C0FFA"/>
    <w:p w14:paraId="7DBABA84" w14:textId="77777777" w:rsidR="00764B5E" w:rsidRDefault="00764B5E" w:rsidP="00764B5E">
      <w:proofErr w:type="spellStart"/>
      <w:r>
        <w:t>Wesleys-MacBook-Pro</w:t>
      </w:r>
      <w:proofErr w:type="gramStart"/>
      <w:r>
        <w:t>:src</w:t>
      </w:r>
      <w:proofErr w:type="spellEnd"/>
      <w:proofErr w:type="gramEnd"/>
      <w:r>
        <w:t xml:space="preserve"> </w:t>
      </w:r>
      <w:proofErr w:type="spellStart"/>
      <w:r>
        <w:t>wesmoncrief</w:t>
      </w:r>
      <w:proofErr w:type="spellEnd"/>
      <w:r>
        <w:t>$ ./</w:t>
      </w:r>
      <w:proofErr w:type="spellStart"/>
      <w:r>
        <w:t>commLineTesting</w:t>
      </w:r>
      <w:proofErr w:type="spellEnd"/>
    </w:p>
    <w:p w14:paraId="7F924360" w14:textId="77777777" w:rsidR="00764B5E" w:rsidRDefault="00764B5E" w:rsidP="00764B5E">
      <w:r>
        <w:t xml:space="preserve">      </w:t>
      </w:r>
      <w:proofErr w:type="gramStart"/>
      <w:r>
        <w:t>n</w:t>
      </w:r>
      <w:proofErr w:type="gramEnd"/>
      <w:r>
        <w:t xml:space="preserve"> = 1, m = 1</w:t>
      </w:r>
    </w:p>
    <w:p w14:paraId="292FA998" w14:textId="77777777" w:rsidR="00764B5E" w:rsidRDefault="00764B5E" w:rsidP="00764B5E">
      <w:r>
        <w:t xml:space="preserve">Result of </w:t>
      </w:r>
      <w:proofErr w:type="spellStart"/>
      <w:proofErr w:type="gramStart"/>
      <w:r>
        <w:t>ackerman</w:t>
      </w:r>
      <w:proofErr w:type="spellEnd"/>
      <w:r>
        <w:t>(</w:t>
      </w:r>
      <w:proofErr w:type="gramEnd"/>
      <w:r>
        <w:t>1, 1): 3</w:t>
      </w:r>
    </w:p>
    <w:p w14:paraId="2489FF77" w14:textId="77777777" w:rsidR="00764B5E" w:rsidRDefault="00764B5E" w:rsidP="00764B5E">
      <w:r>
        <w:t xml:space="preserve">Time taken for </w:t>
      </w:r>
      <w:proofErr w:type="gramStart"/>
      <w:r>
        <w:t>computation :</w:t>
      </w:r>
      <w:proofErr w:type="gramEnd"/>
      <w:r>
        <w:t xml:space="preserve"> Seconds = 0.000341</w:t>
      </w:r>
    </w:p>
    <w:p w14:paraId="5D1A4A80"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341] </w:t>
      </w:r>
    </w:p>
    <w:p w14:paraId="54A8FB46" w14:textId="77777777" w:rsidR="00764B5E" w:rsidRDefault="00764B5E" w:rsidP="00764B5E">
      <w:r>
        <w:t>Number of allocate/free cycles: 4</w:t>
      </w:r>
    </w:p>
    <w:p w14:paraId="71BC800C" w14:textId="77777777" w:rsidR="00764B5E" w:rsidRDefault="00764B5E" w:rsidP="00764B5E"/>
    <w:p w14:paraId="67894178" w14:textId="77777777" w:rsidR="00764B5E" w:rsidRDefault="00764B5E" w:rsidP="00764B5E"/>
    <w:p w14:paraId="17A19534" w14:textId="77777777" w:rsidR="00764B5E" w:rsidRDefault="00764B5E" w:rsidP="00764B5E">
      <w:r>
        <w:t xml:space="preserve">      </w:t>
      </w:r>
      <w:proofErr w:type="gramStart"/>
      <w:r>
        <w:t>n</w:t>
      </w:r>
      <w:proofErr w:type="gramEnd"/>
      <w:r>
        <w:t xml:space="preserve"> = 1, m = 2</w:t>
      </w:r>
    </w:p>
    <w:p w14:paraId="2CE5A1FE" w14:textId="77777777" w:rsidR="00764B5E" w:rsidRDefault="00764B5E" w:rsidP="00764B5E">
      <w:r>
        <w:t xml:space="preserve">Result of </w:t>
      </w:r>
      <w:proofErr w:type="spellStart"/>
      <w:proofErr w:type="gramStart"/>
      <w:r>
        <w:t>ackerman</w:t>
      </w:r>
      <w:proofErr w:type="spellEnd"/>
      <w:r>
        <w:t>(</w:t>
      </w:r>
      <w:proofErr w:type="gramEnd"/>
      <w:r>
        <w:t>1, 2): 4</w:t>
      </w:r>
    </w:p>
    <w:p w14:paraId="0084464C" w14:textId="77777777" w:rsidR="00764B5E" w:rsidRDefault="00764B5E" w:rsidP="00764B5E">
      <w:r>
        <w:t xml:space="preserve">Time taken for </w:t>
      </w:r>
      <w:proofErr w:type="gramStart"/>
      <w:r>
        <w:t>computation :</w:t>
      </w:r>
      <w:proofErr w:type="gramEnd"/>
      <w:r>
        <w:t xml:space="preserve"> Seconds = 0.000074</w:t>
      </w:r>
    </w:p>
    <w:p w14:paraId="6D898DD9"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74] </w:t>
      </w:r>
    </w:p>
    <w:p w14:paraId="5113BF89" w14:textId="77777777" w:rsidR="00764B5E" w:rsidRDefault="00764B5E" w:rsidP="00764B5E">
      <w:r>
        <w:t>Number of allocate/free cycles: 6</w:t>
      </w:r>
    </w:p>
    <w:p w14:paraId="7DA7B9F7" w14:textId="77777777" w:rsidR="00764B5E" w:rsidRDefault="00764B5E" w:rsidP="00764B5E"/>
    <w:p w14:paraId="269638B6" w14:textId="77777777" w:rsidR="00764B5E" w:rsidRDefault="00764B5E" w:rsidP="00764B5E"/>
    <w:p w14:paraId="6C0A5AE2" w14:textId="77777777" w:rsidR="00764B5E" w:rsidRDefault="00764B5E" w:rsidP="00764B5E">
      <w:r>
        <w:t xml:space="preserve">      </w:t>
      </w:r>
      <w:proofErr w:type="gramStart"/>
      <w:r>
        <w:t>n</w:t>
      </w:r>
      <w:proofErr w:type="gramEnd"/>
      <w:r>
        <w:t xml:space="preserve"> = 1, m = 3</w:t>
      </w:r>
    </w:p>
    <w:p w14:paraId="644D75DA" w14:textId="77777777" w:rsidR="00764B5E" w:rsidRDefault="00764B5E" w:rsidP="00764B5E">
      <w:r>
        <w:t xml:space="preserve">Result of </w:t>
      </w:r>
      <w:proofErr w:type="spellStart"/>
      <w:proofErr w:type="gramStart"/>
      <w:r>
        <w:t>ackerman</w:t>
      </w:r>
      <w:proofErr w:type="spellEnd"/>
      <w:r>
        <w:t>(</w:t>
      </w:r>
      <w:proofErr w:type="gramEnd"/>
      <w:r>
        <w:t>1, 3): 5</w:t>
      </w:r>
    </w:p>
    <w:p w14:paraId="0AAF1FD0" w14:textId="77777777" w:rsidR="00764B5E" w:rsidRDefault="00764B5E" w:rsidP="00764B5E">
      <w:r>
        <w:t xml:space="preserve">Time taken for </w:t>
      </w:r>
      <w:proofErr w:type="gramStart"/>
      <w:r>
        <w:t>computation :</w:t>
      </w:r>
      <w:proofErr w:type="gramEnd"/>
      <w:r>
        <w:t xml:space="preserve"> Seconds = 0.000012</w:t>
      </w:r>
    </w:p>
    <w:p w14:paraId="7B642C73"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12] </w:t>
      </w:r>
    </w:p>
    <w:p w14:paraId="4D0A3954" w14:textId="77777777" w:rsidR="00764B5E" w:rsidRDefault="00764B5E" w:rsidP="00764B5E">
      <w:r>
        <w:t>Number of allocate/free cycles: 8</w:t>
      </w:r>
    </w:p>
    <w:p w14:paraId="1C46279B" w14:textId="77777777" w:rsidR="00764B5E" w:rsidRDefault="00764B5E" w:rsidP="00764B5E"/>
    <w:p w14:paraId="4A6A21DA" w14:textId="77777777" w:rsidR="00764B5E" w:rsidRDefault="00764B5E" w:rsidP="00764B5E"/>
    <w:p w14:paraId="64A1790B" w14:textId="77777777" w:rsidR="00764B5E" w:rsidRDefault="00764B5E" w:rsidP="00764B5E">
      <w:r>
        <w:t xml:space="preserve">      </w:t>
      </w:r>
      <w:proofErr w:type="gramStart"/>
      <w:r>
        <w:t>n</w:t>
      </w:r>
      <w:proofErr w:type="gramEnd"/>
      <w:r>
        <w:t xml:space="preserve"> = 1, m = 4</w:t>
      </w:r>
    </w:p>
    <w:p w14:paraId="21AD7476" w14:textId="77777777" w:rsidR="00764B5E" w:rsidRDefault="00764B5E" w:rsidP="00764B5E">
      <w:r>
        <w:t xml:space="preserve">Result of </w:t>
      </w:r>
      <w:proofErr w:type="spellStart"/>
      <w:proofErr w:type="gramStart"/>
      <w:r>
        <w:t>ackerman</w:t>
      </w:r>
      <w:proofErr w:type="spellEnd"/>
      <w:r>
        <w:t>(</w:t>
      </w:r>
      <w:proofErr w:type="gramEnd"/>
      <w:r>
        <w:t>1, 4): 6</w:t>
      </w:r>
    </w:p>
    <w:p w14:paraId="1659A810" w14:textId="77777777" w:rsidR="00764B5E" w:rsidRDefault="00764B5E" w:rsidP="00764B5E">
      <w:r>
        <w:t xml:space="preserve">Time taken for </w:t>
      </w:r>
      <w:proofErr w:type="gramStart"/>
      <w:r>
        <w:t>computation :</w:t>
      </w:r>
      <w:proofErr w:type="gramEnd"/>
      <w:r>
        <w:t xml:space="preserve"> Seconds = 0.000146</w:t>
      </w:r>
    </w:p>
    <w:p w14:paraId="08913573"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146] </w:t>
      </w:r>
    </w:p>
    <w:p w14:paraId="45BC22C4" w14:textId="77777777" w:rsidR="00764B5E" w:rsidRDefault="00764B5E" w:rsidP="00764B5E">
      <w:r>
        <w:t>Number of allocate/free cycles: 10</w:t>
      </w:r>
    </w:p>
    <w:p w14:paraId="5D8E9690" w14:textId="77777777" w:rsidR="00764B5E" w:rsidRDefault="00764B5E" w:rsidP="00764B5E"/>
    <w:p w14:paraId="4232F897" w14:textId="77777777" w:rsidR="00764B5E" w:rsidRDefault="00764B5E" w:rsidP="00764B5E"/>
    <w:p w14:paraId="3877905F" w14:textId="77777777" w:rsidR="00764B5E" w:rsidRDefault="00764B5E" w:rsidP="00764B5E">
      <w:r>
        <w:t xml:space="preserve">      </w:t>
      </w:r>
      <w:proofErr w:type="gramStart"/>
      <w:r>
        <w:t>n</w:t>
      </w:r>
      <w:proofErr w:type="gramEnd"/>
      <w:r>
        <w:t xml:space="preserve"> = 1, m = 5</w:t>
      </w:r>
    </w:p>
    <w:p w14:paraId="5DEA6C58" w14:textId="77777777" w:rsidR="00764B5E" w:rsidRDefault="00764B5E" w:rsidP="00764B5E">
      <w:r>
        <w:t xml:space="preserve">Result of </w:t>
      </w:r>
      <w:proofErr w:type="spellStart"/>
      <w:proofErr w:type="gramStart"/>
      <w:r>
        <w:t>ackerman</w:t>
      </w:r>
      <w:proofErr w:type="spellEnd"/>
      <w:r>
        <w:t>(</w:t>
      </w:r>
      <w:proofErr w:type="gramEnd"/>
      <w:r>
        <w:t>1, 5): 7</w:t>
      </w:r>
    </w:p>
    <w:p w14:paraId="054B5206" w14:textId="77777777" w:rsidR="00764B5E" w:rsidRDefault="00764B5E" w:rsidP="00764B5E">
      <w:r>
        <w:t xml:space="preserve">Time taken for </w:t>
      </w:r>
      <w:proofErr w:type="gramStart"/>
      <w:r>
        <w:t>computation :</w:t>
      </w:r>
      <w:proofErr w:type="gramEnd"/>
      <w:r>
        <w:t xml:space="preserve"> Seconds = 0.000071</w:t>
      </w:r>
    </w:p>
    <w:p w14:paraId="359672CB"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71] </w:t>
      </w:r>
    </w:p>
    <w:p w14:paraId="67BE9B94" w14:textId="77777777" w:rsidR="00764B5E" w:rsidRDefault="00764B5E" w:rsidP="00764B5E">
      <w:r>
        <w:t>Number of allocate/free cycles: 12</w:t>
      </w:r>
    </w:p>
    <w:p w14:paraId="166361B2" w14:textId="77777777" w:rsidR="00764B5E" w:rsidRDefault="00764B5E" w:rsidP="00764B5E"/>
    <w:p w14:paraId="7DA7B6D6" w14:textId="77777777" w:rsidR="00764B5E" w:rsidRDefault="00764B5E" w:rsidP="00764B5E"/>
    <w:p w14:paraId="261E3365" w14:textId="77777777" w:rsidR="00764B5E" w:rsidRDefault="00764B5E" w:rsidP="00764B5E">
      <w:r>
        <w:t xml:space="preserve">      </w:t>
      </w:r>
      <w:proofErr w:type="gramStart"/>
      <w:r>
        <w:t>n</w:t>
      </w:r>
      <w:proofErr w:type="gramEnd"/>
      <w:r>
        <w:t xml:space="preserve"> = 1, m = 6</w:t>
      </w:r>
    </w:p>
    <w:p w14:paraId="6FA662B6" w14:textId="77777777" w:rsidR="00764B5E" w:rsidRDefault="00764B5E" w:rsidP="00764B5E">
      <w:r>
        <w:t xml:space="preserve">Result of </w:t>
      </w:r>
      <w:proofErr w:type="spellStart"/>
      <w:proofErr w:type="gramStart"/>
      <w:r>
        <w:t>ackerman</w:t>
      </w:r>
      <w:proofErr w:type="spellEnd"/>
      <w:r>
        <w:t>(</w:t>
      </w:r>
      <w:proofErr w:type="gramEnd"/>
      <w:r>
        <w:t>1, 6): 8</w:t>
      </w:r>
    </w:p>
    <w:p w14:paraId="5D25C2B9" w14:textId="77777777" w:rsidR="00764B5E" w:rsidRDefault="00764B5E" w:rsidP="00764B5E">
      <w:r>
        <w:t xml:space="preserve">Time taken for </w:t>
      </w:r>
      <w:proofErr w:type="gramStart"/>
      <w:r>
        <w:t>computation :</w:t>
      </w:r>
      <w:proofErr w:type="gramEnd"/>
      <w:r>
        <w:t xml:space="preserve"> Seconds = 0.000059</w:t>
      </w:r>
    </w:p>
    <w:p w14:paraId="0CAC0E8C"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59] </w:t>
      </w:r>
    </w:p>
    <w:p w14:paraId="3FB6D472" w14:textId="77777777" w:rsidR="00764B5E" w:rsidRDefault="00764B5E" w:rsidP="00764B5E">
      <w:r>
        <w:t>Number of allocate/free cycles: 14</w:t>
      </w:r>
    </w:p>
    <w:p w14:paraId="6400ED1B" w14:textId="77777777" w:rsidR="00764B5E" w:rsidRDefault="00764B5E" w:rsidP="00764B5E"/>
    <w:p w14:paraId="129520E5" w14:textId="77777777" w:rsidR="00764B5E" w:rsidRDefault="00764B5E" w:rsidP="00764B5E"/>
    <w:p w14:paraId="7E1B9CDF" w14:textId="77777777" w:rsidR="00764B5E" w:rsidRDefault="00764B5E" w:rsidP="00764B5E">
      <w:r>
        <w:t xml:space="preserve">      </w:t>
      </w:r>
      <w:proofErr w:type="gramStart"/>
      <w:r>
        <w:t>n</w:t>
      </w:r>
      <w:proofErr w:type="gramEnd"/>
      <w:r>
        <w:t xml:space="preserve"> = 1, m = 7</w:t>
      </w:r>
    </w:p>
    <w:p w14:paraId="045E133F" w14:textId="77777777" w:rsidR="00764B5E" w:rsidRDefault="00764B5E" w:rsidP="00764B5E">
      <w:r>
        <w:t xml:space="preserve">Result of </w:t>
      </w:r>
      <w:proofErr w:type="spellStart"/>
      <w:proofErr w:type="gramStart"/>
      <w:r>
        <w:t>ackerman</w:t>
      </w:r>
      <w:proofErr w:type="spellEnd"/>
      <w:r>
        <w:t>(</w:t>
      </w:r>
      <w:proofErr w:type="gramEnd"/>
      <w:r>
        <w:t>1, 7): 9</w:t>
      </w:r>
    </w:p>
    <w:p w14:paraId="281511A9" w14:textId="77777777" w:rsidR="00764B5E" w:rsidRDefault="00764B5E" w:rsidP="00764B5E">
      <w:r>
        <w:t xml:space="preserve">Time taken for </w:t>
      </w:r>
      <w:proofErr w:type="gramStart"/>
      <w:r>
        <w:t>computation :</w:t>
      </w:r>
      <w:proofErr w:type="gramEnd"/>
      <w:r>
        <w:t xml:space="preserve"> Seconds = 0.000089</w:t>
      </w:r>
    </w:p>
    <w:p w14:paraId="4B533598"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89] </w:t>
      </w:r>
    </w:p>
    <w:p w14:paraId="523BE0B5" w14:textId="77777777" w:rsidR="00764B5E" w:rsidRDefault="00764B5E" w:rsidP="00764B5E">
      <w:r>
        <w:t>Number of allocate/free cycles: 16</w:t>
      </w:r>
    </w:p>
    <w:p w14:paraId="5E286D73" w14:textId="77777777" w:rsidR="00764B5E" w:rsidRDefault="00764B5E" w:rsidP="00764B5E"/>
    <w:p w14:paraId="4FFBAB9E" w14:textId="77777777" w:rsidR="00764B5E" w:rsidRDefault="00764B5E" w:rsidP="00764B5E"/>
    <w:p w14:paraId="04F3BA3F" w14:textId="77777777" w:rsidR="00764B5E" w:rsidRDefault="00764B5E" w:rsidP="00764B5E">
      <w:r>
        <w:t xml:space="preserve">      </w:t>
      </w:r>
      <w:proofErr w:type="gramStart"/>
      <w:r>
        <w:t>n</w:t>
      </w:r>
      <w:proofErr w:type="gramEnd"/>
      <w:r>
        <w:t xml:space="preserve"> = 1, m = 8</w:t>
      </w:r>
    </w:p>
    <w:p w14:paraId="153CC14E" w14:textId="77777777" w:rsidR="00764B5E" w:rsidRDefault="00764B5E" w:rsidP="00764B5E">
      <w:r>
        <w:t xml:space="preserve">Result of </w:t>
      </w:r>
      <w:proofErr w:type="spellStart"/>
      <w:proofErr w:type="gramStart"/>
      <w:r>
        <w:t>ackerman</w:t>
      </w:r>
      <w:proofErr w:type="spellEnd"/>
      <w:r>
        <w:t>(</w:t>
      </w:r>
      <w:proofErr w:type="gramEnd"/>
      <w:r>
        <w:t>1, 8): 10</w:t>
      </w:r>
    </w:p>
    <w:p w14:paraId="56D08C93" w14:textId="77777777" w:rsidR="00764B5E" w:rsidRDefault="00764B5E" w:rsidP="00764B5E">
      <w:r>
        <w:t xml:space="preserve">Time taken for </w:t>
      </w:r>
      <w:proofErr w:type="gramStart"/>
      <w:r>
        <w:t>computation :</w:t>
      </w:r>
      <w:proofErr w:type="gramEnd"/>
      <w:r>
        <w:t xml:space="preserve"> Seconds = 0.000776</w:t>
      </w:r>
    </w:p>
    <w:p w14:paraId="19ADC8EF"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776] </w:t>
      </w:r>
    </w:p>
    <w:p w14:paraId="3B023105" w14:textId="77777777" w:rsidR="00764B5E" w:rsidRDefault="00764B5E" w:rsidP="00764B5E">
      <w:r>
        <w:t>Number of allocate/free cycles: 18</w:t>
      </w:r>
    </w:p>
    <w:p w14:paraId="5E1F6F7F" w14:textId="77777777" w:rsidR="00764B5E" w:rsidRDefault="00764B5E" w:rsidP="00764B5E"/>
    <w:p w14:paraId="77053D71" w14:textId="77777777" w:rsidR="00764B5E" w:rsidRDefault="00764B5E" w:rsidP="00764B5E"/>
    <w:p w14:paraId="1F12FDE1" w14:textId="77777777" w:rsidR="00764B5E" w:rsidRDefault="00764B5E" w:rsidP="00764B5E">
      <w:r>
        <w:t xml:space="preserve">      </w:t>
      </w:r>
      <w:proofErr w:type="gramStart"/>
      <w:r>
        <w:t>n</w:t>
      </w:r>
      <w:proofErr w:type="gramEnd"/>
      <w:r>
        <w:t xml:space="preserve"> = 2, m = 1</w:t>
      </w:r>
    </w:p>
    <w:p w14:paraId="36A274E2" w14:textId="77777777" w:rsidR="00764B5E" w:rsidRDefault="00764B5E" w:rsidP="00764B5E">
      <w:r>
        <w:t xml:space="preserve">Result of </w:t>
      </w:r>
      <w:proofErr w:type="spellStart"/>
      <w:proofErr w:type="gramStart"/>
      <w:r>
        <w:t>ackerman</w:t>
      </w:r>
      <w:proofErr w:type="spellEnd"/>
      <w:r>
        <w:t>(</w:t>
      </w:r>
      <w:proofErr w:type="gramEnd"/>
      <w:r>
        <w:t>2, 1): 5</w:t>
      </w:r>
    </w:p>
    <w:p w14:paraId="116ADB45" w14:textId="77777777" w:rsidR="00764B5E" w:rsidRDefault="00764B5E" w:rsidP="00764B5E">
      <w:r>
        <w:t xml:space="preserve">Time taken for </w:t>
      </w:r>
      <w:proofErr w:type="gramStart"/>
      <w:r>
        <w:t>computation :</w:t>
      </w:r>
      <w:proofErr w:type="gramEnd"/>
      <w:r>
        <w:t xml:space="preserve"> Seconds = 0.000497</w:t>
      </w:r>
    </w:p>
    <w:p w14:paraId="4B6A9F63"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497] </w:t>
      </w:r>
    </w:p>
    <w:p w14:paraId="54717114" w14:textId="77777777" w:rsidR="00764B5E" w:rsidRDefault="00764B5E" w:rsidP="00764B5E">
      <w:r>
        <w:t>Number of allocate/free cycles: 14</w:t>
      </w:r>
    </w:p>
    <w:p w14:paraId="1F0BFD7C" w14:textId="77777777" w:rsidR="00764B5E" w:rsidRDefault="00764B5E" w:rsidP="00764B5E"/>
    <w:p w14:paraId="2A084322" w14:textId="77777777" w:rsidR="00764B5E" w:rsidRDefault="00764B5E" w:rsidP="00764B5E"/>
    <w:p w14:paraId="1A0434F6" w14:textId="77777777" w:rsidR="00764B5E" w:rsidRDefault="00764B5E" w:rsidP="00764B5E">
      <w:r>
        <w:t xml:space="preserve">      </w:t>
      </w:r>
      <w:proofErr w:type="gramStart"/>
      <w:r>
        <w:t>n</w:t>
      </w:r>
      <w:proofErr w:type="gramEnd"/>
      <w:r>
        <w:t xml:space="preserve"> = 2, m = 2</w:t>
      </w:r>
    </w:p>
    <w:p w14:paraId="2E709164" w14:textId="77777777" w:rsidR="00764B5E" w:rsidRDefault="00764B5E" w:rsidP="00764B5E">
      <w:r>
        <w:t xml:space="preserve">Result of </w:t>
      </w:r>
      <w:proofErr w:type="spellStart"/>
      <w:proofErr w:type="gramStart"/>
      <w:r>
        <w:t>ackerman</w:t>
      </w:r>
      <w:proofErr w:type="spellEnd"/>
      <w:r>
        <w:t>(</w:t>
      </w:r>
      <w:proofErr w:type="gramEnd"/>
      <w:r>
        <w:t>2, 2): 7</w:t>
      </w:r>
    </w:p>
    <w:p w14:paraId="2F8682DE" w14:textId="77777777" w:rsidR="00764B5E" w:rsidRDefault="00764B5E" w:rsidP="00764B5E">
      <w:r>
        <w:t xml:space="preserve">Time taken for </w:t>
      </w:r>
      <w:proofErr w:type="gramStart"/>
      <w:r>
        <w:t>computation :</w:t>
      </w:r>
      <w:proofErr w:type="gramEnd"/>
      <w:r>
        <w:t xml:space="preserve"> Seconds = 0.001166</w:t>
      </w:r>
    </w:p>
    <w:p w14:paraId="56575ACF"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1166] </w:t>
      </w:r>
    </w:p>
    <w:p w14:paraId="7043A112" w14:textId="77777777" w:rsidR="00764B5E" w:rsidRDefault="00764B5E" w:rsidP="00764B5E">
      <w:r>
        <w:t>Number of allocate/free cycles: 27</w:t>
      </w:r>
    </w:p>
    <w:p w14:paraId="6D8722A0" w14:textId="77777777" w:rsidR="00764B5E" w:rsidRDefault="00764B5E" w:rsidP="00764B5E"/>
    <w:p w14:paraId="74485453" w14:textId="77777777" w:rsidR="00764B5E" w:rsidRDefault="00764B5E" w:rsidP="00764B5E"/>
    <w:p w14:paraId="15D7EC44" w14:textId="77777777" w:rsidR="00764B5E" w:rsidRDefault="00764B5E" w:rsidP="00764B5E">
      <w:r>
        <w:t xml:space="preserve">      </w:t>
      </w:r>
      <w:proofErr w:type="gramStart"/>
      <w:r>
        <w:t>n</w:t>
      </w:r>
      <w:proofErr w:type="gramEnd"/>
      <w:r>
        <w:t xml:space="preserve"> = 2, m = 3</w:t>
      </w:r>
    </w:p>
    <w:p w14:paraId="178FA6C6" w14:textId="77777777" w:rsidR="00764B5E" w:rsidRDefault="00764B5E" w:rsidP="00764B5E">
      <w:r>
        <w:t xml:space="preserve">Result of </w:t>
      </w:r>
      <w:proofErr w:type="spellStart"/>
      <w:proofErr w:type="gramStart"/>
      <w:r>
        <w:t>ackerman</w:t>
      </w:r>
      <w:proofErr w:type="spellEnd"/>
      <w:r>
        <w:t>(</w:t>
      </w:r>
      <w:proofErr w:type="gramEnd"/>
      <w:r>
        <w:t>2, 3): 9</w:t>
      </w:r>
    </w:p>
    <w:p w14:paraId="7CFDCB00" w14:textId="77777777" w:rsidR="00764B5E" w:rsidRDefault="00764B5E" w:rsidP="00764B5E">
      <w:r>
        <w:t xml:space="preserve">Time taken for </w:t>
      </w:r>
      <w:proofErr w:type="gramStart"/>
      <w:r>
        <w:t>computation :</w:t>
      </w:r>
      <w:proofErr w:type="gramEnd"/>
      <w:r>
        <w:t xml:space="preserve"> Seconds = 0.000523</w:t>
      </w:r>
    </w:p>
    <w:p w14:paraId="2F61AD5F"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523] </w:t>
      </w:r>
    </w:p>
    <w:p w14:paraId="5144DE6B" w14:textId="77777777" w:rsidR="00764B5E" w:rsidRDefault="00764B5E" w:rsidP="00764B5E">
      <w:r>
        <w:t>Number of allocate/free cycles: 44</w:t>
      </w:r>
    </w:p>
    <w:p w14:paraId="5A157E98" w14:textId="77777777" w:rsidR="00764B5E" w:rsidRDefault="00764B5E" w:rsidP="00764B5E"/>
    <w:p w14:paraId="05A67140" w14:textId="77777777" w:rsidR="00764B5E" w:rsidRDefault="00764B5E" w:rsidP="00764B5E"/>
    <w:p w14:paraId="5D536A88" w14:textId="77777777" w:rsidR="00764B5E" w:rsidRDefault="00764B5E" w:rsidP="00764B5E">
      <w:r>
        <w:t xml:space="preserve">      </w:t>
      </w:r>
      <w:proofErr w:type="gramStart"/>
      <w:r>
        <w:t>n</w:t>
      </w:r>
      <w:proofErr w:type="gramEnd"/>
      <w:r>
        <w:t xml:space="preserve"> = 2, m = 4</w:t>
      </w:r>
    </w:p>
    <w:p w14:paraId="642ACBC8" w14:textId="77777777" w:rsidR="00764B5E" w:rsidRDefault="00764B5E" w:rsidP="00764B5E">
      <w:r>
        <w:t xml:space="preserve">Result of </w:t>
      </w:r>
      <w:proofErr w:type="spellStart"/>
      <w:proofErr w:type="gramStart"/>
      <w:r>
        <w:t>ackerman</w:t>
      </w:r>
      <w:proofErr w:type="spellEnd"/>
      <w:r>
        <w:t>(</w:t>
      </w:r>
      <w:proofErr w:type="gramEnd"/>
      <w:r>
        <w:t>2, 4): 11</w:t>
      </w:r>
    </w:p>
    <w:p w14:paraId="58D89278" w14:textId="77777777" w:rsidR="00764B5E" w:rsidRDefault="00764B5E" w:rsidP="00764B5E">
      <w:r>
        <w:t xml:space="preserve">Time taken for </w:t>
      </w:r>
      <w:proofErr w:type="gramStart"/>
      <w:r>
        <w:t>computation :</w:t>
      </w:r>
      <w:proofErr w:type="gramEnd"/>
      <w:r>
        <w:t xml:space="preserve"> Seconds = 0.001183</w:t>
      </w:r>
    </w:p>
    <w:p w14:paraId="0777E522"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1183] </w:t>
      </w:r>
    </w:p>
    <w:p w14:paraId="1D9DED2B" w14:textId="77777777" w:rsidR="00764B5E" w:rsidRDefault="00764B5E" w:rsidP="00764B5E">
      <w:r>
        <w:t>Number of allocate/free cycles: 65</w:t>
      </w:r>
    </w:p>
    <w:p w14:paraId="4EA05DB7" w14:textId="77777777" w:rsidR="00764B5E" w:rsidRDefault="00764B5E" w:rsidP="00764B5E"/>
    <w:p w14:paraId="7938202D" w14:textId="77777777" w:rsidR="00764B5E" w:rsidRDefault="00764B5E" w:rsidP="00764B5E"/>
    <w:p w14:paraId="7937515C" w14:textId="77777777" w:rsidR="00764B5E" w:rsidRDefault="00764B5E" w:rsidP="00764B5E">
      <w:r>
        <w:t xml:space="preserve">      </w:t>
      </w:r>
      <w:proofErr w:type="gramStart"/>
      <w:r>
        <w:t>n</w:t>
      </w:r>
      <w:proofErr w:type="gramEnd"/>
      <w:r>
        <w:t xml:space="preserve"> = 2, m = 5</w:t>
      </w:r>
    </w:p>
    <w:p w14:paraId="5A392FBB" w14:textId="77777777" w:rsidR="00764B5E" w:rsidRDefault="00764B5E" w:rsidP="00764B5E">
      <w:r>
        <w:t xml:space="preserve">Result of </w:t>
      </w:r>
      <w:proofErr w:type="spellStart"/>
      <w:proofErr w:type="gramStart"/>
      <w:r>
        <w:t>ackerman</w:t>
      </w:r>
      <w:proofErr w:type="spellEnd"/>
      <w:r>
        <w:t>(</w:t>
      </w:r>
      <w:proofErr w:type="gramEnd"/>
      <w:r>
        <w:t>2, 5): 13</w:t>
      </w:r>
    </w:p>
    <w:p w14:paraId="5EE8F5C5" w14:textId="77777777" w:rsidR="00764B5E" w:rsidRDefault="00764B5E" w:rsidP="00764B5E">
      <w:r>
        <w:t xml:space="preserve">Time taken for </w:t>
      </w:r>
      <w:proofErr w:type="gramStart"/>
      <w:r>
        <w:t>computation :</w:t>
      </w:r>
      <w:proofErr w:type="gramEnd"/>
      <w:r>
        <w:t xml:space="preserve"> Seconds = 0.002785</w:t>
      </w:r>
    </w:p>
    <w:p w14:paraId="2A29626E"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2785] </w:t>
      </w:r>
    </w:p>
    <w:p w14:paraId="10B1E3F7" w14:textId="77777777" w:rsidR="00764B5E" w:rsidRDefault="00764B5E" w:rsidP="00764B5E">
      <w:r>
        <w:t>Number of allocate/free cycles: 90</w:t>
      </w:r>
    </w:p>
    <w:p w14:paraId="13833195" w14:textId="77777777" w:rsidR="00764B5E" w:rsidRDefault="00764B5E" w:rsidP="00764B5E"/>
    <w:p w14:paraId="2B11D31C" w14:textId="77777777" w:rsidR="00764B5E" w:rsidRDefault="00764B5E" w:rsidP="00764B5E"/>
    <w:p w14:paraId="65DC9291" w14:textId="77777777" w:rsidR="00764B5E" w:rsidRDefault="00764B5E" w:rsidP="00764B5E">
      <w:r>
        <w:t xml:space="preserve">      </w:t>
      </w:r>
      <w:proofErr w:type="gramStart"/>
      <w:r>
        <w:t>n</w:t>
      </w:r>
      <w:proofErr w:type="gramEnd"/>
      <w:r>
        <w:t xml:space="preserve"> = 2, m = 6</w:t>
      </w:r>
    </w:p>
    <w:p w14:paraId="59EFA3C2" w14:textId="77777777" w:rsidR="00764B5E" w:rsidRDefault="00764B5E" w:rsidP="00764B5E">
      <w:r>
        <w:t xml:space="preserve">Result of </w:t>
      </w:r>
      <w:proofErr w:type="spellStart"/>
      <w:proofErr w:type="gramStart"/>
      <w:r>
        <w:t>ackerman</w:t>
      </w:r>
      <w:proofErr w:type="spellEnd"/>
      <w:r>
        <w:t>(</w:t>
      </w:r>
      <w:proofErr w:type="gramEnd"/>
      <w:r>
        <w:t>2, 6): 15</w:t>
      </w:r>
    </w:p>
    <w:p w14:paraId="596A3692" w14:textId="77777777" w:rsidR="00764B5E" w:rsidRDefault="00764B5E" w:rsidP="00764B5E">
      <w:r>
        <w:t xml:space="preserve">Time taken for </w:t>
      </w:r>
      <w:proofErr w:type="gramStart"/>
      <w:r>
        <w:t>computation :</w:t>
      </w:r>
      <w:proofErr w:type="gramEnd"/>
      <w:r>
        <w:t xml:space="preserve"> Seconds = 0.002102</w:t>
      </w:r>
    </w:p>
    <w:p w14:paraId="5ABC6ADC"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2102] </w:t>
      </w:r>
    </w:p>
    <w:p w14:paraId="095C6260" w14:textId="77777777" w:rsidR="00764B5E" w:rsidRDefault="00764B5E" w:rsidP="00764B5E">
      <w:r>
        <w:t>Number of allocate/free cycles: 119</w:t>
      </w:r>
    </w:p>
    <w:p w14:paraId="3836B84B" w14:textId="77777777" w:rsidR="00764B5E" w:rsidRDefault="00764B5E" w:rsidP="00764B5E"/>
    <w:p w14:paraId="2648F0A9" w14:textId="77777777" w:rsidR="00764B5E" w:rsidRDefault="00764B5E" w:rsidP="00764B5E"/>
    <w:p w14:paraId="57454DF2" w14:textId="77777777" w:rsidR="00764B5E" w:rsidRDefault="00764B5E" w:rsidP="00764B5E">
      <w:r>
        <w:t xml:space="preserve">      </w:t>
      </w:r>
      <w:proofErr w:type="gramStart"/>
      <w:r>
        <w:t>n</w:t>
      </w:r>
      <w:proofErr w:type="gramEnd"/>
      <w:r>
        <w:t xml:space="preserve"> = 2, m = 7</w:t>
      </w:r>
    </w:p>
    <w:p w14:paraId="18CC32DB" w14:textId="77777777" w:rsidR="00764B5E" w:rsidRDefault="00764B5E" w:rsidP="00764B5E">
      <w:r>
        <w:t xml:space="preserve">Result of </w:t>
      </w:r>
      <w:proofErr w:type="spellStart"/>
      <w:proofErr w:type="gramStart"/>
      <w:r>
        <w:t>ackerman</w:t>
      </w:r>
      <w:proofErr w:type="spellEnd"/>
      <w:r>
        <w:t>(</w:t>
      </w:r>
      <w:proofErr w:type="gramEnd"/>
      <w:r>
        <w:t>2, 7): 17</w:t>
      </w:r>
    </w:p>
    <w:p w14:paraId="6CC7AB49" w14:textId="77777777" w:rsidR="00764B5E" w:rsidRDefault="00764B5E" w:rsidP="00764B5E">
      <w:r>
        <w:t xml:space="preserve">Time taken for </w:t>
      </w:r>
      <w:proofErr w:type="gramStart"/>
      <w:r>
        <w:t>computation :</w:t>
      </w:r>
      <w:proofErr w:type="gramEnd"/>
      <w:r>
        <w:t xml:space="preserve"> Seconds = 0.002153</w:t>
      </w:r>
    </w:p>
    <w:p w14:paraId="43030468"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2153] </w:t>
      </w:r>
    </w:p>
    <w:p w14:paraId="65CCF168" w14:textId="77777777" w:rsidR="00764B5E" w:rsidRDefault="00764B5E" w:rsidP="00764B5E">
      <w:r>
        <w:t>Number of allocate/free cycles: 152</w:t>
      </w:r>
    </w:p>
    <w:p w14:paraId="025604A4" w14:textId="77777777" w:rsidR="00764B5E" w:rsidRDefault="00764B5E" w:rsidP="00764B5E"/>
    <w:p w14:paraId="38FCC399" w14:textId="77777777" w:rsidR="00764B5E" w:rsidRDefault="00764B5E" w:rsidP="00764B5E"/>
    <w:p w14:paraId="53E88B04" w14:textId="77777777" w:rsidR="00764B5E" w:rsidRDefault="00764B5E" w:rsidP="00764B5E">
      <w:r>
        <w:t xml:space="preserve">      </w:t>
      </w:r>
      <w:proofErr w:type="gramStart"/>
      <w:r>
        <w:t>n</w:t>
      </w:r>
      <w:proofErr w:type="gramEnd"/>
      <w:r>
        <w:t xml:space="preserve"> = 2, m = 8</w:t>
      </w:r>
    </w:p>
    <w:p w14:paraId="1B29FF68" w14:textId="77777777" w:rsidR="00764B5E" w:rsidRDefault="00764B5E" w:rsidP="00764B5E">
      <w:r>
        <w:t xml:space="preserve">Result of </w:t>
      </w:r>
      <w:proofErr w:type="spellStart"/>
      <w:proofErr w:type="gramStart"/>
      <w:r>
        <w:t>ackerman</w:t>
      </w:r>
      <w:proofErr w:type="spellEnd"/>
      <w:r>
        <w:t>(</w:t>
      </w:r>
      <w:proofErr w:type="gramEnd"/>
      <w:r>
        <w:t>2, 8): 19</w:t>
      </w:r>
    </w:p>
    <w:p w14:paraId="35380249" w14:textId="77777777" w:rsidR="00764B5E" w:rsidRDefault="00764B5E" w:rsidP="00764B5E">
      <w:r>
        <w:t xml:space="preserve">Time taken for </w:t>
      </w:r>
      <w:proofErr w:type="gramStart"/>
      <w:r>
        <w:t>computation :</w:t>
      </w:r>
      <w:proofErr w:type="gramEnd"/>
      <w:r>
        <w:t xml:space="preserve"> Seconds = 0.004721</w:t>
      </w:r>
    </w:p>
    <w:p w14:paraId="40BC8BA0"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4721] </w:t>
      </w:r>
    </w:p>
    <w:p w14:paraId="1C45628D" w14:textId="77777777" w:rsidR="00764B5E" w:rsidRDefault="00764B5E" w:rsidP="00764B5E">
      <w:r>
        <w:t>Number of allocate/free cycles: 189</w:t>
      </w:r>
    </w:p>
    <w:p w14:paraId="2CE28481" w14:textId="77777777" w:rsidR="00764B5E" w:rsidRDefault="00764B5E" w:rsidP="00764B5E"/>
    <w:p w14:paraId="09021512" w14:textId="77777777" w:rsidR="00764B5E" w:rsidRDefault="00764B5E" w:rsidP="00764B5E"/>
    <w:p w14:paraId="2FEEFC9A" w14:textId="77777777" w:rsidR="00764B5E" w:rsidRDefault="00764B5E" w:rsidP="00764B5E">
      <w:r>
        <w:t xml:space="preserve">      </w:t>
      </w:r>
      <w:proofErr w:type="gramStart"/>
      <w:r>
        <w:t>n</w:t>
      </w:r>
      <w:proofErr w:type="gramEnd"/>
      <w:r>
        <w:t xml:space="preserve"> = 3, m = 1</w:t>
      </w:r>
    </w:p>
    <w:p w14:paraId="7E5D6819" w14:textId="77777777" w:rsidR="00764B5E" w:rsidRDefault="00764B5E" w:rsidP="00764B5E">
      <w:r>
        <w:t xml:space="preserve">Result of </w:t>
      </w:r>
      <w:proofErr w:type="spellStart"/>
      <w:proofErr w:type="gramStart"/>
      <w:r>
        <w:t>ackerman</w:t>
      </w:r>
      <w:proofErr w:type="spellEnd"/>
      <w:r>
        <w:t>(</w:t>
      </w:r>
      <w:proofErr w:type="gramEnd"/>
      <w:r>
        <w:t>3, 1): 13</w:t>
      </w:r>
    </w:p>
    <w:p w14:paraId="606F8436" w14:textId="77777777" w:rsidR="00764B5E" w:rsidRDefault="00764B5E" w:rsidP="00764B5E">
      <w:r>
        <w:t xml:space="preserve">Time taken for </w:t>
      </w:r>
      <w:proofErr w:type="gramStart"/>
      <w:r>
        <w:t>computation :</w:t>
      </w:r>
      <w:proofErr w:type="gramEnd"/>
      <w:r>
        <w:t xml:space="preserve"> Seconds = 0.001124</w:t>
      </w:r>
    </w:p>
    <w:p w14:paraId="312FF2A5"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1124] </w:t>
      </w:r>
    </w:p>
    <w:p w14:paraId="177C746B" w14:textId="77777777" w:rsidR="00764B5E" w:rsidRDefault="00764B5E" w:rsidP="00764B5E">
      <w:r>
        <w:t>Number of allocate/free cycles: 106</w:t>
      </w:r>
    </w:p>
    <w:p w14:paraId="1C8AE37F" w14:textId="77777777" w:rsidR="00764B5E" w:rsidRDefault="00764B5E" w:rsidP="00764B5E"/>
    <w:p w14:paraId="17464293" w14:textId="77777777" w:rsidR="00764B5E" w:rsidRDefault="00764B5E" w:rsidP="00764B5E"/>
    <w:p w14:paraId="7D74C728" w14:textId="77777777" w:rsidR="00764B5E" w:rsidRDefault="00764B5E" w:rsidP="00764B5E">
      <w:r>
        <w:t xml:space="preserve">      </w:t>
      </w:r>
      <w:proofErr w:type="gramStart"/>
      <w:r>
        <w:t>n</w:t>
      </w:r>
      <w:proofErr w:type="gramEnd"/>
      <w:r>
        <w:t xml:space="preserve"> = 3, m = 2</w:t>
      </w:r>
    </w:p>
    <w:p w14:paraId="04094DDC" w14:textId="77777777" w:rsidR="00764B5E" w:rsidRDefault="00764B5E" w:rsidP="00764B5E">
      <w:r>
        <w:t xml:space="preserve">Result of </w:t>
      </w:r>
      <w:proofErr w:type="spellStart"/>
      <w:proofErr w:type="gramStart"/>
      <w:r>
        <w:t>ackerman</w:t>
      </w:r>
      <w:proofErr w:type="spellEnd"/>
      <w:r>
        <w:t>(</w:t>
      </w:r>
      <w:proofErr w:type="gramEnd"/>
      <w:r>
        <w:t>3, 2): 29</w:t>
      </w:r>
    </w:p>
    <w:p w14:paraId="73FC9C01" w14:textId="77777777" w:rsidR="00764B5E" w:rsidRDefault="00764B5E" w:rsidP="00764B5E">
      <w:r>
        <w:t xml:space="preserve">Time taken for </w:t>
      </w:r>
      <w:proofErr w:type="gramStart"/>
      <w:r>
        <w:t>computation :</w:t>
      </w:r>
      <w:proofErr w:type="gramEnd"/>
      <w:r>
        <w:t xml:space="preserve"> Seconds = 0.009696</w:t>
      </w:r>
    </w:p>
    <w:p w14:paraId="3CF9BD36"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9696] </w:t>
      </w:r>
    </w:p>
    <w:p w14:paraId="53DC9B5B" w14:textId="77777777" w:rsidR="00764B5E" w:rsidRDefault="00764B5E" w:rsidP="00764B5E">
      <w:r>
        <w:t>Number of allocate/free cycles: 541</w:t>
      </w:r>
    </w:p>
    <w:p w14:paraId="5140CAA0" w14:textId="77777777" w:rsidR="00764B5E" w:rsidRDefault="00764B5E" w:rsidP="00764B5E"/>
    <w:p w14:paraId="3DAA2A6D" w14:textId="77777777" w:rsidR="00764B5E" w:rsidRDefault="00764B5E" w:rsidP="00764B5E"/>
    <w:p w14:paraId="442A6A52" w14:textId="77777777" w:rsidR="00764B5E" w:rsidRDefault="00764B5E" w:rsidP="00764B5E">
      <w:r>
        <w:t xml:space="preserve">      </w:t>
      </w:r>
      <w:proofErr w:type="gramStart"/>
      <w:r>
        <w:t>n</w:t>
      </w:r>
      <w:proofErr w:type="gramEnd"/>
      <w:r>
        <w:t xml:space="preserve"> = 3, m = 3</w:t>
      </w:r>
    </w:p>
    <w:p w14:paraId="2A3D93A6" w14:textId="77777777" w:rsidR="00764B5E" w:rsidRDefault="00764B5E" w:rsidP="00764B5E">
      <w:r>
        <w:t xml:space="preserve">Result of </w:t>
      </w:r>
      <w:proofErr w:type="spellStart"/>
      <w:proofErr w:type="gramStart"/>
      <w:r>
        <w:t>ackerman</w:t>
      </w:r>
      <w:proofErr w:type="spellEnd"/>
      <w:r>
        <w:t>(</w:t>
      </w:r>
      <w:proofErr w:type="gramEnd"/>
      <w:r>
        <w:t>3, 3): 61</w:t>
      </w:r>
    </w:p>
    <w:p w14:paraId="17560233" w14:textId="77777777" w:rsidR="00764B5E" w:rsidRDefault="00764B5E" w:rsidP="00764B5E">
      <w:r>
        <w:t xml:space="preserve">Time taken for </w:t>
      </w:r>
      <w:proofErr w:type="gramStart"/>
      <w:r>
        <w:t>computation :</w:t>
      </w:r>
      <w:proofErr w:type="gramEnd"/>
      <w:r>
        <w:t xml:space="preserve"> Seconds = 0.046724</w:t>
      </w:r>
    </w:p>
    <w:p w14:paraId="599F2F86"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46724] </w:t>
      </w:r>
    </w:p>
    <w:p w14:paraId="4AEF0F15" w14:textId="77777777" w:rsidR="00764B5E" w:rsidRDefault="00764B5E" w:rsidP="00764B5E">
      <w:r>
        <w:t>Number of allocate/free cycles: 2432</w:t>
      </w:r>
    </w:p>
    <w:p w14:paraId="50226594" w14:textId="77777777" w:rsidR="00764B5E" w:rsidRDefault="00764B5E" w:rsidP="00764B5E"/>
    <w:p w14:paraId="529FCD82" w14:textId="77777777" w:rsidR="00764B5E" w:rsidRDefault="00764B5E" w:rsidP="00764B5E"/>
    <w:p w14:paraId="579BDFE6" w14:textId="77777777" w:rsidR="00764B5E" w:rsidRDefault="00764B5E" w:rsidP="00764B5E">
      <w:r>
        <w:t xml:space="preserve">      </w:t>
      </w:r>
      <w:proofErr w:type="gramStart"/>
      <w:r>
        <w:t>n</w:t>
      </w:r>
      <w:proofErr w:type="gramEnd"/>
      <w:r>
        <w:t xml:space="preserve"> = 3, m = 4</w:t>
      </w:r>
    </w:p>
    <w:p w14:paraId="11E95512" w14:textId="77777777" w:rsidR="00764B5E" w:rsidRDefault="00764B5E" w:rsidP="00764B5E">
      <w:r>
        <w:t xml:space="preserve">Result of </w:t>
      </w:r>
      <w:proofErr w:type="spellStart"/>
      <w:proofErr w:type="gramStart"/>
      <w:r>
        <w:t>ackerman</w:t>
      </w:r>
      <w:proofErr w:type="spellEnd"/>
      <w:r>
        <w:t>(</w:t>
      </w:r>
      <w:proofErr w:type="gramEnd"/>
      <w:r>
        <w:t>3, 4): 125</w:t>
      </w:r>
    </w:p>
    <w:p w14:paraId="3F715733" w14:textId="77777777" w:rsidR="00764B5E" w:rsidRDefault="00764B5E" w:rsidP="00764B5E">
      <w:r>
        <w:t xml:space="preserve">Time taken for </w:t>
      </w:r>
      <w:proofErr w:type="gramStart"/>
      <w:r>
        <w:t>computation :</w:t>
      </w:r>
      <w:proofErr w:type="gramEnd"/>
      <w:r>
        <w:t xml:space="preserve"> Seconds = 0.189261</w:t>
      </w:r>
    </w:p>
    <w:p w14:paraId="7A2B1A30"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189261] </w:t>
      </w:r>
    </w:p>
    <w:p w14:paraId="62989B65" w14:textId="77777777" w:rsidR="00764B5E" w:rsidRDefault="00764B5E" w:rsidP="00764B5E">
      <w:r>
        <w:t>Number of allocate/free cycles: 10307</w:t>
      </w:r>
    </w:p>
    <w:p w14:paraId="138E6A8E" w14:textId="77777777" w:rsidR="00764B5E" w:rsidRDefault="00764B5E" w:rsidP="00764B5E"/>
    <w:p w14:paraId="599A7C89" w14:textId="77777777" w:rsidR="00764B5E" w:rsidRDefault="00764B5E" w:rsidP="00764B5E"/>
    <w:p w14:paraId="16A88164" w14:textId="77777777" w:rsidR="00764B5E" w:rsidRDefault="00764B5E" w:rsidP="00764B5E">
      <w:r>
        <w:t xml:space="preserve">      </w:t>
      </w:r>
      <w:proofErr w:type="gramStart"/>
      <w:r>
        <w:t>n</w:t>
      </w:r>
      <w:proofErr w:type="gramEnd"/>
      <w:r>
        <w:t xml:space="preserve"> = 3, m = 5</w:t>
      </w:r>
    </w:p>
    <w:p w14:paraId="5978A933" w14:textId="77777777" w:rsidR="00764B5E" w:rsidRDefault="00764B5E" w:rsidP="00764B5E">
      <w:r>
        <w:t xml:space="preserve">Result of </w:t>
      </w:r>
      <w:proofErr w:type="spellStart"/>
      <w:proofErr w:type="gramStart"/>
      <w:r>
        <w:t>ackerman</w:t>
      </w:r>
      <w:proofErr w:type="spellEnd"/>
      <w:r>
        <w:t>(</w:t>
      </w:r>
      <w:proofErr w:type="gramEnd"/>
      <w:r>
        <w:t>3, 5): 253</w:t>
      </w:r>
    </w:p>
    <w:p w14:paraId="04FFFB7F" w14:textId="77777777" w:rsidR="00764B5E" w:rsidRDefault="00764B5E" w:rsidP="00764B5E">
      <w:r>
        <w:t xml:space="preserve">Time taken for </w:t>
      </w:r>
      <w:proofErr w:type="gramStart"/>
      <w:r>
        <w:t>computation :</w:t>
      </w:r>
      <w:proofErr w:type="gramEnd"/>
      <w:r>
        <w:t xml:space="preserve"> Seconds = 0.799054</w:t>
      </w:r>
    </w:p>
    <w:p w14:paraId="6B5FF52D" w14:textId="77777777" w:rsidR="00764B5E" w:rsidRDefault="00764B5E" w:rsidP="00764B5E">
      <w:r>
        <w:t xml:space="preserve"> [</w:t>
      </w:r>
      <w:proofErr w:type="gramStart"/>
      <w:r>
        <w:t>sec</w:t>
      </w:r>
      <w:proofErr w:type="gramEnd"/>
      <w:r>
        <w:t xml:space="preserve"> = 0, </w:t>
      </w:r>
      <w:proofErr w:type="spellStart"/>
      <w:r>
        <w:t>musec</w:t>
      </w:r>
      <w:proofErr w:type="spellEnd"/>
      <w:r>
        <w:t xml:space="preserve"> = 799054] </w:t>
      </w:r>
    </w:p>
    <w:p w14:paraId="5B4DA879" w14:textId="77777777" w:rsidR="00764B5E" w:rsidRDefault="00764B5E" w:rsidP="00764B5E">
      <w:r>
        <w:t>Number of allocate/free cycles: 42438</w:t>
      </w:r>
    </w:p>
    <w:p w14:paraId="4D44FDCD" w14:textId="77777777" w:rsidR="00764B5E" w:rsidRDefault="00764B5E" w:rsidP="00764B5E"/>
    <w:p w14:paraId="6AC98520" w14:textId="77777777" w:rsidR="00764B5E" w:rsidRDefault="00764B5E" w:rsidP="00764B5E"/>
    <w:p w14:paraId="50050CCB" w14:textId="77777777" w:rsidR="00764B5E" w:rsidRDefault="00764B5E" w:rsidP="00764B5E">
      <w:r>
        <w:t xml:space="preserve">      </w:t>
      </w:r>
      <w:proofErr w:type="gramStart"/>
      <w:r>
        <w:t>n</w:t>
      </w:r>
      <w:proofErr w:type="gramEnd"/>
      <w:r>
        <w:t xml:space="preserve"> = 3, m = 6</w:t>
      </w:r>
    </w:p>
    <w:p w14:paraId="6CC89E70" w14:textId="77777777" w:rsidR="00764B5E" w:rsidRDefault="00764B5E" w:rsidP="00764B5E">
      <w:r>
        <w:t xml:space="preserve">Result of </w:t>
      </w:r>
      <w:proofErr w:type="spellStart"/>
      <w:proofErr w:type="gramStart"/>
      <w:r>
        <w:t>ackerman</w:t>
      </w:r>
      <w:proofErr w:type="spellEnd"/>
      <w:r>
        <w:t>(</w:t>
      </w:r>
      <w:proofErr w:type="gramEnd"/>
      <w:r>
        <w:t>3, 6): 509</w:t>
      </w:r>
    </w:p>
    <w:p w14:paraId="67730E98" w14:textId="77777777" w:rsidR="00764B5E" w:rsidRDefault="00764B5E" w:rsidP="00764B5E">
      <w:r>
        <w:t xml:space="preserve">Time taken for </w:t>
      </w:r>
      <w:proofErr w:type="gramStart"/>
      <w:r>
        <w:t>computation :</w:t>
      </w:r>
      <w:proofErr w:type="gramEnd"/>
      <w:r>
        <w:t xml:space="preserve"> Seconds = 3.373090</w:t>
      </w:r>
    </w:p>
    <w:p w14:paraId="4403CA3D" w14:textId="77777777" w:rsidR="00764B5E" w:rsidRDefault="00764B5E" w:rsidP="00764B5E">
      <w:r>
        <w:t xml:space="preserve"> [</w:t>
      </w:r>
      <w:proofErr w:type="gramStart"/>
      <w:r>
        <w:t>sec</w:t>
      </w:r>
      <w:proofErr w:type="gramEnd"/>
      <w:r>
        <w:t xml:space="preserve"> = 3, </w:t>
      </w:r>
      <w:proofErr w:type="spellStart"/>
      <w:r>
        <w:t>musec</w:t>
      </w:r>
      <w:proofErr w:type="spellEnd"/>
      <w:r>
        <w:t xml:space="preserve"> = 373090] </w:t>
      </w:r>
    </w:p>
    <w:p w14:paraId="60726B03" w14:textId="77777777" w:rsidR="00764B5E" w:rsidRDefault="00764B5E" w:rsidP="00764B5E">
      <w:r>
        <w:t>Number of allocate/free cycles: 172233</w:t>
      </w:r>
    </w:p>
    <w:p w14:paraId="20803EAA" w14:textId="77777777" w:rsidR="00764B5E" w:rsidRDefault="00764B5E" w:rsidP="00764B5E"/>
    <w:p w14:paraId="72F0BACC" w14:textId="77777777" w:rsidR="00764B5E" w:rsidRDefault="00764B5E" w:rsidP="00764B5E"/>
    <w:p w14:paraId="183B2969" w14:textId="77777777" w:rsidR="00764B5E" w:rsidRDefault="00764B5E" w:rsidP="00764B5E">
      <w:r>
        <w:t xml:space="preserve">      </w:t>
      </w:r>
      <w:proofErr w:type="gramStart"/>
      <w:r>
        <w:t>n</w:t>
      </w:r>
      <w:proofErr w:type="gramEnd"/>
      <w:r>
        <w:t xml:space="preserve"> = 3, m = 7</w:t>
      </w:r>
    </w:p>
    <w:p w14:paraId="30B05A04" w14:textId="77777777" w:rsidR="00764B5E" w:rsidRDefault="00764B5E" w:rsidP="00764B5E">
      <w:r>
        <w:t xml:space="preserve">Result of </w:t>
      </w:r>
      <w:proofErr w:type="spellStart"/>
      <w:proofErr w:type="gramStart"/>
      <w:r>
        <w:t>ackerman</w:t>
      </w:r>
      <w:proofErr w:type="spellEnd"/>
      <w:r>
        <w:t>(</w:t>
      </w:r>
      <w:proofErr w:type="gramEnd"/>
      <w:r>
        <w:t>3, 7): 1021</w:t>
      </w:r>
    </w:p>
    <w:p w14:paraId="787A201E" w14:textId="77777777" w:rsidR="00764B5E" w:rsidRDefault="00764B5E" w:rsidP="00764B5E">
      <w:r>
        <w:t xml:space="preserve">Time taken for </w:t>
      </w:r>
      <w:proofErr w:type="gramStart"/>
      <w:r>
        <w:t>computation :</w:t>
      </w:r>
      <w:proofErr w:type="gramEnd"/>
      <w:r>
        <w:t xml:space="preserve"> Seconds = 13.469846</w:t>
      </w:r>
    </w:p>
    <w:p w14:paraId="002F28D8" w14:textId="77777777" w:rsidR="00764B5E" w:rsidRDefault="00764B5E" w:rsidP="00764B5E">
      <w:r>
        <w:t xml:space="preserve"> [</w:t>
      </w:r>
      <w:proofErr w:type="gramStart"/>
      <w:r>
        <w:t>sec</w:t>
      </w:r>
      <w:proofErr w:type="gramEnd"/>
      <w:r>
        <w:t xml:space="preserve"> = 13, </w:t>
      </w:r>
      <w:proofErr w:type="spellStart"/>
      <w:r>
        <w:t>musec</w:t>
      </w:r>
      <w:proofErr w:type="spellEnd"/>
      <w:r>
        <w:t xml:space="preserve"> = 469846] </w:t>
      </w:r>
    </w:p>
    <w:p w14:paraId="2C3EA962" w14:textId="77777777" w:rsidR="00764B5E" w:rsidRDefault="00764B5E" w:rsidP="00764B5E">
      <w:r>
        <w:t>Number of allocate/free cycles: 693964</w:t>
      </w:r>
    </w:p>
    <w:p w14:paraId="7AF4CFF1" w14:textId="77777777" w:rsidR="00764B5E" w:rsidRDefault="00764B5E" w:rsidP="00764B5E"/>
    <w:p w14:paraId="1CDA59BF" w14:textId="77777777" w:rsidR="00764B5E" w:rsidRDefault="00764B5E" w:rsidP="00764B5E"/>
    <w:p w14:paraId="7FB1BE56" w14:textId="77777777" w:rsidR="00764B5E" w:rsidRDefault="00764B5E" w:rsidP="00764B5E">
      <w:r>
        <w:t xml:space="preserve">      </w:t>
      </w:r>
      <w:proofErr w:type="gramStart"/>
      <w:r>
        <w:t>n</w:t>
      </w:r>
      <w:proofErr w:type="gramEnd"/>
      <w:r>
        <w:t xml:space="preserve"> = 3, m = 8</w:t>
      </w:r>
    </w:p>
    <w:p w14:paraId="60DFF428" w14:textId="77777777" w:rsidR="00764B5E" w:rsidRDefault="00764B5E" w:rsidP="00764B5E">
      <w:r>
        <w:t xml:space="preserve">Result of </w:t>
      </w:r>
      <w:proofErr w:type="spellStart"/>
      <w:proofErr w:type="gramStart"/>
      <w:r>
        <w:t>ackerman</w:t>
      </w:r>
      <w:proofErr w:type="spellEnd"/>
      <w:r>
        <w:t>(</w:t>
      </w:r>
      <w:proofErr w:type="gramEnd"/>
      <w:r>
        <w:t>3, 8): 2045</w:t>
      </w:r>
    </w:p>
    <w:p w14:paraId="0AA699BF" w14:textId="77777777" w:rsidR="00764B5E" w:rsidRDefault="00764B5E" w:rsidP="00764B5E">
      <w:r>
        <w:t xml:space="preserve">Time taken for </w:t>
      </w:r>
      <w:proofErr w:type="gramStart"/>
      <w:r>
        <w:t>computation :</w:t>
      </w:r>
      <w:proofErr w:type="gramEnd"/>
      <w:r>
        <w:t xml:space="preserve"> Seconds = 53.509865</w:t>
      </w:r>
    </w:p>
    <w:p w14:paraId="3464E77D" w14:textId="77777777" w:rsidR="00764B5E" w:rsidRDefault="00764B5E" w:rsidP="00764B5E">
      <w:r>
        <w:t xml:space="preserve"> [</w:t>
      </w:r>
      <w:proofErr w:type="gramStart"/>
      <w:r>
        <w:t>sec</w:t>
      </w:r>
      <w:proofErr w:type="gramEnd"/>
      <w:r>
        <w:t xml:space="preserve"> = 53, </w:t>
      </w:r>
      <w:proofErr w:type="spellStart"/>
      <w:r>
        <w:t>musec</w:t>
      </w:r>
      <w:proofErr w:type="spellEnd"/>
      <w:r>
        <w:t xml:space="preserve"> = 509865] </w:t>
      </w:r>
    </w:p>
    <w:p w14:paraId="1E117B9B" w14:textId="77777777" w:rsidR="00764B5E" w:rsidRDefault="00764B5E" w:rsidP="00764B5E">
      <w:r>
        <w:t>Number of allocate/free cycles: 2785999</w:t>
      </w:r>
    </w:p>
    <w:p w14:paraId="1FBFB0F1" w14:textId="77777777" w:rsidR="006E7911" w:rsidRDefault="006E7911"/>
    <w:sectPr w:rsidR="006E7911" w:rsidSect="004512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FFA"/>
    <w:rsid w:val="00021528"/>
    <w:rsid w:val="00107678"/>
    <w:rsid w:val="002E21C3"/>
    <w:rsid w:val="00374637"/>
    <w:rsid w:val="003C0FFA"/>
    <w:rsid w:val="004512FA"/>
    <w:rsid w:val="00467B82"/>
    <w:rsid w:val="005B2AA2"/>
    <w:rsid w:val="00610737"/>
    <w:rsid w:val="006E7911"/>
    <w:rsid w:val="00743DE0"/>
    <w:rsid w:val="00764B5E"/>
    <w:rsid w:val="00795C2B"/>
    <w:rsid w:val="00855DEF"/>
    <w:rsid w:val="00CA40E0"/>
    <w:rsid w:val="00D255DE"/>
    <w:rsid w:val="00F97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018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D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43DE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D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43DE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scatterChart>
        <c:scatterStyle val="smoothMarker"/>
        <c:varyColors val="0"/>
        <c:ser>
          <c:idx val="1"/>
          <c:order val="0"/>
          <c:tx>
            <c:v>From 4 to 541 cycles</c:v>
          </c:tx>
          <c:xVal>
            <c:numRef>
              <c:f>Sheet1!$A$2:$A$19</c:f>
              <c:numCache>
                <c:formatCode>General</c:formatCode>
                <c:ptCount val="18"/>
                <c:pt idx="0">
                  <c:v>4.0</c:v>
                </c:pt>
                <c:pt idx="1">
                  <c:v>6.0</c:v>
                </c:pt>
                <c:pt idx="2">
                  <c:v>8.0</c:v>
                </c:pt>
                <c:pt idx="3">
                  <c:v>10.0</c:v>
                </c:pt>
                <c:pt idx="4">
                  <c:v>12.0</c:v>
                </c:pt>
                <c:pt idx="5">
                  <c:v>14.0</c:v>
                </c:pt>
                <c:pt idx="6">
                  <c:v>16.0</c:v>
                </c:pt>
                <c:pt idx="7">
                  <c:v>18.0</c:v>
                </c:pt>
                <c:pt idx="8">
                  <c:v>14.0</c:v>
                </c:pt>
                <c:pt idx="9">
                  <c:v>27.0</c:v>
                </c:pt>
                <c:pt idx="10">
                  <c:v>44.0</c:v>
                </c:pt>
                <c:pt idx="11">
                  <c:v>65.0</c:v>
                </c:pt>
                <c:pt idx="12">
                  <c:v>90.0</c:v>
                </c:pt>
                <c:pt idx="13">
                  <c:v>119.0</c:v>
                </c:pt>
                <c:pt idx="14">
                  <c:v>152.0</c:v>
                </c:pt>
                <c:pt idx="15">
                  <c:v>189.0</c:v>
                </c:pt>
                <c:pt idx="16">
                  <c:v>106.0</c:v>
                </c:pt>
                <c:pt idx="17">
                  <c:v>541.0</c:v>
                </c:pt>
              </c:numCache>
            </c:numRef>
          </c:xVal>
          <c:yVal>
            <c:numRef>
              <c:f>Sheet1!$B$2:$B$19</c:f>
              <c:numCache>
                <c:formatCode>General</c:formatCode>
                <c:ptCount val="18"/>
                <c:pt idx="0">
                  <c:v>0.000341</c:v>
                </c:pt>
                <c:pt idx="1">
                  <c:v>7.4E-5</c:v>
                </c:pt>
                <c:pt idx="2">
                  <c:v>1.2E-5</c:v>
                </c:pt>
                <c:pt idx="3">
                  <c:v>0.000146</c:v>
                </c:pt>
                <c:pt idx="4">
                  <c:v>7.1E-5</c:v>
                </c:pt>
                <c:pt idx="5">
                  <c:v>5.9E-5</c:v>
                </c:pt>
                <c:pt idx="6">
                  <c:v>8.9E-5</c:v>
                </c:pt>
                <c:pt idx="7">
                  <c:v>0.000776</c:v>
                </c:pt>
                <c:pt idx="8">
                  <c:v>0.000497</c:v>
                </c:pt>
                <c:pt idx="9">
                  <c:v>0.001166</c:v>
                </c:pt>
                <c:pt idx="10">
                  <c:v>0.000523</c:v>
                </c:pt>
                <c:pt idx="11">
                  <c:v>0.001183</c:v>
                </c:pt>
                <c:pt idx="12">
                  <c:v>0.002785</c:v>
                </c:pt>
                <c:pt idx="13">
                  <c:v>0.002102</c:v>
                </c:pt>
                <c:pt idx="14">
                  <c:v>0.002153</c:v>
                </c:pt>
                <c:pt idx="15">
                  <c:v>0.004721</c:v>
                </c:pt>
                <c:pt idx="16">
                  <c:v>0.001124</c:v>
                </c:pt>
                <c:pt idx="17">
                  <c:v>0.009696</c:v>
                </c:pt>
              </c:numCache>
            </c:numRef>
          </c:yVal>
          <c:smooth val="1"/>
        </c:ser>
        <c:dLbls>
          <c:showLegendKey val="0"/>
          <c:showVal val="0"/>
          <c:showCatName val="0"/>
          <c:showSerName val="0"/>
          <c:showPercent val="0"/>
          <c:showBubbleSize val="0"/>
        </c:dLbls>
        <c:axId val="2093446376"/>
        <c:axId val="2093284824"/>
      </c:scatterChart>
      <c:valAx>
        <c:axId val="2093446376"/>
        <c:scaling>
          <c:orientation val="minMax"/>
        </c:scaling>
        <c:delete val="0"/>
        <c:axPos val="b"/>
        <c:title>
          <c:tx>
            <c:rich>
              <a:bodyPr/>
              <a:lstStyle/>
              <a:p>
                <a:pPr>
                  <a:defRPr/>
                </a:pPr>
                <a:r>
                  <a:rPr lang="en-US"/>
                  <a:t>Number of cycles</a:t>
                </a:r>
              </a:p>
            </c:rich>
          </c:tx>
          <c:overlay val="0"/>
        </c:title>
        <c:numFmt formatCode="General" sourceLinked="1"/>
        <c:majorTickMark val="out"/>
        <c:minorTickMark val="none"/>
        <c:tickLblPos val="nextTo"/>
        <c:crossAx val="2093284824"/>
        <c:crosses val="autoZero"/>
        <c:crossBetween val="midCat"/>
      </c:valAx>
      <c:valAx>
        <c:axId val="2093284824"/>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209344637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Overall</a:t>
            </a:r>
            <a:r>
              <a:rPr lang="en-US" baseline="0"/>
              <a:t> graph, from 0 to 2785999 cycles</a:t>
            </a:r>
          </a:p>
        </c:rich>
      </c:tx>
      <c:overlay val="0"/>
    </c:title>
    <c:autoTitleDeleted val="0"/>
    <c:plotArea>
      <c:layout/>
      <c:scatterChart>
        <c:scatterStyle val="smoothMarker"/>
        <c:varyColors val="0"/>
        <c:ser>
          <c:idx val="1"/>
          <c:order val="0"/>
          <c:tx>
            <c:v>Time</c:v>
          </c:tx>
          <c:xVal>
            <c:numRef>
              <c:f>Sheet1!$A$2:$A$25</c:f>
              <c:numCache>
                <c:formatCode>General</c:formatCode>
                <c:ptCount val="24"/>
                <c:pt idx="0">
                  <c:v>4.0</c:v>
                </c:pt>
                <c:pt idx="1">
                  <c:v>6.0</c:v>
                </c:pt>
                <c:pt idx="2">
                  <c:v>8.0</c:v>
                </c:pt>
                <c:pt idx="3">
                  <c:v>10.0</c:v>
                </c:pt>
                <c:pt idx="4">
                  <c:v>12.0</c:v>
                </c:pt>
                <c:pt idx="5">
                  <c:v>14.0</c:v>
                </c:pt>
                <c:pt idx="6">
                  <c:v>16.0</c:v>
                </c:pt>
                <c:pt idx="7">
                  <c:v>18.0</c:v>
                </c:pt>
                <c:pt idx="8">
                  <c:v>14.0</c:v>
                </c:pt>
                <c:pt idx="9">
                  <c:v>27.0</c:v>
                </c:pt>
                <c:pt idx="10">
                  <c:v>44.0</c:v>
                </c:pt>
                <c:pt idx="11">
                  <c:v>65.0</c:v>
                </c:pt>
                <c:pt idx="12">
                  <c:v>90.0</c:v>
                </c:pt>
                <c:pt idx="13">
                  <c:v>119.0</c:v>
                </c:pt>
                <c:pt idx="14">
                  <c:v>152.0</c:v>
                </c:pt>
                <c:pt idx="15">
                  <c:v>189.0</c:v>
                </c:pt>
                <c:pt idx="16">
                  <c:v>106.0</c:v>
                </c:pt>
                <c:pt idx="17">
                  <c:v>541.0</c:v>
                </c:pt>
                <c:pt idx="18">
                  <c:v>2432.0</c:v>
                </c:pt>
                <c:pt idx="19">
                  <c:v>10307.0</c:v>
                </c:pt>
                <c:pt idx="20">
                  <c:v>42438.0</c:v>
                </c:pt>
                <c:pt idx="21">
                  <c:v>172233.0</c:v>
                </c:pt>
                <c:pt idx="22">
                  <c:v>693964.0</c:v>
                </c:pt>
                <c:pt idx="23">
                  <c:v>2.785999E6</c:v>
                </c:pt>
              </c:numCache>
            </c:numRef>
          </c:xVal>
          <c:yVal>
            <c:numRef>
              <c:f>Sheet1!$B$2:$B$25</c:f>
              <c:numCache>
                <c:formatCode>General</c:formatCode>
                <c:ptCount val="24"/>
                <c:pt idx="0">
                  <c:v>0.000341</c:v>
                </c:pt>
                <c:pt idx="1">
                  <c:v>7.4E-5</c:v>
                </c:pt>
                <c:pt idx="2">
                  <c:v>1.2E-5</c:v>
                </c:pt>
                <c:pt idx="3">
                  <c:v>0.000146</c:v>
                </c:pt>
                <c:pt idx="4">
                  <c:v>7.1E-5</c:v>
                </c:pt>
                <c:pt idx="5">
                  <c:v>5.9E-5</c:v>
                </c:pt>
                <c:pt idx="6">
                  <c:v>8.9E-5</c:v>
                </c:pt>
                <c:pt idx="7">
                  <c:v>0.000776</c:v>
                </c:pt>
                <c:pt idx="8">
                  <c:v>0.000497</c:v>
                </c:pt>
                <c:pt idx="9">
                  <c:v>0.001166</c:v>
                </c:pt>
                <c:pt idx="10">
                  <c:v>0.000523</c:v>
                </c:pt>
                <c:pt idx="11">
                  <c:v>0.001183</c:v>
                </c:pt>
                <c:pt idx="12">
                  <c:v>0.002785</c:v>
                </c:pt>
                <c:pt idx="13">
                  <c:v>0.002102</c:v>
                </c:pt>
                <c:pt idx="14">
                  <c:v>0.002153</c:v>
                </c:pt>
                <c:pt idx="15">
                  <c:v>0.004721</c:v>
                </c:pt>
                <c:pt idx="16">
                  <c:v>0.001124</c:v>
                </c:pt>
                <c:pt idx="17">
                  <c:v>0.009696</c:v>
                </c:pt>
                <c:pt idx="18">
                  <c:v>0.046724</c:v>
                </c:pt>
                <c:pt idx="19">
                  <c:v>0.189261</c:v>
                </c:pt>
                <c:pt idx="20">
                  <c:v>0.799054</c:v>
                </c:pt>
                <c:pt idx="21">
                  <c:v>3.37309</c:v>
                </c:pt>
                <c:pt idx="22">
                  <c:v>13.469846</c:v>
                </c:pt>
                <c:pt idx="23">
                  <c:v>53.509865</c:v>
                </c:pt>
              </c:numCache>
            </c:numRef>
          </c:yVal>
          <c:smooth val="1"/>
        </c:ser>
        <c:dLbls>
          <c:showLegendKey val="0"/>
          <c:showVal val="0"/>
          <c:showCatName val="0"/>
          <c:showSerName val="0"/>
          <c:showPercent val="0"/>
          <c:showBubbleSize val="0"/>
        </c:dLbls>
        <c:axId val="2092629432"/>
        <c:axId val="2092603768"/>
      </c:scatterChart>
      <c:valAx>
        <c:axId val="2092629432"/>
        <c:scaling>
          <c:orientation val="minMax"/>
        </c:scaling>
        <c:delete val="0"/>
        <c:axPos val="b"/>
        <c:title>
          <c:tx>
            <c:rich>
              <a:bodyPr/>
              <a:lstStyle/>
              <a:p>
                <a:pPr>
                  <a:defRPr/>
                </a:pPr>
                <a:r>
                  <a:rPr lang="en-US"/>
                  <a:t>Number of cycles</a:t>
                </a:r>
              </a:p>
            </c:rich>
          </c:tx>
          <c:overlay val="0"/>
        </c:title>
        <c:numFmt formatCode="General" sourceLinked="1"/>
        <c:majorTickMark val="out"/>
        <c:minorTickMark val="none"/>
        <c:tickLblPos val="nextTo"/>
        <c:crossAx val="2092603768"/>
        <c:crosses val="autoZero"/>
        <c:crossBetween val="midCat"/>
      </c:valAx>
      <c:valAx>
        <c:axId val="2092603768"/>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209262943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848</Words>
  <Characters>4835</Characters>
  <Application>Microsoft Macintosh Word</Application>
  <DocSecurity>0</DocSecurity>
  <Lines>40</Lines>
  <Paragraphs>11</Paragraphs>
  <ScaleCrop>false</ScaleCrop>
  <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Moncrief</dc:creator>
  <cp:keywords/>
  <dc:description/>
  <cp:lastModifiedBy>Wes Moncrief</cp:lastModifiedBy>
  <cp:revision>9</cp:revision>
  <dcterms:created xsi:type="dcterms:W3CDTF">2016-02-26T18:07:00Z</dcterms:created>
  <dcterms:modified xsi:type="dcterms:W3CDTF">2016-03-01T01:01:00Z</dcterms:modified>
</cp:coreProperties>
</file>