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88D8C" w14:textId="67629FD9" w:rsidR="003B46E6" w:rsidRDefault="002C4A22" w:rsidP="002C4A22">
      <w:pPr>
        <w:pStyle w:val="Tytu"/>
      </w:pPr>
      <w:r w:rsidRPr="002C4A22">
        <w:t xml:space="preserve">1. Napisz skrypt, który pobiera listę adresów IP (z pliku lub argumentów wejściowych), a następnie sprawdza reputację każdego z nich, korzystając z API </w:t>
      </w:r>
      <w:proofErr w:type="spellStart"/>
      <w:r w:rsidRPr="002C4A22">
        <w:t>AbuseIPDB</w:t>
      </w:r>
      <w:proofErr w:type="spellEnd"/>
      <w:r w:rsidRPr="002C4A22">
        <w:t>. Wyniki zapisz do pliku CSV</w:t>
      </w:r>
    </w:p>
    <w:p w14:paraId="2006AE77" w14:textId="77777777" w:rsidR="002C4A22" w:rsidRDefault="002C4A22"/>
    <w:p w14:paraId="6688105E" w14:textId="75F951ED" w:rsidR="002C4A22" w:rsidRDefault="002C4A22">
      <w:r w:rsidRPr="002C4A22">
        <w:rPr>
          <w:noProof/>
        </w:rPr>
        <w:drawing>
          <wp:inline distT="0" distB="0" distL="0" distR="0" wp14:anchorId="78C8F053" wp14:editId="286E97B9">
            <wp:extent cx="5760720" cy="4104640"/>
            <wp:effectExtent l="0" t="0" r="0" b="0"/>
            <wp:docPr id="572626881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6881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2118" w14:textId="77777777" w:rsidR="00716552" w:rsidRDefault="00716552"/>
    <w:p w14:paraId="64189F17" w14:textId="73CAA17D" w:rsidR="00716552" w:rsidRDefault="00716552">
      <w:r w:rsidRPr="00716552">
        <w:rPr>
          <w:noProof/>
        </w:rPr>
        <w:lastRenderedPageBreak/>
        <w:drawing>
          <wp:inline distT="0" distB="0" distL="0" distR="0" wp14:anchorId="3FA220C9" wp14:editId="576D6579">
            <wp:extent cx="5201376" cy="4601217"/>
            <wp:effectExtent l="0" t="0" r="0" b="8890"/>
            <wp:docPr id="10580816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816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5263" w14:textId="77777777" w:rsidR="00B92181" w:rsidRDefault="00B92181"/>
    <w:p w14:paraId="36B603E2" w14:textId="77777777" w:rsidR="00B92181" w:rsidRDefault="00B92181" w:rsidP="00B92181">
      <w:pPr>
        <w:pStyle w:val="Tytu"/>
      </w:pPr>
    </w:p>
    <w:p w14:paraId="7CC90157" w14:textId="0A2DE490" w:rsidR="00B92181" w:rsidRDefault="00B92181" w:rsidP="00B92181">
      <w:pPr>
        <w:pStyle w:val="Tytu"/>
      </w:pPr>
      <w:r w:rsidRPr="00B92181">
        <w:t xml:space="preserve">2. Napisz skrypt, który wyświetli podstawowe dane i listę otwartych portów dla podanego adresu IP przez API </w:t>
      </w:r>
      <w:proofErr w:type="spellStart"/>
      <w:r w:rsidRPr="00B92181">
        <w:t>Shodan</w:t>
      </w:r>
      <w:proofErr w:type="spellEnd"/>
      <w:r w:rsidRPr="00B92181">
        <w:t xml:space="preserve"> (</w:t>
      </w:r>
      <w:proofErr w:type="spellStart"/>
      <w:r w:rsidRPr="00B92181">
        <w:t>zoomeye</w:t>
      </w:r>
      <w:proofErr w:type="spellEnd"/>
      <w:r w:rsidRPr="00B92181">
        <w:t>).</w:t>
      </w:r>
    </w:p>
    <w:p w14:paraId="73FF5464" w14:textId="77777777" w:rsidR="00D677FF" w:rsidRDefault="00D677FF" w:rsidP="00D677FF"/>
    <w:p w14:paraId="58F4D866" w14:textId="688DC552" w:rsidR="00D677FF" w:rsidRDefault="00D677FF" w:rsidP="00D677FF">
      <w:r w:rsidRPr="00D677FF">
        <w:lastRenderedPageBreak/>
        <w:drawing>
          <wp:inline distT="0" distB="0" distL="0" distR="0" wp14:anchorId="21D7DCA4" wp14:editId="65548A13">
            <wp:extent cx="5760720" cy="3735705"/>
            <wp:effectExtent l="0" t="0" r="0" b="0"/>
            <wp:docPr id="1312532268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32268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1DD" w14:textId="77777777" w:rsidR="00A2568F" w:rsidRDefault="00A2568F" w:rsidP="00D677FF"/>
    <w:p w14:paraId="12528291" w14:textId="467A3C78" w:rsidR="00A2568F" w:rsidRPr="00D677FF" w:rsidRDefault="00A2568F" w:rsidP="00D677FF">
      <w:r w:rsidRPr="00A2568F">
        <w:drawing>
          <wp:inline distT="0" distB="0" distL="0" distR="0" wp14:anchorId="5A6EAFE5" wp14:editId="51DF5DB5">
            <wp:extent cx="5182323" cy="4324954"/>
            <wp:effectExtent l="0" t="0" r="0" b="0"/>
            <wp:docPr id="39089960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9960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68F" w:rsidRPr="00D67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5D"/>
    <w:rsid w:val="00171AFD"/>
    <w:rsid w:val="001A7E25"/>
    <w:rsid w:val="002C401C"/>
    <w:rsid w:val="002C4A22"/>
    <w:rsid w:val="003B46E6"/>
    <w:rsid w:val="005204A5"/>
    <w:rsid w:val="00716552"/>
    <w:rsid w:val="00A2568F"/>
    <w:rsid w:val="00B92181"/>
    <w:rsid w:val="00D677FF"/>
    <w:rsid w:val="00DA52D2"/>
    <w:rsid w:val="00DB0DEF"/>
    <w:rsid w:val="00FA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555A"/>
  <w15:chartTrackingRefBased/>
  <w15:docId w15:val="{C293F852-FFB3-44CF-AB5E-31084D1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6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A6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6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A6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A6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A6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A6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A6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A6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6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A6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6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A6D5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A6D5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A6D5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A6D5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A6D5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A6D5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A6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6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A6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A6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6D5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A6D5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A6D5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A6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A6D5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A6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7</cp:revision>
  <dcterms:created xsi:type="dcterms:W3CDTF">2025-05-15T08:25:00Z</dcterms:created>
  <dcterms:modified xsi:type="dcterms:W3CDTF">2025-05-19T13:50:00Z</dcterms:modified>
</cp:coreProperties>
</file>