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D06" w:rsidRPr="00B41B1E" w:rsidRDefault="00B41B1E" w:rsidP="00B41B1E">
      <w:pPr>
        <w:pStyle w:val="Title"/>
        <w:rPr>
          <w:rFonts w:ascii="Times New Roman" w:hAnsi="Times New Roman" w:cs="Times New Roman"/>
          <w:b/>
          <w:u w:val="single"/>
          <w:lang w:val="en-US"/>
        </w:rPr>
      </w:pPr>
      <w:r w:rsidRPr="00B41B1E">
        <w:rPr>
          <w:rFonts w:ascii="Times New Roman" w:hAnsi="Times New Roman" w:cs="Times New Roman"/>
          <w:b/>
          <w:u w:val="single"/>
          <w:lang w:val="en-US"/>
        </w:rPr>
        <w:t>WEEK 3 ASSINGMENT ON AI JUDGEMENT IN REAL WORLD SCENARIOS.</w:t>
      </w:r>
    </w:p>
    <w:p w:rsidR="00B41B1E" w:rsidRPr="00B41B1E" w:rsidRDefault="00B41B1E" w:rsidP="00B41B1E">
      <w:pPr>
        <w:pStyle w:val="Heading2"/>
        <w:rPr>
          <w:lang w:val="en-US"/>
        </w:rPr>
      </w:pPr>
      <w:r w:rsidRPr="00B41B1E">
        <w:t>1: The Alphabet Advantage</w:t>
      </w:r>
      <w:r w:rsidRPr="00B41B1E">
        <w:rPr>
          <w:lang w:val="en-US"/>
        </w:rPr>
        <w:t xml:space="preserve"> in  answer sheet maki</w:t>
      </w:r>
      <w:bookmarkStart w:id="0" w:name="_GoBack"/>
      <w:bookmarkEnd w:id="0"/>
      <w:r w:rsidRPr="00B41B1E">
        <w:rPr>
          <w:lang w:val="en-US"/>
        </w:rPr>
        <w:t xml:space="preserve">ng  with </w:t>
      </w:r>
      <w:proofErr w:type="spellStart"/>
      <w:r w:rsidRPr="00B41B1E">
        <w:rPr>
          <w:lang w:val="en-US"/>
        </w:rPr>
        <w:t>ai</w:t>
      </w:r>
      <w:proofErr w:type="spellEnd"/>
      <w:r w:rsidRPr="00B41B1E">
        <w:rPr>
          <w:lang w:val="en-US"/>
        </w:rPr>
        <w:t>:</w:t>
      </w:r>
    </w:p>
    <w:p w:rsidR="00B41B1E" w:rsidRPr="00B41B1E" w:rsidRDefault="00B41B1E" w:rsidP="00B41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 Scene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Imagine a school where a fancy new </w:t>
      </w: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AI grading system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rolled out. The promise? Faster grading, less teacher workload, and “fair” results. But… there’s a twist.</w:t>
      </w:r>
    </w:p>
    <w:p w:rsidR="00B41B1E" w:rsidRPr="00B41B1E" w:rsidRDefault="00B41B1E" w:rsidP="00B41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AI has a quirky habit: it gives </w:t>
      </w: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higher scores to students whose names start with letters later in the alphabet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So a student named </w:t>
      </w:r>
      <w:r w:rsidRPr="00B41B1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Zipporah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gets an A+, while poor </w:t>
      </w:r>
      <w:r w:rsidRPr="00B41B1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Abel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barely scrapes a pass — even though Abel’s answers were just as good.</w:t>
      </w:r>
    </w:p>
    <w:p w:rsidR="00B41B1E" w:rsidRPr="00B41B1E" w:rsidRDefault="00B41B1E" w:rsidP="00B41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41B1E" w:rsidRPr="00B41B1E" w:rsidRDefault="00B41B1E" w:rsidP="00B41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What’s </w:t>
      </w:r>
      <w:proofErr w:type="gramStart"/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Really</w:t>
      </w:r>
      <w:proofErr w:type="gramEnd"/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Happening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The AI is not grading based on the </w:t>
      </w: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content of the answers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Instead, it’s using an irrelevant feature (the </w:t>
      </w: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alphabetical order of names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>) to decide scores. Basically, the algorithm is playing favorites with letters, not learning.</w:t>
      </w:r>
    </w:p>
    <w:p w:rsidR="00B41B1E" w:rsidRPr="00B41B1E" w:rsidRDefault="00B41B1E" w:rsidP="00B41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41B1E" w:rsidRPr="00B41B1E" w:rsidRDefault="00B41B1E" w:rsidP="00B41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What Could Go Wrong?</w:t>
      </w:r>
    </w:p>
    <w:p w:rsidR="00B41B1E" w:rsidRPr="00B41B1E" w:rsidRDefault="00B41B1E" w:rsidP="00B41B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Fairness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>: Students are judged by their names, not their knowledge. Totally unfair.</w:t>
      </w:r>
    </w:p>
    <w:p w:rsidR="00B41B1E" w:rsidRPr="00B41B1E" w:rsidRDefault="00B41B1E" w:rsidP="00B41B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Bias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>: Zipporah, Yolanda, and Zachary shine; Abel, Brian, and Clara suffer.</w:t>
      </w:r>
    </w:p>
    <w:p w:rsidR="00B41B1E" w:rsidRPr="00B41B1E" w:rsidRDefault="00B41B1E" w:rsidP="00B41B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Accountability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>: Who do students complain to? The teacher? The school? Or the mysterious AI that no one understands?</w:t>
      </w:r>
    </w:p>
    <w:p w:rsidR="00B41B1E" w:rsidRPr="00B41B1E" w:rsidRDefault="00B41B1E" w:rsidP="00B41B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Trust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>: Once students discover this bias, the entire system loses credibility.</w:t>
      </w:r>
    </w:p>
    <w:p w:rsidR="00B41B1E" w:rsidRPr="00B41B1E" w:rsidRDefault="00B41B1E" w:rsidP="00B41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41B1E" w:rsidRPr="00B41B1E" w:rsidRDefault="00B41B1E" w:rsidP="00B41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How to Fix It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The AI should be </w:t>
      </w: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trained and evaluated only on actual answers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— the essay content, multiple-choice correctness, or logical reasoning. Names should never even enter the model as input.</w:t>
      </w:r>
    </w:p>
    <w:p w:rsidR="00B41B1E" w:rsidRPr="00B41B1E" w:rsidRDefault="00B41B1E" w:rsidP="00B41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Extra step: add </w:t>
      </w: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transparency reports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 schools (and students!) can see </w:t>
      </w:r>
      <w:r w:rsidRPr="00B41B1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how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AI makes grading decisions.</w:t>
      </w:r>
    </w:p>
    <w:p w:rsidR="00B41B1E" w:rsidRPr="00B41B1E" w:rsidRDefault="00B41B1E" w:rsidP="00B41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41B1E" w:rsidRPr="00B41B1E" w:rsidRDefault="00B41B1E" w:rsidP="00B41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 Bloggy Wrap-Up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So, next time you meet </w:t>
      </w:r>
      <w:r w:rsidRPr="00B41B1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Zipporah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her suspiciously high marks and </w:t>
      </w:r>
      <w:r w:rsidRPr="00B41B1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Abel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sulking in the corner, remember: sometimes it’s not the student — it’s the </w:t>
      </w: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AI alphabet mafia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 work.</w:t>
      </w:r>
    </w:p>
    <w:p w:rsidR="00B41B1E" w:rsidRPr="00B41B1E" w:rsidRDefault="00B41B1E" w:rsidP="00B41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As Responsible AI Inspectors, our job is to shine a light on these shady algorithms and remind schools that fairness isn’t about A-to-Z… it’s about giving </w:t>
      </w: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every student an equal shot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41B1E" w:rsidRPr="00B41B1E" w:rsidRDefault="00B41B1E" w:rsidP="00B41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2: The Workspace Whiz… or Workplace Whack:</w:t>
      </w:r>
    </w:p>
    <w:p w:rsidR="00B41B1E" w:rsidRPr="00B41B1E" w:rsidRDefault="00B41B1E" w:rsidP="00B41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 Scene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A shiny new </w:t>
      </w: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AI productivity tracker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hits the office floor. Its mission? Measure how “hard” employees are working by counting keystrokes, mouse clicks, and time spent in apps.</w:t>
      </w:r>
    </w:p>
    <w:p w:rsidR="00B41B1E" w:rsidRPr="00B41B1E" w:rsidRDefault="00B41B1E" w:rsidP="00B41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>At first, management cheers: “Finally, data-driven performance reviews!”</w:t>
      </w:r>
    </w:p>
    <w:p w:rsidR="00B41B1E" w:rsidRPr="00B41B1E" w:rsidRDefault="00B41B1E" w:rsidP="00B41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>But then, things get messy.</w:t>
      </w:r>
    </w:p>
    <w:p w:rsidR="00B41B1E" w:rsidRPr="00B41B1E" w:rsidRDefault="00B41B1E" w:rsidP="00B41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7" style="width:0;height:1.5pt" o:hralign="center" o:hrstd="t" o:hr="t" fillcolor="#a0a0a0" stroked="f"/>
        </w:pict>
      </w:r>
    </w:p>
    <w:p w:rsidR="00B41B1E" w:rsidRPr="00B41B1E" w:rsidRDefault="00B41B1E" w:rsidP="00B41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What’s </w:t>
      </w:r>
      <w:proofErr w:type="gramStart"/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Really</w:t>
      </w:r>
      <w:proofErr w:type="gramEnd"/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Happening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The AI assumes </w:t>
      </w: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more clicks = more productivity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41B1E" w:rsidRPr="00B41B1E" w:rsidRDefault="00B41B1E" w:rsidP="00B41B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>Sara, a software engineer, spends time thinking, planning, and writing quality code — but doesn’t click much. She gets flagged as “lazy.”</w:t>
      </w:r>
    </w:p>
    <w:p w:rsidR="00B41B1E" w:rsidRPr="00B41B1E" w:rsidRDefault="00B41B1E" w:rsidP="00B41B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>Meanwhile, Bob, who clicks around aimlessly and types nonsense to stay active, scores “highly productive.”</w:t>
      </w:r>
    </w:p>
    <w:p w:rsidR="00B41B1E" w:rsidRPr="00B41B1E" w:rsidRDefault="00B41B1E" w:rsidP="00B41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8" style="width:0;height:1.5pt" o:hralign="center" o:hrstd="t" o:hr="t" fillcolor="#a0a0a0" stroked="f"/>
        </w:pict>
      </w:r>
    </w:p>
    <w:p w:rsidR="00B41B1E" w:rsidRPr="00B41B1E" w:rsidRDefault="00B41B1E" w:rsidP="00B41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What Could Go Wrong?</w:t>
      </w:r>
    </w:p>
    <w:p w:rsidR="00B41B1E" w:rsidRPr="00B41B1E" w:rsidRDefault="00B41B1E" w:rsidP="00B41B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Fairness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>: Creative thinkers and deep workers get punished; button mashers get rewarded.</w:t>
      </w:r>
    </w:p>
    <w:p w:rsidR="00B41B1E" w:rsidRPr="00B41B1E" w:rsidRDefault="00B41B1E" w:rsidP="00B41B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Privacy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>: Every move is tracked — creepy, right?</w:t>
      </w:r>
    </w:p>
    <w:p w:rsidR="00B41B1E" w:rsidRPr="00B41B1E" w:rsidRDefault="00B41B1E" w:rsidP="00B41B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Stress &amp; Burnout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>: Employees feel spied on and pressured to game the system.</w:t>
      </w:r>
    </w:p>
    <w:p w:rsidR="00B41B1E" w:rsidRPr="00B41B1E" w:rsidRDefault="00B41B1E" w:rsidP="00B41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9" style="width:0;height:1.5pt" o:hralign="center" o:hrstd="t" o:hr="t" fillcolor="#a0a0a0" stroked="f"/>
        </w:pict>
      </w:r>
    </w:p>
    <w:p w:rsidR="00B41B1E" w:rsidRPr="00B41B1E" w:rsidRDefault="00B41B1E" w:rsidP="00B41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How to Fix It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Instead of tracking </w:t>
      </w: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clicks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the AI should focus on </w:t>
      </w: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outcomes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(like completed projects, bug fixes, or creative deliverables). Plus, give employees transparency and control over their data — nobody likes being a digital lab rat.</w:t>
      </w:r>
    </w:p>
    <w:p w:rsidR="00B41B1E" w:rsidRPr="00B41B1E" w:rsidRDefault="00B41B1E" w:rsidP="00B41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0" style="width:0;height:1.5pt" o:hralign="center" o:hrstd="t" o:hr="t" fillcolor="#a0a0a0" stroked="f"/>
        </w:pict>
      </w:r>
    </w:p>
    <w:p w:rsidR="00B41B1E" w:rsidRPr="00B41B1E" w:rsidRDefault="00B41B1E" w:rsidP="00B41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The AI “workspace whiz” turned out to be more of a </w:t>
      </w: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micromanaging boss-bot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>. Remember: productivity isn’t about how many times you smash your keyboard — it’s about the value you bring. Let’s design AI that respects humans, not reduces them to click-counters.</w:t>
      </w:r>
    </w:p>
    <w:p w:rsidR="00B41B1E" w:rsidRPr="00B41B1E" w:rsidRDefault="00B41B1E" w:rsidP="00B41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41B1E" w:rsidRPr="00B41B1E" w:rsidRDefault="00B41B1E" w:rsidP="00B41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41B1E" w:rsidRPr="00B41B1E" w:rsidRDefault="00B41B1E" w:rsidP="00B41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3: The Hospital Helper… or Hazard?</w:t>
      </w:r>
    </w:p>
    <w:p w:rsidR="00B41B1E" w:rsidRPr="00B41B1E" w:rsidRDefault="00B41B1E" w:rsidP="00B41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41B1E" w:rsidRPr="00B41B1E" w:rsidRDefault="00B41B1E" w:rsidP="00B41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 Scene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Hospitals adopt an </w:t>
      </w: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AI triage system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decide which patients need urgent care first. Sounds life-saving, right?</w:t>
      </w:r>
    </w:p>
    <w:p w:rsidR="00B41B1E" w:rsidRPr="00B41B1E" w:rsidRDefault="00B41B1E" w:rsidP="00B41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Except… the AI has been trained mostly on </w:t>
      </w: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from younger patients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41B1E" w:rsidRPr="00B41B1E" w:rsidRDefault="00B41B1E" w:rsidP="00B41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41B1E" w:rsidRPr="00B41B1E" w:rsidRDefault="00B41B1E" w:rsidP="00B41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What’s </w:t>
      </w:r>
      <w:proofErr w:type="gramStart"/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Really</w:t>
      </w:r>
      <w:proofErr w:type="gramEnd"/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Happening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The AI starts underestimating the severity of symptoms in </w:t>
      </w: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older patients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>. For example:</w:t>
      </w:r>
    </w:p>
    <w:p w:rsidR="00B41B1E" w:rsidRPr="00B41B1E" w:rsidRDefault="00B41B1E" w:rsidP="00B41B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>A 70-year-old with chest pain is told to “wait.”</w:t>
      </w:r>
    </w:p>
    <w:p w:rsidR="00B41B1E" w:rsidRPr="00B41B1E" w:rsidRDefault="00B41B1E" w:rsidP="00B41B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>A 25-year-old with mild symptoms jumps the line.</w:t>
      </w:r>
    </w:p>
    <w:p w:rsidR="00B41B1E" w:rsidRPr="00B41B1E" w:rsidRDefault="00B41B1E" w:rsidP="00B41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41B1E" w:rsidRPr="00B41B1E" w:rsidRDefault="00B41B1E" w:rsidP="00B41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What Could Go Wrong?</w:t>
      </w:r>
    </w:p>
    <w:p w:rsidR="00B41B1E" w:rsidRPr="00B41B1E" w:rsidRDefault="00B41B1E" w:rsidP="00B41B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Fairness &amp; Bias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>: Age-based discrimination sneaks into life-or-death decisions.</w:t>
      </w:r>
    </w:p>
    <w:p w:rsidR="00B41B1E" w:rsidRPr="00B41B1E" w:rsidRDefault="00B41B1E" w:rsidP="00B41B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Accountability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>: Who takes responsibility if someone dies waiting because the AI said so?</w:t>
      </w:r>
    </w:p>
    <w:p w:rsidR="00B41B1E" w:rsidRPr="00B41B1E" w:rsidRDefault="00B41B1E" w:rsidP="00B41B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Trust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>: Patients lose confidence in hospitals and technology.</w:t>
      </w:r>
    </w:p>
    <w:p w:rsidR="00B41B1E" w:rsidRPr="00B41B1E" w:rsidRDefault="00B41B1E" w:rsidP="00B41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41B1E" w:rsidRPr="00B41B1E" w:rsidRDefault="00B41B1E" w:rsidP="00B41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How to Fix It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Hospitals must </w:t>
      </w: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train AI on diverse, representative datasets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— covering patients of all ages, genders, and backgrounds. Plus, keep a </w:t>
      </w: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human doctor in the loop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final decisions.</w:t>
      </w:r>
    </w:p>
    <w:p w:rsidR="00B41B1E" w:rsidRPr="00B41B1E" w:rsidRDefault="00B41B1E" w:rsidP="00B41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41B1E" w:rsidRPr="00B41B1E" w:rsidRDefault="00B41B1E" w:rsidP="00B41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In this case, the AI triage tool became less of a </w:t>
      </w: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guardian angel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more of a </w:t>
      </w:r>
      <w:r w:rsidRPr="00B41B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biased bouncer at the ER door</w:t>
      </w:r>
      <w:r w:rsidRPr="00B41B1E">
        <w:rPr>
          <w:rFonts w:ascii="Times New Roman" w:eastAsia="Times New Roman" w:hAnsi="Times New Roman" w:cs="Times New Roman"/>
          <w:sz w:val="24"/>
          <w:szCs w:val="24"/>
          <w:lang w:val="en-US"/>
        </w:rPr>
        <w:t>. The lesson? Health AI should always be tested for fairness, and humans must stay in charge when lives are on the line.</w:t>
      </w:r>
    </w:p>
    <w:p w:rsidR="00B41B1E" w:rsidRPr="00B41B1E" w:rsidRDefault="00B41B1E" w:rsidP="00B41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41B1E" w:rsidRPr="00B41B1E" w:rsidRDefault="00B41B1E" w:rsidP="00B41B1E">
      <w:pPr>
        <w:rPr>
          <w:lang w:val="en-US"/>
        </w:rPr>
      </w:pPr>
    </w:p>
    <w:p w:rsidR="00B41B1E" w:rsidRPr="00B41B1E" w:rsidRDefault="00B41B1E" w:rsidP="00B41B1E">
      <w:pPr>
        <w:rPr>
          <w:lang w:val="en-US"/>
        </w:rPr>
      </w:pPr>
    </w:p>
    <w:sectPr w:rsidR="00B41B1E" w:rsidRPr="00B41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13EB1"/>
    <w:multiLevelType w:val="multilevel"/>
    <w:tmpl w:val="8FD6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64252"/>
    <w:multiLevelType w:val="multilevel"/>
    <w:tmpl w:val="ECB2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226E7"/>
    <w:multiLevelType w:val="multilevel"/>
    <w:tmpl w:val="3630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8251D2"/>
    <w:multiLevelType w:val="multilevel"/>
    <w:tmpl w:val="5C42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D4193"/>
    <w:multiLevelType w:val="multilevel"/>
    <w:tmpl w:val="F1D8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B1E"/>
    <w:rsid w:val="002E3D06"/>
    <w:rsid w:val="00B41B1E"/>
    <w:rsid w:val="00B5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ED17"/>
  <w15:chartTrackingRefBased/>
  <w15:docId w15:val="{E45C60B0-6F90-447A-A1E7-7A5AD906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B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41B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41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41B1E"/>
    <w:rPr>
      <w:b/>
      <w:bCs/>
    </w:rPr>
  </w:style>
  <w:style w:type="character" w:styleId="Emphasis">
    <w:name w:val="Emphasis"/>
    <w:basedOn w:val="DefaultParagraphFont"/>
    <w:uiPriority w:val="20"/>
    <w:qFormat/>
    <w:rsid w:val="00B41B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3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2025-09-16T19:49:00Z</dcterms:created>
  <dcterms:modified xsi:type="dcterms:W3CDTF">2025-09-16T20:00:00Z</dcterms:modified>
</cp:coreProperties>
</file>