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87156A">
        <w:t xml:space="preserve">for DirectX 12 </w:t>
      </w:r>
      <w:r>
        <w:t>Simple</w:t>
      </w:r>
      <w:r w:rsidR="00F70459">
        <w:t xml:space="preserve"> Sample</w:t>
      </w:r>
    </w:p>
    <w:p w:rsidR="00281D12" w:rsidRDefault="00071354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71354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071354" w:rsidRPr="00071354" w:rsidRDefault="00071354" w:rsidP="00071354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F63A37" w:rsidRDefault="00F63A37" w:rsidP="00F63A37"/>
    <w:p w:rsidR="00F63A37" w:rsidRDefault="00F63A37" w:rsidP="00F63A37">
      <w:r>
        <w:rPr>
          <w:noProof/>
        </w:rPr>
        <w:drawing>
          <wp:inline distT="0" distB="0" distL="0" distR="0" wp14:anchorId="2A063E20" wp14:editId="1FD44985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21694" w:rsidRDefault="00865FF8" w:rsidP="00865FF8">
      <w:r w:rsidRPr="00865FF8">
        <w:t>The sample has</w:t>
      </w:r>
      <w:r w:rsidR="002019C9">
        <w:t xml:space="preserve"> no controls other than exiting via the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</w:t>
      </w:r>
      <w:r w:rsidR="00584EEF">
        <w:t xml:space="preserve">for DirectX 12 </w:t>
      </w:r>
      <w:r>
        <w:t xml:space="preserve">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3D3EF7" w:rsidRPr="00EB7866" w:rsidRDefault="00865FF8" w:rsidP="003D3EF7">
      <w:r>
        <w:t xml:space="preserve">Initial release </w:t>
      </w:r>
      <w:r w:rsidR="0087156A">
        <w:t xml:space="preserve">June </w:t>
      </w:r>
      <w:r>
        <w:t>2016</w:t>
      </w:r>
    </w:p>
    <w:p w:rsidR="00575766" w:rsidRPr="00331038" w:rsidRDefault="00575766" w:rsidP="00331038"/>
    <w:sectPr w:rsidR="00575766" w:rsidRPr="00331038" w:rsidSect="002019C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B34" w:rsidRDefault="000C3B34" w:rsidP="0074610F">
      <w:r>
        <w:separator/>
      </w:r>
    </w:p>
  </w:endnote>
  <w:endnote w:type="continuationSeparator" w:id="0">
    <w:p w:rsidR="000C3B34" w:rsidRDefault="000C3B3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019C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713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019C9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r w:rsidR="00584EEF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7135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713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B34" w:rsidRDefault="000C3B34" w:rsidP="0074610F">
      <w:r>
        <w:separator/>
      </w:r>
    </w:p>
  </w:footnote>
  <w:footnote w:type="continuationSeparator" w:id="0">
    <w:p w:rsidR="000C3B34" w:rsidRDefault="000C3B3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71354"/>
    <w:rsid w:val="00097CCA"/>
    <w:rsid w:val="000B6D5E"/>
    <w:rsid w:val="000C3B34"/>
    <w:rsid w:val="000F03E8"/>
    <w:rsid w:val="00140BF3"/>
    <w:rsid w:val="00150ED8"/>
    <w:rsid w:val="001C132C"/>
    <w:rsid w:val="002019C9"/>
    <w:rsid w:val="00203869"/>
    <w:rsid w:val="00211770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E12D3"/>
    <w:rsid w:val="005640ED"/>
    <w:rsid w:val="00575766"/>
    <w:rsid w:val="00575F36"/>
    <w:rsid w:val="00584EEF"/>
    <w:rsid w:val="00585527"/>
    <w:rsid w:val="005B4DA9"/>
    <w:rsid w:val="005E3DA1"/>
    <w:rsid w:val="006946CD"/>
    <w:rsid w:val="006A532D"/>
    <w:rsid w:val="006B7433"/>
    <w:rsid w:val="007014EC"/>
    <w:rsid w:val="00707E22"/>
    <w:rsid w:val="0074610F"/>
    <w:rsid w:val="007624A4"/>
    <w:rsid w:val="00764B3A"/>
    <w:rsid w:val="007806DC"/>
    <w:rsid w:val="007A0848"/>
    <w:rsid w:val="00843058"/>
    <w:rsid w:val="00865FF8"/>
    <w:rsid w:val="0087156A"/>
    <w:rsid w:val="00886E89"/>
    <w:rsid w:val="00887700"/>
    <w:rsid w:val="00917557"/>
    <w:rsid w:val="00940BBB"/>
    <w:rsid w:val="00985949"/>
    <w:rsid w:val="00987A88"/>
    <w:rsid w:val="00AE567F"/>
    <w:rsid w:val="00B07AE7"/>
    <w:rsid w:val="00B15AAA"/>
    <w:rsid w:val="00B62C6B"/>
    <w:rsid w:val="00BC1F23"/>
    <w:rsid w:val="00CF3729"/>
    <w:rsid w:val="00D11584"/>
    <w:rsid w:val="00DB42AE"/>
    <w:rsid w:val="00DC7DFC"/>
    <w:rsid w:val="00DD0606"/>
    <w:rsid w:val="00E16AF8"/>
    <w:rsid w:val="00E6273F"/>
    <w:rsid w:val="00EE2624"/>
    <w:rsid w:val="00F21694"/>
    <w:rsid w:val="00F40AC7"/>
    <w:rsid w:val="00F63A37"/>
    <w:rsid w:val="00F70459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2016-08-03T17:33:00Z</dcterms:modified>
</cp:coreProperties>
</file>