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CE497" w14:textId="77777777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126AE3">
        <w:t xml:space="preserve"> (C++/WinRT)</w:t>
      </w:r>
    </w:p>
    <w:p w14:paraId="3FF20286" w14:textId="77777777" w:rsidR="00495F78" w:rsidRDefault="00495F78" w:rsidP="00495F78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October 2018 Update SDK (17763)</w:t>
      </w:r>
    </w:p>
    <w:p w14:paraId="6D6AA5FC" w14:textId="77777777" w:rsidR="0072083D" w:rsidRPr="007373C0" w:rsidRDefault="0072083D" w:rsidP="007373C0">
      <w:bookmarkStart w:id="1" w:name="_GoBack"/>
      <w:bookmarkEnd w:id="1"/>
    </w:p>
    <w:p w14:paraId="2F6E9415" w14:textId="77777777" w:rsidR="00764B3A" w:rsidRDefault="00281D12" w:rsidP="00AE567F">
      <w:pPr>
        <w:pStyle w:val="Heading1"/>
        <w:spacing w:before="0"/>
      </w:pPr>
      <w:r>
        <w:t>Description</w:t>
      </w:r>
    </w:p>
    <w:p w14:paraId="4033B3E2" w14:textId="77777777"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14:paraId="1A88BF2B" w14:textId="77777777" w:rsidR="003E465C" w:rsidRDefault="003E465C" w:rsidP="00521259"/>
    <w:p w14:paraId="0B1A94D7" w14:textId="77777777" w:rsidR="003E465C" w:rsidRDefault="00FB6F7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3C06C7D2" wp14:editId="6B2CA2D2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05CC" w14:textId="77777777" w:rsidR="00D76B94" w:rsidRDefault="00D76B94" w:rsidP="00D76B94">
      <w:pPr>
        <w:pStyle w:val="Heading1"/>
      </w:pPr>
      <w:r>
        <w:t>Building the Sample</w:t>
      </w:r>
    </w:p>
    <w:p w14:paraId="01314F16" w14:textId="630800C3" w:rsidR="00D76B94" w:rsidRPr="001C702A" w:rsidRDefault="00640710" w:rsidP="00D76B94">
      <w:r>
        <w:t xml:space="preserve">This sample is set up to require Visual Studio 2017 (15.5 update) or later. </w:t>
      </w:r>
      <w:r w:rsidR="00D76B94">
        <w:t>The latest C++/WinRT projection headers require Visual Studio 2017 (15.3 update) or later.</w:t>
      </w:r>
    </w:p>
    <w:p w14:paraId="15CCA2C5" w14:textId="77777777" w:rsidR="00281D12" w:rsidRDefault="00281D12" w:rsidP="00281D12">
      <w:pPr>
        <w:pStyle w:val="Heading1"/>
      </w:pPr>
      <w:r>
        <w:t>Using the sample</w:t>
      </w:r>
    </w:p>
    <w:p w14:paraId="668D2EEA" w14:textId="77777777" w:rsidR="00575766" w:rsidRDefault="00521259" w:rsidP="00521259">
      <w:r>
        <w:t xml:space="preserve">The sample has no controls other than exiting. </w:t>
      </w:r>
    </w:p>
    <w:p w14:paraId="514DAE8F" w14:textId="77777777" w:rsidR="003D3EF7" w:rsidRDefault="003D3EF7" w:rsidP="003D3EF7">
      <w:pPr>
        <w:pStyle w:val="Heading1"/>
      </w:pPr>
      <w:r>
        <w:t>Implementation notes</w:t>
      </w:r>
    </w:p>
    <w:p w14:paraId="2C2E7ED7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7373C0">
        <w:t xml:space="preserve">11 </w:t>
      </w:r>
      <w:r>
        <w:t>APIs.</w:t>
      </w:r>
    </w:p>
    <w:p w14:paraId="0EC4BE3F" w14:textId="77777777" w:rsidR="00521259" w:rsidRDefault="00521259" w:rsidP="003D3EF7"/>
    <w:p w14:paraId="2CC33CF2" w14:textId="77777777"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>: This is where the compiled vertex and pixel shaders blobs are loaded and the various Direct3D rendering resources are created</w:t>
      </w:r>
      <w:r w:rsidR="007373C0">
        <w:t xml:space="preserve">. </w:t>
      </w:r>
      <w:r w:rsidR="007373C0" w:rsidRPr="007373C0">
        <w:rPr>
          <w:i/>
        </w:rPr>
        <w:t>The shaders are compiled by Visual Studio.</w:t>
      </w:r>
    </w:p>
    <w:p w14:paraId="5905E362" w14:textId="77777777" w:rsidR="00521259" w:rsidRDefault="00521259" w:rsidP="00521259">
      <w:pPr>
        <w:ind w:left="720"/>
      </w:pPr>
    </w:p>
    <w:p w14:paraId="51F10DC7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27AA69B4" w14:textId="77777777" w:rsidR="00521259" w:rsidRDefault="00521259" w:rsidP="003D3EF7"/>
    <w:p w14:paraId="4FA5F322" w14:textId="77777777"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14:paraId="2C6D49E7" w14:textId="77777777" w:rsidR="00521259" w:rsidRDefault="00521259" w:rsidP="003D3EF7"/>
    <w:p w14:paraId="77B8E1A1" w14:textId="77777777"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14:paraId="0AB4DEF8" w14:textId="77777777" w:rsidR="003D3EF7" w:rsidRDefault="003D3EF7" w:rsidP="003D3EF7">
      <w:pPr>
        <w:pStyle w:val="Heading1"/>
      </w:pPr>
      <w:bookmarkStart w:id="2" w:name="ID2EMD"/>
      <w:bookmarkEnd w:id="2"/>
      <w:r>
        <w:lastRenderedPageBreak/>
        <w:t>Update history</w:t>
      </w:r>
    </w:p>
    <w:p w14:paraId="1AF1ED66" w14:textId="77777777" w:rsidR="007536F1" w:rsidRDefault="007536F1" w:rsidP="007536F1">
      <w:r>
        <w:t xml:space="preserve">C++/WinRT version of </w:t>
      </w:r>
      <w:proofErr w:type="spellStart"/>
      <w:r>
        <w:t>SimpleTriangle</w:t>
      </w:r>
      <w:proofErr w:type="spellEnd"/>
      <w:r>
        <w:t xml:space="preserve"> was released in March 2017</w:t>
      </w:r>
    </w:p>
    <w:p w14:paraId="743E51FC" w14:textId="77777777" w:rsidR="004579BA" w:rsidRDefault="004579BA" w:rsidP="004579BA">
      <w:pPr>
        <w:pStyle w:val="Heading1"/>
      </w:pPr>
      <w:r>
        <w:t>Privacy statement</w:t>
      </w:r>
    </w:p>
    <w:p w14:paraId="15DC2B82" w14:textId="77777777"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3A7DD08D" w14:textId="77777777" w:rsidR="004579BA" w:rsidRPr="004B7280" w:rsidRDefault="004579BA" w:rsidP="004579BA">
      <w:pPr>
        <w:rPr>
          <w:rFonts w:cs="Segoe UI"/>
          <w:szCs w:val="20"/>
        </w:rPr>
      </w:pPr>
    </w:p>
    <w:p w14:paraId="07B67F27" w14:textId="77777777" w:rsidR="004579BA" w:rsidRPr="004B7280" w:rsidRDefault="004579BA" w:rsidP="004579BA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F38AB0B" w14:textId="77777777" w:rsidR="004579BA" w:rsidRPr="00EB7866" w:rsidRDefault="004579BA" w:rsidP="00521259"/>
    <w:sectPr w:rsidR="004579BA" w:rsidRPr="00EB7866" w:rsidSect="004715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F90E1" w14:textId="77777777" w:rsidR="007819E8" w:rsidRDefault="007819E8" w:rsidP="0074610F">
      <w:r>
        <w:separator/>
      </w:r>
    </w:p>
  </w:endnote>
  <w:endnote w:type="continuationSeparator" w:id="0">
    <w:p w14:paraId="0E8937D7" w14:textId="77777777" w:rsidR="007819E8" w:rsidRDefault="007819E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D3C2E" w14:textId="77777777" w:rsidR="00D76B94" w:rsidRDefault="00D76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0"/>
      <w:gridCol w:w="1557"/>
    </w:tblGrid>
    <w:tr w:rsidR="00843058" w:rsidRPr="00E26476" w14:paraId="2C1D55B2" w14:textId="77777777" w:rsidTr="00126AE3">
      <w:trPr>
        <w:trHeight w:val="452"/>
      </w:trPr>
      <w:tc>
        <w:tcPr>
          <w:tcW w:w="4243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65BF38D" w14:textId="7A74CE6B" w:rsidR="00843058" w:rsidRPr="00097CCA" w:rsidRDefault="00281D12" w:rsidP="004715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95F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643893D" wp14:editId="47F4D52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71514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  <w:r w:rsidR="00126AE3">
            <w:rPr>
              <w:rFonts w:cs="Segoe UI"/>
              <w:color w:val="808080" w:themeColor="background1" w:themeShade="80"/>
              <w:szCs w:val="20"/>
            </w:rPr>
            <w:t xml:space="preserve"> (C++/WinRT)</w:t>
          </w:r>
        </w:p>
      </w:tc>
      <w:tc>
        <w:tcPr>
          <w:tcW w:w="757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9B2D16" w14:textId="2B30D6BA" w:rsidR="00843058" w:rsidRPr="00097CCA" w:rsidRDefault="00126AE3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>
            <w:rPr>
              <w:rFonts w:cs="Segoe UI"/>
              <w:b/>
              <w:color w:val="808080" w:themeColor="background1" w:themeShade="80"/>
              <w:szCs w:val="20"/>
            </w:rPr>
            <w:t xml:space="preserve"> </w:t>
          </w:r>
          <w:r w:rsidR="00843058"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="00843058"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="00843058"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404C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="00843058"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C6D6A0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84622A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74FAE6" w14:textId="3486952B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95F7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D70DBAB" wp14:editId="7DA818F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CA3AF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AB33C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55015" w14:textId="77777777" w:rsidR="007819E8" w:rsidRDefault="007819E8" w:rsidP="0074610F">
      <w:r>
        <w:separator/>
      </w:r>
    </w:p>
  </w:footnote>
  <w:footnote w:type="continuationSeparator" w:id="0">
    <w:p w14:paraId="3043D8C5" w14:textId="77777777" w:rsidR="007819E8" w:rsidRDefault="007819E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2EA48" w14:textId="77777777" w:rsidR="00D76B94" w:rsidRDefault="00D76B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B3F0" w14:textId="77777777" w:rsidR="00D76B94" w:rsidRDefault="00D76B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11E9D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0BE1E7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F350A3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8A2B0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47508F" w14:textId="77777777" w:rsidR="000B6D5E" w:rsidRPr="000B6D5E" w:rsidRDefault="000B6D5E" w:rsidP="000B6D5E"/>
              <w:p w14:paraId="1EEA6640" w14:textId="77777777" w:rsidR="000B6D5E" w:rsidRDefault="000B6D5E" w:rsidP="000B6D5E"/>
              <w:p w14:paraId="21617919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36F71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55D39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7A9E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2C03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098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14F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0813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E05A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E9D0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DE53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267C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7707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608C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E83A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28E5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E9AB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6528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DF63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FB5AF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DD6C6D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395825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6A14961" wp14:editId="4488C16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9B711D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D2DE01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0D61CB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18D44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937C6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519786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3FA9AD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A44B380" w14:textId="77777777" w:rsidR="00CF3729" w:rsidRDefault="00CF3729">
    <w:pPr>
      <w:pStyle w:val="Header"/>
      <w:rPr>
        <w:sz w:val="2"/>
        <w:szCs w:val="2"/>
      </w:rPr>
    </w:pPr>
  </w:p>
  <w:p w14:paraId="78A6F988" w14:textId="77777777" w:rsidR="000B6D5E" w:rsidRDefault="000B6D5E">
    <w:pPr>
      <w:pStyle w:val="Header"/>
      <w:rPr>
        <w:sz w:val="2"/>
        <w:szCs w:val="2"/>
      </w:rPr>
    </w:pPr>
  </w:p>
  <w:p w14:paraId="38BFD3E9" w14:textId="77777777" w:rsidR="000B6D5E" w:rsidRDefault="000B6D5E">
    <w:pPr>
      <w:pStyle w:val="Header"/>
      <w:rPr>
        <w:sz w:val="2"/>
        <w:szCs w:val="2"/>
      </w:rPr>
    </w:pPr>
  </w:p>
  <w:p w14:paraId="32317513" w14:textId="77777777" w:rsidR="000B6D5E" w:rsidRDefault="000B6D5E">
    <w:pPr>
      <w:pStyle w:val="Header"/>
      <w:rPr>
        <w:sz w:val="2"/>
        <w:szCs w:val="2"/>
      </w:rPr>
    </w:pPr>
  </w:p>
  <w:p w14:paraId="2E65352B" w14:textId="77777777" w:rsidR="000B6D5E" w:rsidRDefault="000B6D5E">
    <w:pPr>
      <w:pStyle w:val="Header"/>
      <w:rPr>
        <w:sz w:val="2"/>
        <w:szCs w:val="2"/>
      </w:rPr>
    </w:pPr>
  </w:p>
  <w:p w14:paraId="7BB56F3C" w14:textId="77777777" w:rsidR="000B6D5E" w:rsidRDefault="000B6D5E">
    <w:pPr>
      <w:pStyle w:val="Header"/>
      <w:rPr>
        <w:sz w:val="2"/>
        <w:szCs w:val="2"/>
      </w:rPr>
    </w:pPr>
  </w:p>
  <w:p w14:paraId="7A794EF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26AE3"/>
    <w:rsid w:val="00150ED8"/>
    <w:rsid w:val="001A7D4E"/>
    <w:rsid w:val="001C132C"/>
    <w:rsid w:val="00203869"/>
    <w:rsid w:val="0024713D"/>
    <w:rsid w:val="0026049B"/>
    <w:rsid w:val="002741D2"/>
    <w:rsid w:val="002748E9"/>
    <w:rsid w:val="00277EE1"/>
    <w:rsid w:val="00281D12"/>
    <w:rsid w:val="00287A4C"/>
    <w:rsid w:val="00294A1B"/>
    <w:rsid w:val="002E7BBB"/>
    <w:rsid w:val="00303D44"/>
    <w:rsid w:val="00321170"/>
    <w:rsid w:val="00331038"/>
    <w:rsid w:val="00355166"/>
    <w:rsid w:val="00387FFB"/>
    <w:rsid w:val="003D3EF7"/>
    <w:rsid w:val="003E465C"/>
    <w:rsid w:val="00425592"/>
    <w:rsid w:val="004579BA"/>
    <w:rsid w:val="00471514"/>
    <w:rsid w:val="00495F78"/>
    <w:rsid w:val="004B7DDA"/>
    <w:rsid w:val="00504234"/>
    <w:rsid w:val="00521259"/>
    <w:rsid w:val="005640ED"/>
    <w:rsid w:val="00575766"/>
    <w:rsid w:val="00575F36"/>
    <w:rsid w:val="0057789D"/>
    <w:rsid w:val="00585527"/>
    <w:rsid w:val="005B4DA9"/>
    <w:rsid w:val="005E2E36"/>
    <w:rsid w:val="005E3DA1"/>
    <w:rsid w:val="00640710"/>
    <w:rsid w:val="006A532D"/>
    <w:rsid w:val="006B7433"/>
    <w:rsid w:val="00707E22"/>
    <w:rsid w:val="0072083D"/>
    <w:rsid w:val="007373C0"/>
    <w:rsid w:val="0074610F"/>
    <w:rsid w:val="007536F1"/>
    <w:rsid w:val="007624A4"/>
    <w:rsid w:val="00764B3A"/>
    <w:rsid w:val="007806DC"/>
    <w:rsid w:val="007819E8"/>
    <w:rsid w:val="00794CA9"/>
    <w:rsid w:val="007A0848"/>
    <w:rsid w:val="00843058"/>
    <w:rsid w:val="00886E89"/>
    <w:rsid w:val="00887700"/>
    <w:rsid w:val="008D2F65"/>
    <w:rsid w:val="00917557"/>
    <w:rsid w:val="00985949"/>
    <w:rsid w:val="00987A88"/>
    <w:rsid w:val="009E6B9F"/>
    <w:rsid w:val="00A501F6"/>
    <w:rsid w:val="00A814AE"/>
    <w:rsid w:val="00AC1631"/>
    <w:rsid w:val="00AE567F"/>
    <w:rsid w:val="00B15AAA"/>
    <w:rsid w:val="00B62C6B"/>
    <w:rsid w:val="00BA53C6"/>
    <w:rsid w:val="00BC1F23"/>
    <w:rsid w:val="00C55FB2"/>
    <w:rsid w:val="00C93917"/>
    <w:rsid w:val="00CF3729"/>
    <w:rsid w:val="00D04C7E"/>
    <w:rsid w:val="00D26F0C"/>
    <w:rsid w:val="00D76B94"/>
    <w:rsid w:val="00DC7DFC"/>
    <w:rsid w:val="00DD0606"/>
    <w:rsid w:val="00E16AF8"/>
    <w:rsid w:val="00E404C4"/>
    <w:rsid w:val="00E6273F"/>
    <w:rsid w:val="00EE2624"/>
    <w:rsid w:val="00F40AC7"/>
    <w:rsid w:val="00F70459"/>
    <w:rsid w:val="00F71575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7B8A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30</cp:revision>
  <dcterms:created xsi:type="dcterms:W3CDTF">2016-01-25T19:58:00Z</dcterms:created>
  <dcterms:modified xsi:type="dcterms:W3CDTF">2018-11-15T01:58:00Z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2017-11-02T01:02:23.1856793Z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