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70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60E876" wp14:editId="2BC2B356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6A2FB5AF" w14:textId="77777777"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14:paraId="3DAEDC45" w14:textId="77777777" w:rsidR="00B13DB7" w:rsidRDefault="00B13DB7" w:rsidP="00B13DB7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6C080C35" w14:textId="77777777" w:rsidR="004E0011" w:rsidRPr="004E0011" w:rsidRDefault="004E0011" w:rsidP="004E0011">
      <w:bookmarkStart w:id="0" w:name="_GoBack"/>
      <w:bookmarkEnd w:id="0"/>
    </w:p>
    <w:p w14:paraId="0BC938EE" w14:textId="77777777" w:rsidR="00764B3A" w:rsidRDefault="00281D12" w:rsidP="00AE567F">
      <w:pPr>
        <w:pStyle w:val="Heading1"/>
        <w:spacing w:before="0"/>
      </w:pPr>
      <w:r>
        <w:t>Description</w:t>
      </w:r>
    </w:p>
    <w:p w14:paraId="4199B6B0" w14:textId="77777777"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 UWP app.</w:t>
      </w:r>
    </w:p>
    <w:p w14:paraId="41024891" w14:textId="77777777" w:rsidR="007B2ED7" w:rsidRDefault="007B2ED7" w:rsidP="007B2ED7"/>
    <w:p w14:paraId="0FA6B939" w14:textId="77777777"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6766B41F" wp14:editId="6A18E6D8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6B52" w14:textId="77777777" w:rsidR="00281D12" w:rsidRDefault="00281D12" w:rsidP="00281D12">
      <w:pPr>
        <w:pStyle w:val="Heading1"/>
      </w:pPr>
      <w:r>
        <w:t>Using the sample</w:t>
      </w:r>
    </w:p>
    <w:p w14:paraId="7F4DD152" w14:textId="77777777" w:rsidR="00C003D2" w:rsidRDefault="007B2ED7" w:rsidP="005E3DA1">
      <w:r>
        <w:t>The sample shows four different ‘collision’ groups:</w:t>
      </w:r>
    </w:p>
    <w:p w14:paraId="67644141" w14:textId="77777777" w:rsidR="007B2ED7" w:rsidRDefault="007B2ED7" w:rsidP="005E3DA1"/>
    <w:p w14:paraId="0C284E3B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14:paraId="014DEB5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14:paraId="2549AA58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14:paraId="1618A79F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14:paraId="4AE33FD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470C5A07" w14:textId="77777777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B14D85D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39BD1AE3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26BD4BA9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14:paraId="1BD86105" w14:textId="77777777" w:rsidTr="000B673C">
        <w:trPr>
          <w:trHeight w:val="469"/>
        </w:trPr>
        <w:tc>
          <w:tcPr>
            <w:tcW w:w="2134" w:type="pct"/>
          </w:tcPr>
          <w:p w14:paraId="3FE68AE5" w14:textId="77777777"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14:paraId="0A6B508E" w14:textId="77777777" w:rsidR="00E16AF8" w:rsidRPr="00C42F0D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  <w:tc>
          <w:tcPr>
            <w:tcW w:w="1339" w:type="pct"/>
          </w:tcPr>
          <w:p w14:paraId="51FE1780" w14:textId="77777777"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14:paraId="5CDB5549" w14:textId="77777777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14:paraId="570EB649" w14:textId="77777777"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14:paraId="6A73F492" w14:textId="77777777" w:rsidR="00E16AF8" w:rsidRDefault="007B2ED7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  <w:tc>
          <w:tcPr>
            <w:tcW w:w="1339" w:type="pct"/>
          </w:tcPr>
          <w:p w14:paraId="7D7A6E03" w14:textId="77777777"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14:paraId="23F1D269" w14:textId="77777777" w:rsidTr="000B673C">
        <w:trPr>
          <w:trHeight w:val="362"/>
        </w:trPr>
        <w:tc>
          <w:tcPr>
            <w:tcW w:w="2134" w:type="pct"/>
          </w:tcPr>
          <w:p w14:paraId="6563B672" w14:textId="77777777"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14:paraId="3D5B26F4" w14:textId="77777777"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  <w:tc>
          <w:tcPr>
            <w:tcW w:w="1339" w:type="pct"/>
          </w:tcPr>
          <w:p w14:paraId="6CF23BED" w14:textId="77777777"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14:paraId="3C0E9893" w14:textId="77777777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14:paraId="0F21BB6C" w14:textId="77777777"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14:paraId="1C1FD755" w14:textId="77777777"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  <w:tc>
          <w:tcPr>
            <w:tcW w:w="1339" w:type="pct"/>
          </w:tcPr>
          <w:p w14:paraId="0C949B18" w14:textId="77777777"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14:paraId="4FF4AEAD" w14:textId="77777777" w:rsidTr="000B673C">
        <w:trPr>
          <w:trHeight w:val="362"/>
        </w:trPr>
        <w:tc>
          <w:tcPr>
            <w:tcW w:w="2134" w:type="pct"/>
          </w:tcPr>
          <w:p w14:paraId="1700035D" w14:textId="77777777"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14:paraId="768DD6F5" w14:textId="77777777"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  <w:tc>
          <w:tcPr>
            <w:tcW w:w="1339" w:type="pct"/>
          </w:tcPr>
          <w:p w14:paraId="3A7C5C7B" w14:textId="77777777"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14:paraId="3A7EDB43" w14:textId="77777777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14:paraId="78DE1470" w14:textId="77777777"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14:paraId="7AC2F49C" w14:textId="77777777" w:rsidR="00E16AF8" w:rsidRDefault="000B673C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  <w:tc>
          <w:tcPr>
            <w:tcW w:w="1339" w:type="pct"/>
          </w:tcPr>
          <w:p w14:paraId="242F027A" w14:textId="77777777"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14:paraId="0E9072BF" w14:textId="77777777" w:rsidTr="000B673C">
        <w:trPr>
          <w:trHeight w:val="469"/>
        </w:trPr>
        <w:tc>
          <w:tcPr>
            <w:tcW w:w="2134" w:type="pct"/>
          </w:tcPr>
          <w:p w14:paraId="2FAE641F" w14:textId="77777777"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14:paraId="5043B760" w14:textId="77777777"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14:paraId="50DECDF8" w14:textId="77777777"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14:paraId="1E7C0CA3" w14:textId="77777777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568EC015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3D6BD665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6D0CC8B0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17FD9711" w14:textId="77777777" w:rsidR="00E16AF8" w:rsidRDefault="00E16AF8" w:rsidP="00331038"/>
    <w:p w14:paraId="76993672" w14:textId="77777777" w:rsidR="003D3EF7" w:rsidRDefault="003D3EF7" w:rsidP="003D3EF7">
      <w:pPr>
        <w:pStyle w:val="Heading1"/>
      </w:pPr>
      <w:r>
        <w:t>Implementation notes</w:t>
      </w:r>
    </w:p>
    <w:p w14:paraId="6ECABA5B" w14:textId="77777777"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14:paraId="725C3A81" w14:textId="77777777" w:rsidR="002A4B5F" w:rsidRDefault="002A4B5F" w:rsidP="003D3EF7"/>
    <w:p w14:paraId="573D5408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14:paraId="66CDA9C5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14:paraId="7AF6D5DC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14:paraId="6A775D51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14:paraId="0043EB22" w14:textId="77777777" w:rsidR="004803CE" w:rsidRDefault="004803CE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TriangleTests</w:t>
      </w:r>
      <w:proofErr w:type="spellEnd"/>
      <w:r>
        <w:t xml:space="preserve"> namespace</w:t>
      </w:r>
    </w:p>
    <w:p w14:paraId="48A030BF" w14:textId="77777777" w:rsidR="00CC3ED0" w:rsidRDefault="00CC3ED0" w:rsidP="00CC3ED0"/>
    <w:p w14:paraId="447AEE79" w14:textId="77777777" w:rsidR="00CC3ED0" w:rsidRDefault="00CC3ED0" w:rsidP="00CC3ED0">
      <w:r>
        <w:t xml:space="preserve">The latest version of </w:t>
      </w:r>
      <w:proofErr w:type="spellStart"/>
      <w:r>
        <w:t>DirectXMath</w:t>
      </w:r>
      <w:proofErr w:type="spellEnd"/>
      <w:r>
        <w:t xml:space="preserve">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14:paraId="3B1B6D14" w14:textId="77777777"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14:paraId="263458EE" w14:textId="77777777"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14:paraId="414472EF" w14:textId="77777777" w:rsidR="003D3EF7" w:rsidRDefault="003D3EF7" w:rsidP="003D3EF7">
      <w:pPr>
        <w:pStyle w:val="Heading1"/>
      </w:pPr>
      <w:r>
        <w:t>Update history</w:t>
      </w:r>
    </w:p>
    <w:p w14:paraId="79FA17CF" w14:textId="77777777" w:rsidR="003D3EF7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14:paraId="0A704A00" w14:textId="77777777" w:rsidR="00CE67B5" w:rsidRDefault="00CE67B5" w:rsidP="00CE67B5">
      <w:pPr>
        <w:pStyle w:val="Heading1"/>
      </w:pPr>
      <w:r>
        <w:t>Privacy statement</w:t>
      </w:r>
    </w:p>
    <w:p w14:paraId="10D3A7C3" w14:textId="77777777" w:rsidR="00CE67B5" w:rsidRPr="004B7280" w:rsidRDefault="00CE67B5" w:rsidP="00CE67B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2D79B70" w14:textId="77777777" w:rsidR="00CE67B5" w:rsidRPr="004B7280" w:rsidRDefault="00CE67B5" w:rsidP="00CE67B5">
      <w:pPr>
        <w:rPr>
          <w:rFonts w:cs="Segoe UI"/>
          <w:szCs w:val="20"/>
        </w:rPr>
      </w:pPr>
    </w:p>
    <w:p w14:paraId="4472E8FC" w14:textId="77777777" w:rsidR="00CE67B5" w:rsidRPr="00CE67B5" w:rsidRDefault="00CE67B5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CE67B5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7F3A" w14:textId="77777777" w:rsidR="00D450D0" w:rsidRDefault="00D450D0" w:rsidP="0074610F">
      <w:r>
        <w:separator/>
      </w:r>
    </w:p>
  </w:endnote>
  <w:endnote w:type="continuationSeparator" w:id="0">
    <w:p w14:paraId="49EC109B" w14:textId="77777777" w:rsidR="00D450D0" w:rsidRDefault="00D450D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6D25B" w14:textId="77777777"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6DA5CB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0DD6C8" w14:textId="77777777"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3D29061" wp14:editId="5FF9955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13D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F5982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222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222D44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8A31FC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1E035B3" w14:textId="7777777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13DB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18FA7E" wp14:editId="774E908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78F6D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07D90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4D5B6" w14:textId="77777777" w:rsidR="00D450D0" w:rsidRDefault="00D450D0" w:rsidP="0074610F">
      <w:r>
        <w:separator/>
      </w:r>
    </w:p>
  </w:footnote>
  <w:footnote w:type="continuationSeparator" w:id="0">
    <w:p w14:paraId="0C2292AD" w14:textId="77777777" w:rsidR="00D450D0" w:rsidRDefault="00D450D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D794D" w14:textId="77777777"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20D08" w14:textId="77777777"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51D4A2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AB47F3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FC27B8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9817E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B274F" w14:textId="77777777" w:rsidR="000B6D5E" w:rsidRPr="000B6D5E" w:rsidRDefault="000B6D5E" w:rsidP="000B6D5E"/>
              <w:p w14:paraId="6D7FDF22" w14:textId="77777777" w:rsidR="000B6D5E" w:rsidRDefault="000B6D5E" w:rsidP="000B6D5E"/>
              <w:p w14:paraId="5DA0089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F76A9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6431E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0045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84B7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874E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E9B7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1BC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091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0F20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FD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81D0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98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A53D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3640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66B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FFF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13D9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8540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01EE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2379A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3FEB0C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4E2AB49" wp14:editId="06D1B4F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D12D4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F5832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30973C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CABB12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1B8C5F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88E8A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5A564E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FB2E8F9" w14:textId="77777777" w:rsidR="00CF3729" w:rsidRDefault="00CF3729">
    <w:pPr>
      <w:pStyle w:val="Header"/>
      <w:rPr>
        <w:sz w:val="2"/>
        <w:szCs w:val="2"/>
      </w:rPr>
    </w:pPr>
  </w:p>
  <w:p w14:paraId="0DA08FD2" w14:textId="77777777" w:rsidR="000B6D5E" w:rsidRDefault="000B6D5E">
    <w:pPr>
      <w:pStyle w:val="Header"/>
      <w:rPr>
        <w:sz w:val="2"/>
        <w:szCs w:val="2"/>
      </w:rPr>
    </w:pPr>
  </w:p>
  <w:p w14:paraId="63BA2C66" w14:textId="77777777" w:rsidR="000B6D5E" w:rsidRDefault="000B6D5E">
    <w:pPr>
      <w:pStyle w:val="Header"/>
      <w:rPr>
        <w:sz w:val="2"/>
        <w:szCs w:val="2"/>
      </w:rPr>
    </w:pPr>
  </w:p>
  <w:p w14:paraId="78463F56" w14:textId="77777777" w:rsidR="000B6D5E" w:rsidRDefault="000B6D5E">
    <w:pPr>
      <w:pStyle w:val="Header"/>
      <w:rPr>
        <w:sz w:val="2"/>
        <w:szCs w:val="2"/>
      </w:rPr>
    </w:pPr>
  </w:p>
  <w:p w14:paraId="39F8B0DE" w14:textId="77777777" w:rsidR="000B6D5E" w:rsidRDefault="000B6D5E">
    <w:pPr>
      <w:pStyle w:val="Header"/>
      <w:rPr>
        <w:sz w:val="2"/>
        <w:szCs w:val="2"/>
      </w:rPr>
    </w:pPr>
  </w:p>
  <w:p w14:paraId="14A5FA69" w14:textId="77777777" w:rsidR="000B6D5E" w:rsidRDefault="000B6D5E">
    <w:pPr>
      <w:pStyle w:val="Header"/>
      <w:rPr>
        <w:sz w:val="2"/>
        <w:szCs w:val="2"/>
      </w:rPr>
    </w:pPr>
  </w:p>
  <w:p w14:paraId="3E8445B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65AD0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2229C"/>
    <w:rsid w:val="00672EB3"/>
    <w:rsid w:val="00683D94"/>
    <w:rsid w:val="006A532D"/>
    <w:rsid w:val="006B7433"/>
    <w:rsid w:val="00707E22"/>
    <w:rsid w:val="00713471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F38C9"/>
    <w:rsid w:val="00A0279B"/>
    <w:rsid w:val="00A515F2"/>
    <w:rsid w:val="00AD5A03"/>
    <w:rsid w:val="00AE567F"/>
    <w:rsid w:val="00B13DB7"/>
    <w:rsid w:val="00B15AAA"/>
    <w:rsid w:val="00B3532D"/>
    <w:rsid w:val="00B62C6B"/>
    <w:rsid w:val="00BC1F23"/>
    <w:rsid w:val="00CC3ED0"/>
    <w:rsid w:val="00CE67B5"/>
    <w:rsid w:val="00CF3729"/>
    <w:rsid w:val="00D02F15"/>
    <w:rsid w:val="00D450D0"/>
    <w:rsid w:val="00DC7DFC"/>
    <w:rsid w:val="00DD0606"/>
    <w:rsid w:val="00E16AF8"/>
    <w:rsid w:val="00E6273F"/>
    <w:rsid w:val="00EE2624"/>
    <w:rsid w:val="00F40AC7"/>
    <w:rsid w:val="00F62D24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BC7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2018-11-15T02:06:00Z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2017-11-02T00:57:38.0637620Z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