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A0CA0" w14:textId="3A9228CD" w:rsidR="00764B3A" w:rsidRPr="00AE567F" w:rsidRDefault="00445092" w:rsidP="00AE567F">
      <w:pPr>
        <w:pStyle w:val="Title"/>
        <w:rPr>
          <w:rFonts w:hint="eastAsia"/>
        </w:rPr>
      </w:pPr>
      <w:r>
        <w:rPr>
          <w:rFonts w:hint="eastAsia"/>
        </w:rPr>
        <w:t xml:space="preserve">简单播放声音流示例</w:t>
      </w:r>
    </w:p>
    <w:p w14:paraId="63A4F5F4" w14:textId="77777777" w:rsidR="00623911" w:rsidRPr="00281D12" w:rsidRDefault="00623911" w:rsidP="00623911">
      <w:pPr>
        <w:rPr>
          <w:i/>
          <w:rFonts w:hint="eastAsia"/>
        </w:rPr>
      </w:pPr>
      <w:r>
        <w:rPr>
          <w:i/>
          <w:rFonts w:hint="eastAsia"/>
        </w:rPr>
        <w:t xml:space="preserve">此示例与 2015 年 11 月的 Xbox One XDK 或更高版本兼容。</w:t>
      </w:r>
    </w:p>
    <w:p w14:paraId="0D346909" w14:textId="77777777" w:rsidR="00445092" w:rsidRDefault="00445092" w:rsidP="00AE567F">
      <w:pPr>
        <w:pStyle w:val="Heading1"/>
        <w:spacing w:before="0"/>
        <w:rPr>
          <w:rFonts w:hint="eastAsia"/>
        </w:rPr>
      </w:pPr>
    </w:p>
    <w:p w14:paraId="2EAE3F3C" w14:textId="77777777"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14:paraId="6DBCA6C7" w14:textId="24085E6E" w:rsidR="00445092" w:rsidRDefault="00445092" w:rsidP="00281D12">
      <w:pPr>
        <w:rPr>
          <w:rFonts w:hint="eastAsia"/>
        </w:rPr>
      </w:pPr>
      <w:r>
        <w:rPr>
          <w:rFonts w:hint="eastAsia"/>
        </w:rPr>
        <w:t xml:space="preserve">此示例演示如何在 Xbox One 上使用 XAudio2 流式播放 wav 文件。</w:t>
      </w:r>
    </w:p>
    <w:p w14:paraId="701B591B" w14:textId="77777777" w:rsidR="00262126" w:rsidRDefault="00262126" w:rsidP="00281D12"/>
    <w:p w14:paraId="79571328" w14:textId="381C7CBB" w:rsidR="009051B9" w:rsidRDefault="00BA5473" w:rsidP="00281D12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37E9E195" wp14:editId="227FEE31">
            <wp:extent cx="592455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6D0E8" w14:textId="17EEF7ED" w:rsidR="009051B9" w:rsidRDefault="009051B9" w:rsidP="00281D12"/>
    <w:p w14:paraId="7B0912FE" w14:textId="77777777"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使用样本</w:t>
      </w:r>
    </w:p>
    <w:p w14:paraId="262A9BC0" w14:textId="7C0CC6A1" w:rsidR="00575766" w:rsidRDefault="00445092" w:rsidP="00445092">
      <w:pPr>
        <w:rPr>
          <w:rFonts w:hint="eastAsia"/>
        </w:rPr>
      </w:pPr>
      <w:r>
        <w:rPr>
          <w:rFonts w:hint="eastAsia"/>
        </w:rPr>
        <w:t xml:space="preserve">除了通过“视图”按钮退出外，此示例没有其他控件。</w:t>
      </w:r>
    </w:p>
    <w:p w14:paraId="4BA5E9CB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实施说明</w:t>
      </w:r>
    </w:p>
    <w:p w14:paraId="3706F0CE" w14:textId="5DB7EBEF" w:rsidR="00226E0E" w:rsidRDefault="00226E0E" w:rsidP="00226E0E">
      <w:pPr>
        <w:rPr>
          <w:rFonts w:hint="eastAsia"/>
        </w:rPr>
      </w:pPr>
      <w:bookmarkStart w:id="1" w:name="ID2EMD"/>
      <w:bookmarkEnd w:id="1"/>
      <w:r>
        <w:rPr>
          <w:rFonts w:hint="eastAsia"/>
        </w:rPr>
        <w:t xml:space="preserve">此样本演示如何使用其自带 WAV 文件解析器流式播放 WAV 文件。</w:t>
      </w:r>
    </w:p>
    <w:p w14:paraId="73E322B0" w14:textId="77777777" w:rsidR="00225DDC" w:rsidRDefault="00225DDC" w:rsidP="00226E0E"/>
    <w:p w14:paraId="725F1AEE" w14:textId="24CA49B7" w:rsidR="00225DDC" w:rsidRDefault="00225DDC" w:rsidP="009D0022">
      <w:pPr>
        <w:rPr>
          <w:rFonts w:hint="eastAsia"/>
        </w:rPr>
      </w:pPr>
      <w:bookmarkStart w:id="2" w:name="_Hlk523136740"/>
      <w:r>
        <w:rPr>
          <w:rFonts w:hint="eastAsia"/>
        </w:rPr>
        <w:t xml:space="preserve">有关使用 XAudio2 进行流式播放的其他示例，请参阅</w:t>
      </w:r>
      <w:hyperlink r:id="rId8" w:history="1">
        <w:r>
          <w:rPr>
            <w:rStyle w:val="Hyperlink"/>
            <w:rFonts w:hint="eastAsia"/>
          </w:rPr>
          <w:t xml:space="preserve">GitHub</w:t>
        </w:r>
      </w:hyperlink>
      <w:r>
        <w:rPr>
          <w:rFonts w:hint="eastAsia"/>
        </w:rPr>
        <w:t xml:space="preserve">：</w:t>
      </w:r>
    </w:p>
    <w:p w14:paraId="349FF9C1" w14:textId="783D3255" w:rsidR="00225DDC" w:rsidRDefault="00225DDC" w:rsidP="009D0022"/>
    <w:p w14:paraId="5EC0E32F" w14:textId="74DCC67E" w:rsidR="00225DDC" w:rsidRDefault="00225DDC" w:rsidP="00225DDC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b/>
          <w:rFonts w:hint="eastAsia"/>
        </w:rPr>
        <w:t xml:space="preserve">XAudio2AsyncStream</w:t>
      </w:r>
      <w:r>
        <w:rPr>
          <w:rFonts w:hint="eastAsia"/>
        </w:rPr>
        <w:t xml:space="preserve">，准备磁盘上的 .WAV 数据以支持 Win32 非缓冲重叠 I/O</w:t>
      </w:r>
    </w:p>
    <w:p w14:paraId="5EA7C2BA" w14:textId="4FF6C8A2" w:rsidR="00465E01" w:rsidRPr="00465E01" w:rsidRDefault="00225DDC" w:rsidP="00465E01">
      <w:pPr>
        <w:pStyle w:val="ListParagraph"/>
        <w:numPr>
          <w:ilvl w:val="0"/>
          <w:numId w:val="15"/>
        </w:numPr>
        <w:rPr>
          <w:b/>
          <w:rFonts w:hint="eastAsia"/>
        </w:rPr>
      </w:pPr>
      <w:r>
        <w:rPr>
          <w:b/>
          <w:rFonts w:hint="eastAsia"/>
        </w:rPr>
        <w:t xml:space="preserve">XAudio2MFStream</w:t>
      </w:r>
      <w:r>
        <w:rPr>
          <w:rFonts w:hint="eastAsia"/>
        </w:rPr>
        <w:t xml:space="preserve">，使用 Media Foundation Source Reader 解压缩 WMA 文件中的数据。</w:t>
      </w:r>
    </w:p>
    <w:p w14:paraId="2C07DC9C" w14:textId="77777777" w:rsidR="00465E01" w:rsidRDefault="00465E01" w:rsidP="00465E01">
      <w:pPr>
        <w:pStyle w:val="Heading1"/>
        <w:rPr>
          <w:rFonts w:hint="eastAsia"/>
        </w:rPr>
      </w:pPr>
      <w:r>
        <w:rPr>
          <w:rFonts w:hint="eastAsia"/>
        </w:rPr>
        <w:t xml:space="preserve">已知的问题</w:t>
      </w:r>
    </w:p>
    <w:p w14:paraId="0F9CAE73" w14:textId="3F14C21B" w:rsidR="00465E01" w:rsidRPr="00465E01" w:rsidRDefault="00465E01" w:rsidP="00465E01">
      <w:pPr>
        <w:rPr>
          <w:rFonts w:hint="eastAsia"/>
        </w:rPr>
      </w:pPr>
      <w:r>
        <w:rPr>
          <w:rFonts w:hint="eastAsia"/>
        </w:rPr>
        <w:t xml:space="preserve">此示例不支持流式播放 XMA 或 xWMA .wav 文件。</w:t>
      </w:r>
    </w:p>
    <w:bookmarkEnd w:id="2"/>
    <w:p w14:paraId="2050E36F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更新历史记录</w:t>
      </w:r>
    </w:p>
    <w:p w14:paraId="4057A0B3" w14:textId="4943E779" w:rsidR="00225DDC" w:rsidRDefault="00E7518C" w:rsidP="00445092">
      <w:pPr>
        <w:rPr>
          <w:rFonts w:hint="eastAsia"/>
        </w:rPr>
      </w:pPr>
      <w:r>
        <w:rPr>
          <w:rFonts w:hint="eastAsia"/>
        </w:rPr>
        <w:t xml:space="preserve">2012 年 3 月初版。</w:t>
      </w:r>
      <w:r>
        <w:rPr>
          <w:rFonts w:hint="eastAsia"/>
        </w:rPr>
        <w:t xml:space="preserve">使用 2018 年 9 月发布的新 ATG 示例模板重写。</w:t>
      </w:r>
    </w:p>
    <w:p w14:paraId="5F62A803" w14:textId="77777777" w:rsidR="00225DDC" w:rsidRDefault="00225DDC" w:rsidP="00225DDC">
      <w:pPr>
        <w:pStyle w:val="Heading1"/>
        <w:rPr>
          <w:rFonts w:hint="eastAsia"/>
        </w:rPr>
      </w:pPr>
      <w:r>
        <w:rPr>
          <w:rFonts w:hint="eastAsia"/>
        </w:rPr>
        <w:t xml:space="preserve">隐私声明</w:t>
      </w:r>
    </w:p>
    <w:p w14:paraId="66D452D4" w14:textId="77777777" w:rsidR="00225DDC" w:rsidRPr="004B7280" w:rsidRDefault="00225DDC" w:rsidP="00225DDC">
      <w:pPr>
        <w:rPr>
          <w:szCs w:val="20"/>
          <w:rFonts w:cs="Segoe UI" w:hint="eastAsia"/>
        </w:rPr>
      </w:pPr>
      <w:r>
        <w:rPr>
          <w:rFonts w:hint="eastAsia"/>
        </w:rPr>
        <w:t xml:space="preserve">编译和运行示例时，示例可执行文件的文件名将发送给Microsoft以帮助跟踪示例使用情况。</w:t>
      </w:r>
      <w:r>
        <w:rPr>
          <w:rFonts w:hint="eastAsia"/>
        </w:rPr>
        <w:t xml:space="preserve">要选择退出此数据收集，您可以删除Main.cpp中标记为“Sample Usage Telemetry”的代码块。</w:t>
      </w:r>
    </w:p>
    <w:p w14:paraId="7A7A83C0" w14:textId="77777777" w:rsidR="00225DDC" w:rsidRPr="004B7280" w:rsidRDefault="00225DDC" w:rsidP="00225DDC">
      <w:pPr>
        <w:rPr>
          <w:rFonts w:cs="Segoe UI"/>
          <w:szCs w:val="20"/>
        </w:rPr>
      </w:pPr>
    </w:p>
    <w:p w14:paraId="491D5CCD" w14:textId="77777777" w:rsidR="00225DDC" w:rsidRPr="004B7280" w:rsidRDefault="00225DDC" w:rsidP="00225DDC">
      <w:pPr>
        <w:rPr>
          <w:szCs w:val="20"/>
          <w:rFonts w:cs="Segoe UI" w:hint="eastAsia"/>
        </w:rPr>
      </w:pPr>
      <w:r>
        <w:rPr>
          <w:rFonts w:hint="eastAsia"/>
        </w:rPr>
        <w:t xml:space="preserve">有关 Microsoft 隐私政策的更多信息，请参阅 </w:t>
      </w:r>
      <w:hyperlink r:id="rId9" w:history="1">
        <w:r>
          <w:rPr>
            <w:rStyle w:val="Hyperlink"/>
            <w:rFonts w:hint="eastAsia"/>
          </w:rPr>
          <w:t xml:space="preserve">Microsoft 隐私声明</w:t>
        </w:r>
      </w:hyperlink>
      <w:r>
        <w:rPr>
          <w:rFonts w:hint="eastAsia"/>
        </w:rPr>
        <w:t xml:space="preserve">。</w:t>
      </w:r>
    </w:p>
    <w:p w14:paraId="6EE196CA" w14:textId="77777777" w:rsidR="00225DDC" w:rsidRPr="00EB7866" w:rsidRDefault="00225DDC" w:rsidP="00445092"/>
    <w:p w14:paraId="43F5015C" w14:textId="77777777" w:rsidR="00575766" w:rsidRPr="00331038" w:rsidRDefault="00575766" w:rsidP="00331038"/>
    <w:sectPr w:rsidR="00575766" w:rsidRPr="00331038" w:rsidSect="00337E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D4294" w14:textId="77777777" w:rsidR="006E59C2" w:rsidRDefault="006E59C2" w:rsidP="0074610F">
      <w:r>
        <w:separator/>
      </w:r>
    </w:p>
  </w:endnote>
  <w:endnote w:type="continuationSeparator" w:id="0">
    <w:p w14:paraId="51342CDC" w14:textId="77777777" w:rsidR="006E59C2" w:rsidRDefault="006E59C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81EAC" w14:textId="77777777" w:rsidR="00225DDC" w:rsidRDefault="00225D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4A08F2C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7DEBD7A" w14:textId="66567D30" w:rsidR="00843058" w:rsidRPr="00097CCA" w:rsidRDefault="00281D12" w:rsidP="00337E06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62391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78D55425" wp14:editId="2B09F738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SimplePlaySoundStream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717BC53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0F2708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2EA16EB7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B9976B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BD96688" w14:textId="53509E01" w:rsidR="00843058" w:rsidRPr="00097CCA" w:rsidRDefault="00281D12" w:rsidP="00445092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62391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65AFB99C" wp14:editId="2170855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E3F407A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337E06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796B2D21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ED2AF" w14:textId="77777777" w:rsidR="006E59C2" w:rsidRDefault="006E59C2" w:rsidP="0074610F">
      <w:r>
        <w:separator/>
      </w:r>
    </w:p>
  </w:footnote>
  <w:footnote w:type="continuationSeparator" w:id="0">
    <w:p w14:paraId="22B3E4D0" w14:textId="77777777" w:rsidR="006E59C2" w:rsidRDefault="006E59C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4B88B" w14:textId="77777777" w:rsidR="00225DDC" w:rsidRDefault="00225D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DFF5E" w14:textId="77777777" w:rsidR="00225DDC" w:rsidRDefault="00225D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0F123D6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EB8171C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8C49D3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75B667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77A7AB" w14:textId="77777777" w:rsidR="000B6D5E" w:rsidRPr="000B6D5E" w:rsidRDefault="000B6D5E" w:rsidP="000B6D5E"/>
              <w:p w14:paraId="0168384C" w14:textId="77777777" w:rsidR="000B6D5E" w:rsidRDefault="000B6D5E" w:rsidP="000B6D5E"/>
              <w:p w14:paraId="164461AD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5863E7D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BC104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CBBED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6550E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DD0E4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7A60C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DFDD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3E99B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9B78F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7B744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282FD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BF39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1FBF2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F50F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6A88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0191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2846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235F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1394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312AA0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6E3D3BF3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385DE8D9" wp14:editId="05BAADF1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E31D4F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FD56EE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9CF2BE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BD330B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0012F2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87BC8D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2A0C3244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DF88702" w14:textId="77777777" w:rsidR="00CF3729" w:rsidRDefault="00CF3729">
    <w:pPr>
      <w:pStyle w:val="Header"/>
      <w:rPr>
        <w:sz w:val="2"/>
        <w:szCs w:val="2"/>
      </w:rPr>
    </w:pPr>
  </w:p>
  <w:p w14:paraId="32602F65" w14:textId="77777777" w:rsidR="000B6D5E" w:rsidRDefault="000B6D5E">
    <w:pPr>
      <w:pStyle w:val="Header"/>
      <w:rPr>
        <w:sz w:val="2"/>
        <w:szCs w:val="2"/>
      </w:rPr>
    </w:pPr>
  </w:p>
  <w:p w14:paraId="2F06FD19" w14:textId="77777777" w:rsidR="000B6D5E" w:rsidRDefault="000B6D5E">
    <w:pPr>
      <w:pStyle w:val="Header"/>
      <w:rPr>
        <w:sz w:val="2"/>
        <w:szCs w:val="2"/>
      </w:rPr>
    </w:pPr>
  </w:p>
  <w:p w14:paraId="3A2885E5" w14:textId="77777777" w:rsidR="000B6D5E" w:rsidRDefault="000B6D5E">
    <w:pPr>
      <w:pStyle w:val="Header"/>
      <w:rPr>
        <w:sz w:val="2"/>
        <w:szCs w:val="2"/>
      </w:rPr>
    </w:pPr>
  </w:p>
  <w:p w14:paraId="3FA5658D" w14:textId="77777777" w:rsidR="000B6D5E" w:rsidRDefault="000B6D5E">
    <w:pPr>
      <w:pStyle w:val="Header"/>
      <w:rPr>
        <w:sz w:val="2"/>
        <w:szCs w:val="2"/>
      </w:rPr>
    </w:pPr>
  </w:p>
  <w:p w14:paraId="4735B760" w14:textId="77777777" w:rsidR="000B6D5E" w:rsidRDefault="000B6D5E">
    <w:pPr>
      <w:pStyle w:val="Header"/>
      <w:rPr>
        <w:sz w:val="2"/>
        <w:szCs w:val="2"/>
      </w:rPr>
    </w:pPr>
  </w:p>
  <w:p w14:paraId="72C8BFF4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701D9"/>
    <w:multiLevelType w:val="hybridMultilevel"/>
    <w:tmpl w:val="F490CB02"/>
    <w:lvl w:ilvl="0" w:tplc="AC3C023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6"/>
  </w:num>
  <w:num w:numId="8">
    <w:abstractNumId w:val="3"/>
  </w:num>
  <w:num w:numId="9">
    <w:abstractNumId w:val="8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476D"/>
    <w:rsid w:val="00075B37"/>
    <w:rsid w:val="00097CCA"/>
    <w:rsid w:val="000B6D5E"/>
    <w:rsid w:val="000C3535"/>
    <w:rsid w:val="000F2708"/>
    <w:rsid w:val="001075D0"/>
    <w:rsid w:val="00150ED8"/>
    <w:rsid w:val="00191893"/>
    <w:rsid w:val="001C132C"/>
    <w:rsid w:val="001E3382"/>
    <w:rsid w:val="00203869"/>
    <w:rsid w:val="00225DDC"/>
    <w:rsid w:val="00226E0E"/>
    <w:rsid w:val="002407DC"/>
    <w:rsid w:val="0024713D"/>
    <w:rsid w:val="00262126"/>
    <w:rsid w:val="002719C4"/>
    <w:rsid w:val="002741D2"/>
    <w:rsid w:val="002748E9"/>
    <w:rsid w:val="00281613"/>
    <w:rsid w:val="00281D12"/>
    <w:rsid w:val="00287A4C"/>
    <w:rsid w:val="00294A1B"/>
    <w:rsid w:val="002E7BBB"/>
    <w:rsid w:val="00303D44"/>
    <w:rsid w:val="00321170"/>
    <w:rsid w:val="00331038"/>
    <w:rsid w:val="00337E06"/>
    <w:rsid w:val="00355166"/>
    <w:rsid w:val="003C7C97"/>
    <w:rsid w:val="003D3EF7"/>
    <w:rsid w:val="00425592"/>
    <w:rsid w:val="004376AB"/>
    <w:rsid w:val="00445092"/>
    <w:rsid w:val="00465E01"/>
    <w:rsid w:val="004B7DDA"/>
    <w:rsid w:val="0051543F"/>
    <w:rsid w:val="00522CA2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E3DA1"/>
    <w:rsid w:val="0060061F"/>
    <w:rsid w:val="00623911"/>
    <w:rsid w:val="00636458"/>
    <w:rsid w:val="006A532D"/>
    <w:rsid w:val="006B61A1"/>
    <w:rsid w:val="006B7433"/>
    <w:rsid w:val="006E59C2"/>
    <w:rsid w:val="006F0977"/>
    <w:rsid w:val="00707E22"/>
    <w:rsid w:val="007446DE"/>
    <w:rsid w:val="0074610F"/>
    <w:rsid w:val="00762390"/>
    <w:rsid w:val="007624A4"/>
    <w:rsid w:val="00764B3A"/>
    <w:rsid w:val="007753D5"/>
    <w:rsid w:val="007806DC"/>
    <w:rsid w:val="007A0848"/>
    <w:rsid w:val="007A7420"/>
    <w:rsid w:val="007C7F22"/>
    <w:rsid w:val="008265FB"/>
    <w:rsid w:val="0083515E"/>
    <w:rsid w:val="00843058"/>
    <w:rsid w:val="00871A8C"/>
    <w:rsid w:val="00886E89"/>
    <w:rsid w:val="00887700"/>
    <w:rsid w:val="00895666"/>
    <w:rsid w:val="008C7196"/>
    <w:rsid w:val="008F47FE"/>
    <w:rsid w:val="009051B9"/>
    <w:rsid w:val="00917557"/>
    <w:rsid w:val="00980A98"/>
    <w:rsid w:val="00985949"/>
    <w:rsid w:val="00987A88"/>
    <w:rsid w:val="009D0022"/>
    <w:rsid w:val="009E5980"/>
    <w:rsid w:val="009E6F51"/>
    <w:rsid w:val="00A660BE"/>
    <w:rsid w:val="00A77803"/>
    <w:rsid w:val="00AE567F"/>
    <w:rsid w:val="00B15AAA"/>
    <w:rsid w:val="00B62C6B"/>
    <w:rsid w:val="00B9020B"/>
    <w:rsid w:val="00B96851"/>
    <w:rsid w:val="00BA5473"/>
    <w:rsid w:val="00BC1F23"/>
    <w:rsid w:val="00C07FE4"/>
    <w:rsid w:val="00C20BE0"/>
    <w:rsid w:val="00C6752E"/>
    <w:rsid w:val="00CD3FFD"/>
    <w:rsid w:val="00CF3729"/>
    <w:rsid w:val="00CF3CB2"/>
    <w:rsid w:val="00DC4871"/>
    <w:rsid w:val="00DC7DFC"/>
    <w:rsid w:val="00DD0606"/>
    <w:rsid w:val="00E01461"/>
    <w:rsid w:val="00E16AF8"/>
    <w:rsid w:val="00E33A7F"/>
    <w:rsid w:val="00E6273F"/>
    <w:rsid w:val="00E7518C"/>
    <w:rsid w:val="00EB2FAE"/>
    <w:rsid w:val="00EE2624"/>
    <w:rsid w:val="00EE3F3F"/>
    <w:rsid w:val="00EF05F0"/>
    <w:rsid w:val="00F06BFF"/>
    <w:rsid w:val="00F40AC7"/>
    <w:rsid w:val="00F70459"/>
    <w:rsid w:val="00FA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72FE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9D00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D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5D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hyperlink" Target="https://github.com/walbourn/directx-sdk-samples/tree/master/XAudio2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zh-cn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2018-08-23T18:31:00Z</dcterms:created>
  <dcterms:modified xsi:type="dcterms:W3CDTF">2018-08-27T22:35:00Z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jeball@microsoft.com</vt:lpwstr>
  </property>
  <property fmtid="{D5CDD505-2E9C-101B-9397-08002B2CF9AE}" pid="5" name="MSIP_Label_f42aa342-8706-4288-bd11-ebb85995028c_SetDate">
    <vt:lpwstr>2018-08-22T20:19:49.4097304Z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