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0070" w14:textId="77777777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간단한 WASAPI 캡처 샘플</w:t>
      </w:r>
    </w:p>
    <w:p w14:paraId="5BB3B9E7" w14:textId="77777777" w:rsidR="00B4234F" w:rsidRPr="00281D12" w:rsidRDefault="00B4234F" w:rsidP="00B4234F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2016 년 3 월 버전과 호환됩니다.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45EF9F80" w14:textId="77777777" w:rsidR="00194EF2" w:rsidRDefault="00194EF2" w:rsidP="00194EF2">
      <w:pPr>
        <w:rPr>
          <w:rFonts w:hint="eastAsia"/>
        </w:rPr>
      </w:pPr>
      <w:r>
        <w:rPr>
          <w:rFonts w:hint="eastAsia"/>
        </w:rPr>
        <w:t xml:space="preserve">이 샘플은 Xbox One에서 WASAPI를 사용하여 오디오를 캡처하는 방법을 보여줍니다.</w:t>
      </w:r>
    </w:p>
    <w:p w14:paraId="14C6CB0B" w14:textId="77777777" w:rsidR="009051B9" w:rsidRDefault="009051B9" w:rsidP="00281D12"/>
    <w:p w14:paraId="29681ACC" w14:textId="77777777" w:rsidR="009051B9" w:rsidRDefault="00194EF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40F18F4" wp14:editId="023D4A7F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C79F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2C6EEB7D" w14:textId="77777777" w:rsidR="00575766" w:rsidRPr="00194EF2" w:rsidRDefault="00194EF2" w:rsidP="00445092">
      <w:pPr>
        <w:rPr>
          <w:b/>
          <w:rFonts w:hint="eastAsia"/>
        </w:rPr>
      </w:pPr>
      <w:r>
        <w:rPr>
          <w:rFonts w:hint="eastAsia"/>
        </w:rPr>
        <w:t xml:space="preserve">키보드 또는 게임 패드를 사용하여 캡처 장치를 선택하세요.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샘플은 자동으로 기본 오디오 렌더러를 사용하고 기본 캡처 장치를 사용하여 시작합니다.</w:t>
      </w:r>
      <w:r>
        <w:rPr>
          <w:rFonts w:hint="eastAsia"/>
        </w:rPr>
        <w:t xml:space="preserve">  </w:t>
      </w:r>
      <w:r>
        <w:rPr>
          <w:b/>
          <w:rFonts w:hint="eastAsia"/>
        </w:rPr>
        <w:t xml:space="preserve">캡처와 렌더러 간에는 샘플 속도 변환이 없으므로 속도가 일치하지 않으면 재생이 올바르게 들리지 않습니다.</w:t>
      </w:r>
    </w:p>
    <w:p w14:paraId="364CF440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41430CEC" w14:textId="77777777" w:rsidR="00226E0E" w:rsidRDefault="00226E0E" w:rsidP="00226E0E">
      <w:pPr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이 샘플은 WASAPI를 사용하여 오디오를 캡처하는 방법을 보여줍니다.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캡처된 샘플은 원형 버퍼에 저장되며 샘플 렌더링에 사용됩니다.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또한 이 예제는 렌더러와 캡처 간에 공유 WASAPI 인스턴를 사용합니다.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WASAPI의 고급 사용법은 다음을 참조하세요. </w:t>
      </w:r>
      <w:hyperlink r:id="rId8" w:history="1">
        <w:r>
          <w:rPr>
            <w:rStyle w:val="Hyperlink"/>
            <w:rFonts w:hint="eastAsia"/>
          </w:rPr>
          <w:t xml:space="preserve">Windows WASAPI 샘플</w:t>
        </w:r>
      </w:hyperlink>
    </w:p>
    <w:p w14:paraId="44539320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554000D9" w14:textId="77777777" w:rsidR="00575766" w:rsidRDefault="00194EF2" w:rsidP="00331038">
      <w:pPr>
        <w:rPr>
          <w:rFonts w:hint="eastAsia"/>
        </w:rPr>
      </w:pPr>
      <w:r>
        <w:rPr>
          <w:rFonts w:hint="eastAsia"/>
        </w:rPr>
        <w:t xml:space="preserve">초기 출시는 2016 년 5 월입니다</w:t>
      </w:r>
    </w:p>
    <w:p w14:paraId="136D76F3" w14:textId="754799DD" w:rsidR="0046466E" w:rsidRDefault="009662E2" w:rsidP="00331038">
      <w:pPr>
        <w:rPr>
          <w:rFonts w:hint="eastAsia"/>
        </w:rPr>
      </w:pPr>
      <w:r>
        <w:rPr>
          <w:rFonts w:hint="eastAsia"/>
        </w:rPr>
        <w:t xml:space="preserve">2018년 8월: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렌더러 변경을 위한 추가 지원</w:t>
      </w:r>
    </w:p>
    <w:p w14:paraId="69791441" w14:textId="77777777" w:rsidR="0046466E" w:rsidRDefault="0046466E" w:rsidP="0046466E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650AE27E" w14:textId="77777777" w:rsidR="0046466E" w:rsidRPr="004B7280" w:rsidRDefault="0046466E" w:rsidP="0046466E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77777777" w:rsidR="0046466E" w:rsidRPr="004B7280" w:rsidRDefault="0046466E" w:rsidP="0046466E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51779800" w14:textId="77777777"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A3F2" w14:textId="77777777" w:rsidR="00B523CA" w:rsidRDefault="00B523CA" w:rsidP="0074610F">
      <w:r>
        <w:separator/>
      </w:r>
    </w:p>
  </w:endnote>
  <w:endnote w:type="continuationSeparator" w:id="0">
    <w:p w14:paraId="476ECB8F" w14:textId="77777777" w:rsidR="00B523CA" w:rsidRDefault="00B523C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66A3" w14:textId="77777777" w:rsidR="009662E2" w:rsidRDefault="00966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205AD77A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662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64346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6D2A3B9B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662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D5B2D" w14:textId="77777777" w:rsidR="00B523CA" w:rsidRDefault="00B523CA" w:rsidP="0074610F">
      <w:r>
        <w:separator/>
      </w:r>
    </w:p>
  </w:footnote>
  <w:footnote w:type="continuationSeparator" w:id="0">
    <w:p w14:paraId="5C33A9EA" w14:textId="77777777" w:rsidR="00B523CA" w:rsidRDefault="00B523C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D46F" w14:textId="77777777" w:rsidR="009662E2" w:rsidRDefault="00966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23656" w14:textId="77777777" w:rsidR="009662E2" w:rsidRDefault="009662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A660BE"/>
    <w:rsid w:val="00A77803"/>
    <w:rsid w:val="00AE567F"/>
    <w:rsid w:val="00B15AAA"/>
    <w:rsid w:val="00B4234F"/>
    <w:rsid w:val="00B523CA"/>
    <w:rsid w:val="00B56A7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37FC2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0B8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29</cp:revision>
  <dcterms:created xsi:type="dcterms:W3CDTF">2016-03-28T18:35:00Z</dcterms:created>
  <dcterms:modified xsi:type="dcterms:W3CDTF">2018-08-20T17:09:00Z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2017-11-02T02:08:37.3185160Z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