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E0070" w14:textId="77777777" w:rsidR="00764B3A" w:rsidRPr="00AE567F" w:rsidRDefault="00445092" w:rsidP="00AE567F">
      <w:pPr>
        <w:pStyle w:val="Title"/>
        <w:rPr>
          <w:rFonts w:hint="eastAsia"/>
        </w:rPr>
      </w:pPr>
      <w:r>
        <w:rPr>
          <w:rFonts w:hint="eastAsia"/>
        </w:rPr>
        <w:t xml:space="preserve">简单 WASAPI 捕获示例</w:t>
      </w:r>
    </w:p>
    <w:p w14:paraId="5BB3B9E7" w14:textId="77777777" w:rsidR="00B4234F" w:rsidRPr="00281D12" w:rsidRDefault="00B4234F" w:rsidP="00B4234F">
      <w:pPr>
        <w:rPr>
          <w:i/>
          <w:rFonts w:hint="eastAsia"/>
        </w:rPr>
      </w:pPr>
      <w:r>
        <w:rPr>
          <w:i/>
          <w:rFonts w:hint="eastAsia"/>
        </w:rPr>
        <w:t xml:space="preserve">此示例与 2016 年 3 月的 Xbox One XDK 兼容。</w:t>
      </w:r>
    </w:p>
    <w:p w14:paraId="18EFBE5E" w14:textId="77777777" w:rsidR="003D46A6" w:rsidRPr="003D46A6" w:rsidRDefault="003D46A6" w:rsidP="003D46A6"/>
    <w:p w14:paraId="4066E1C2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14:paraId="45EF9F80" w14:textId="77777777" w:rsidR="00194EF2" w:rsidRDefault="00194EF2" w:rsidP="00194EF2">
      <w:pPr>
        <w:rPr>
          <w:rFonts w:hint="eastAsia"/>
        </w:rPr>
      </w:pPr>
      <w:r>
        <w:rPr>
          <w:rFonts w:hint="eastAsia"/>
        </w:rPr>
        <w:t xml:space="preserve">此示例演示如何在 Xbox One 上使用 WASAPI 捕获音频。</w:t>
      </w:r>
    </w:p>
    <w:p w14:paraId="14C6CB0B" w14:textId="77777777" w:rsidR="009051B9" w:rsidRDefault="009051B9" w:rsidP="00281D12"/>
    <w:p w14:paraId="29681ACC" w14:textId="77777777" w:rsidR="009051B9" w:rsidRDefault="00194EF2" w:rsidP="00281D12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740F18F4" wp14:editId="023D4A7F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C79F" w14:textId="77777777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p w14:paraId="2C6EEB7D" w14:textId="77777777" w:rsidR="00575766" w:rsidRPr="00194EF2" w:rsidRDefault="00194EF2" w:rsidP="00445092">
      <w:pPr>
        <w:rPr>
          <w:b/>
          <w:rFonts w:hint="eastAsia"/>
        </w:rPr>
      </w:pPr>
      <w:r>
        <w:rPr>
          <w:rFonts w:hint="eastAsia"/>
        </w:rPr>
        <w:t xml:space="preserve">使用键盘或游戏手柄选择捕获设备。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此示例自动使用默认音频渲染器，并使用默认捕获设备启动。</w:t>
      </w:r>
      <w:r>
        <w:rPr>
          <w:rFonts w:hint="eastAsia"/>
        </w:rPr>
        <w:t xml:space="preserve">  </w:t>
      </w:r>
      <w:r>
        <w:rPr>
          <w:b/>
          <w:rFonts w:hint="eastAsia"/>
        </w:rPr>
        <w:t xml:space="preserve">请注意，捕获和渲染之间没有采样率转换，因此除非速率匹配，否则播放将听起来不正确。</w:t>
      </w:r>
    </w:p>
    <w:p w14:paraId="364CF440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</w:p>
    <w:p w14:paraId="41430CEC" w14:textId="77777777" w:rsidR="00226E0E" w:rsidRDefault="00226E0E" w:rsidP="00226E0E">
      <w:pPr>
        <w:rPr>
          <w:rFonts w:hint="eastAsia"/>
        </w:rPr>
      </w:pPr>
      <w:bookmarkStart w:id="0" w:name="ID2EMD"/>
      <w:bookmarkEnd w:id="0"/>
      <w:r>
        <w:rPr>
          <w:rFonts w:hint="eastAsia"/>
        </w:rPr>
        <w:t xml:space="preserve">此示例演示如何使用 WASAPI 捕获音频。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将捕获的样本置于环形缓冲区中，然后该环形缓冲区用于渲染样本。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此示例还在渲染器和捕获之间使用共享的 WASAPI 实例。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有关 WASAPI 的更多高级用法，请参阅 </w:t>
      </w:r>
      <w:hyperlink r:id="rId8" w:history="1">
        <w:r>
          <w:rPr>
            <w:rStyle w:val="Hyperlink"/>
            <w:rFonts w:hint="eastAsia"/>
          </w:rPr>
          <w:t xml:space="preserve">Windows WASAPI 示例</w:t>
        </w:r>
      </w:hyperlink>
    </w:p>
    <w:p w14:paraId="44539320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更新历史记录</w:t>
      </w:r>
    </w:p>
    <w:p w14:paraId="554000D9" w14:textId="77777777" w:rsidR="00575766" w:rsidRDefault="00194EF2" w:rsidP="00331038">
      <w:pPr>
        <w:rPr>
          <w:rFonts w:hint="eastAsia"/>
        </w:rPr>
      </w:pPr>
      <w:r>
        <w:rPr>
          <w:rFonts w:hint="eastAsia"/>
        </w:rPr>
        <w:t xml:space="preserve">2016 年 5 月首次发布</w:t>
      </w:r>
    </w:p>
    <w:p w14:paraId="136D76F3" w14:textId="754799DD" w:rsidR="0046466E" w:rsidRDefault="009662E2" w:rsidP="00331038">
      <w:pPr>
        <w:rPr>
          <w:rFonts w:hint="eastAsia"/>
        </w:rPr>
      </w:pPr>
      <w:r>
        <w:rPr>
          <w:rFonts w:hint="eastAsia"/>
        </w:rPr>
        <w:t xml:space="preserve">2018 年 8 月：</w:t>
      </w:r>
      <w:r>
        <w:rPr>
          <w:rFonts w:hint="eastAsia"/>
        </w:rPr>
        <w:t xml:space="preserve">增加对更改渲染器的支持</w:t>
      </w:r>
    </w:p>
    <w:p w14:paraId="69791441" w14:textId="77777777" w:rsidR="0046466E" w:rsidRDefault="0046466E" w:rsidP="0046466E">
      <w:pPr>
        <w:pStyle w:val="Heading1"/>
        <w:rPr>
          <w:rFonts w:hint="eastAsia"/>
        </w:rPr>
      </w:pPr>
      <w:r>
        <w:rPr>
          <w:rFonts w:hint="eastAsia"/>
        </w:rPr>
        <w:t xml:space="preserve">隐私声明</w:t>
      </w:r>
    </w:p>
    <w:p w14:paraId="650AE27E" w14:textId="77777777" w:rsidR="0046466E" w:rsidRPr="004B7280" w:rsidRDefault="0046466E" w:rsidP="0046466E">
      <w:pPr>
        <w:rPr>
          <w:szCs w:val="20"/>
          <w:rFonts w:cs="Segoe UI" w:hint="eastAsia"/>
        </w:rPr>
      </w:pPr>
      <w:r>
        <w:rPr>
          <w:rFonts w:hint="eastAsia"/>
        </w:rPr>
        <w:t xml:space="preserve">编译和运行示例时，示例可执行文件的文件名将发送给Microsoft以帮助跟踪示例使用情况。</w:t>
      </w:r>
      <w:r>
        <w:rPr>
          <w:rFonts w:hint="eastAsia"/>
        </w:rPr>
        <w:t xml:space="preserve">要选择退出此数据收集，您可以删除Main.cpp中标记为“Sample Usage Telemetry”的代码块。</w:t>
      </w:r>
    </w:p>
    <w:p w14:paraId="6D9FF6A7" w14:textId="77777777" w:rsidR="0046466E" w:rsidRPr="004B7280" w:rsidRDefault="0046466E" w:rsidP="0046466E">
      <w:pPr>
        <w:rPr>
          <w:rFonts w:cs="Segoe UI"/>
          <w:szCs w:val="20"/>
        </w:rPr>
      </w:pPr>
    </w:p>
    <w:p w14:paraId="2CC660AD" w14:textId="77777777" w:rsidR="0046466E" w:rsidRPr="004B7280" w:rsidRDefault="0046466E" w:rsidP="0046466E">
      <w:pPr>
        <w:rPr>
          <w:szCs w:val="20"/>
          <w:rFonts w:cs="Segoe UI" w:hint="eastAsia"/>
        </w:rPr>
      </w:pPr>
      <w:r>
        <w:rPr>
          <w:rFonts w:hint="eastAsia"/>
        </w:rPr>
        <w:t xml:space="preserve">有关 Microsoft 隐私政策的更多信息，请参阅 </w:t>
      </w:r>
      <w:hyperlink r:id="rId9" w:history="1">
        <w:r>
          <w:rPr>
            <w:rStyle w:val="Hyperlink"/>
            <w:rFonts w:hint="eastAsia"/>
          </w:rPr>
          <w:t xml:space="preserve">Microsoft 隐私声明</w:t>
        </w:r>
      </w:hyperlink>
      <w:r>
        <w:rPr>
          <w:rFonts w:hint="eastAsia"/>
        </w:rPr>
        <w:t xml:space="preserve">。</w:t>
      </w:r>
    </w:p>
    <w:p w14:paraId="51779800" w14:textId="77777777" w:rsidR="0046466E" w:rsidRPr="00331038" w:rsidRDefault="0046466E" w:rsidP="00331038"/>
    <w:sectPr w:rsidR="0046466E" w:rsidRPr="00331038" w:rsidSect="00337E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1A3F2" w14:textId="77777777" w:rsidR="00B523CA" w:rsidRDefault="00B523CA" w:rsidP="0074610F">
      <w:r>
        <w:separator/>
      </w:r>
    </w:p>
  </w:endnote>
  <w:endnote w:type="continuationSeparator" w:id="0">
    <w:p w14:paraId="476ECB8F" w14:textId="77777777" w:rsidR="00B523CA" w:rsidRDefault="00B523C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366A3" w14:textId="77777777" w:rsidR="009662E2" w:rsidRDefault="009662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24ED0D0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17686D8" w14:textId="205AD77A" w:rsidR="00843058" w:rsidRPr="00097CCA" w:rsidRDefault="00281D12" w:rsidP="00337E06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9662E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53241721" wp14:editId="2A98233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SimpleWASAPICapture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B1FE987" w14:textId="6A9F3DE1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164346">
            <w:rPr>
              <w:b/>
              <w:color w:val="808080" w:themeColor="background1" w:themeShade="80"/>
              <w:szCs w:val="20"/>
              <w:rFonts w:cs="Segoe UI" w:hint="eastAsia"/>
            </w:rPr>
            <w:t>2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74AD7D46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3F8E4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28C7107" w14:textId="6D2A3B9B" w:rsidR="00843058" w:rsidRPr="00097CCA" w:rsidRDefault="00281D12" w:rsidP="0044509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9662E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5BE89402" wp14:editId="0482EC1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0D90271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337E06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314222EB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D5B2D" w14:textId="77777777" w:rsidR="00B523CA" w:rsidRDefault="00B523CA" w:rsidP="0074610F">
      <w:r>
        <w:separator/>
      </w:r>
    </w:p>
  </w:footnote>
  <w:footnote w:type="continuationSeparator" w:id="0">
    <w:p w14:paraId="5C33A9EA" w14:textId="77777777" w:rsidR="00B523CA" w:rsidRDefault="00B523C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4D46F" w14:textId="77777777" w:rsidR="009662E2" w:rsidRDefault="009662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23656" w14:textId="77777777" w:rsidR="009662E2" w:rsidRDefault="009662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97182D8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FB3B4F3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0629AF0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C31BD5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38D3F8" w14:textId="77777777" w:rsidR="000B6D5E" w:rsidRPr="000B6D5E" w:rsidRDefault="000B6D5E" w:rsidP="000B6D5E"/>
              <w:p w14:paraId="7E28C17C" w14:textId="77777777" w:rsidR="000B6D5E" w:rsidRDefault="000B6D5E" w:rsidP="000B6D5E"/>
              <w:p w14:paraId="7C939D91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610B6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A3D774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1488A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B1D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2BFFB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FE40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ED6AB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2345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33A50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4DFDF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13D3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A8A41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ACD41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512AE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CE6E0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3570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2CD79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57EFC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95D24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B0976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7BAC36CE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298C6AE6" wp14:editId="0AEDB29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8BF83A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1D8AEB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82B61F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35A788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40CEC28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709E66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60B3B69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2B58231" w14:textId="77777777" w:rsidR="00CF3729" w:rsidRDefault="00CF3729">
    <w:pPr>
      <w:pStyle w:val="Header"/>
      <w:rPr>
        <w:sz w:val="2"/>
        <w:szCs w:val="2"/>
      </w:rPr>
    </w:pPr>
  </w:p>
  <w:p w14:paraId="485076F4" w14:textId="77777777" w:rsidR="000B6D5E" w:rsidRDefault="000B6D5E">
    <w:pPr>
      <w:pStyle w:val="Header"/>
      <w:rPr>
        <w:sz w:val="2"/>
        <w:szCs w:val="2"/>
      </w:rPr>
    </w:pPr>
  </w:p>
  <w:p w14:paraId="51F050B9" w14:textId="77777777" w:rsidR="000B6D5E" w:rsidRDefault="000B6D5E">
    <w:pPr>
      <w:pStyle w:val="Header"/>
      <w:rPr>
        <w:sz w:val="2"/>
        <w:szCs w:val="2"/>
      </w:rPr>
    </w:pPr>
  </w:p>
  <w:p w14:paraId="0B559A22" w14:textId="77777777" w:rsidR="000B6D5E" w:rsidRDefault="000B6D5E">
    <w:pPr>
      <w:pStyle w:val="Header"/>
      <w:rPr>
        <w:sz w:val="2"/>
        <w:szCs w:val="2"/>
      </w:rPr>
    </w:pPr>
  </w:p>
  <w:p w14:paraId="6E06C46B" w14:textId="77777777" w:rsidR="000B6D5E" w:rsidRDefault="000B6D5E">
    <w:pPr>
      <w:pStyle w:val="Header"/>
      <w:rPr>
        <w:sz w:val="2"/>
        <w:szCs w:val="2"/>
      </w:rPr>
    </w:pPr>
  </w:p>
  <w:p w14:paraId="14AA344F" w14:textId="77777777" w:rsidR="000B6D5E" w:rsidRDefault="000B6D5E">
    <w:pPr>
      <w:pStyle w:val="Header"/>
      <w:rPr>
        <w:sz w:val="2"/>
        <w:szCs w:val="2"/>
      </w:rPr>
    </w:pPr>
  </w:p>
  <w:p w14:paraId="60A582D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476D"/>
    <w:rsid w:val="00097CCA"/>
    <w:rsid w:val="000B6D5E"/>
    <w:rsid w:val="000F63B1"/>
    <w:rsid w:val="00150ED8"/>
    <w:rsid w:val="00164346"/>
    <w:rsid w:val="00191893"/>
    <w:rsid w:val="00194EF2"/>
    <w:rsid w:val="001C132C"/>
    <w:rsid w:val="001E1869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C36B4"/>
    <w:rsid w:val="002E7BBB"/>
    <w:rsid w:val="00303D44"/>
    <w:rsid w:val="00321170"/>
    <w:rsid w:val="00331038"/>
    <w:rsid w:val="00337E06"/>
    <w:rsid w:val="00355166"/>
    <w:rsid w:val="0039189A"/>
    <w:rsid w:val="003C7C97"/>
    <w:rsid w:val="003D3EF7"/>
    <w:rsid w:val="003D46A6"/>
    <w:rsid w:val="00425592"/>
    <w:rsid w:val="004376AB"/>
    <w:rsid w:val="00445092"/>
    <w:rsid w:val="00457F3C"/>
    <w:rsid w:val="0046466E"/>
    <w:rsid w:val="004B7DDA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E3DA1"/>
    <w:rsid w:val="0060061F"/>
    <w:rsid w:val="006A532D"/>
    <w:rsid w:val="006B61A1"/>
    <w:rsid w:val="006B7433"/>
    <w:rsid w:val="00707E22"/>
    <w:rsid w:val="0074610F"/>
    <w:rsid w:val="007624A4"/>
    <w:rsid w:val="00764B3A"/>
    <w:rsid w:val="007806DC"/>
    <w:rsid w:val="007A0848"/>
    <w:rsid w:val="008265FB"/>
    <w:rsid w:val="0083515E"/>
    <w:rsid w:val="00843058"/>
    <w:rsid w:val="00871A8C"/>
    <w:rsid w:val="00886E89"/>
    <w:rsid w:val="00887700"/>
    <w:rsid w:val="00895666"/>
    <w:rsid w:val="008E5CE7"/>
    <w:rsid w:val="008F47FE"/>
    <w:rsid w:val="009051B9"/>
    <w:rsid w:val="00917557"/>
    <w:rsid w:val="009662E2"/>
    <w:rsid w:val="00980A98"/>
    <w:rsid w:val="00985949"/>
    <w:rsid w:val="00987A88"/>
    <w:rsid w:val="00A660BE"/>
    <w:rsid w:val="00A77803"/>
    <w:rsid w:val="00AE567F"/>
    <w:rsid w:val="00B15AAA"/>
    <w:rsid w:val="00B4234F"/>
    <w:rsid w:val="00B523CA"/>
    <w:rsid w:val="00B56A7A"/>
    <w:rsid w:val="00B62C6B"/>
    <w:rsid w:val="00B9020B"/>
    <w:rsid w:val="00B96851"/>
    <w:rsid w:val="00BC1F23"/>
    <w:rsid w:val="00C07FE4"/>
    <w:rsid w:val="00C20BE0"/>
    <w:rsid w:val="00C6752E"/>
    <w:rsid w:val="00CF3729"/>
    <w:rsid w:val="00CF3CB2"/>
    <w:rsid w:val="00D37FC2"/>
    <w:rsid w:val="00DC7DFC"/>
    <w:rsid w:val="00DD0606"/>
    <w:rsid w:val="00E01461"/>
    <w:rsid w:val="00E16AF8"/>
    <w:rsid w:val="00E33A7F"/>
    <w:rsid w:val="00E6273F"/>
    <w:rsid w:val="00E7518C"/>
    <w:rsid w:val="00ED217B"/>
    <w:rsid w:val="00EE2624"/>
    <w:rsid w:val="00F22FE2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B0B88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hyperlink" Target="https://code.msdn.microsoft.com/windowsapps/Windows-Audio-Session-22dcab6b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zh-cn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Jeff Ballard</cp:lastModifiedBy>
  <cp:revision>29</cp:revision>
  <dcterms:created xsi:type="dcterms:W3CDTF">2016-03-28T18:35:00Z</dcterms:created>
  <dcterms:modified xsi:type="dcterms:W3CDTF">2018-08-20T17:09:00Z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2017-11-02T02:08:37.3185160Z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