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简单设备和交换链示例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10 月的 Xbox One XDK 或更高版本兼容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281D12" w:rsidRDefault="00897929" w:rsidP="00521259">
      <w:pPr>
        <w:rPr>
          <w:rFonts w:hint="eastAsia"/>
        </w:rPr>
      </w:pPr>
      <w:r>
        <w:rPr>
          <w:rFonts w:hint="eastAsia"/>
        </w:rPr>
        <w:t xml:space="preserve">此示例演示了如何为 Xbox One 应用创建 Direct3D 12 设备和交换链。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除退出外，此示例没有其他控件。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897929" w:rsidRDefault="00851AB0" w:rsidP="003D3EF7">
      <w:pPr>
        <w:rPr>
          <w:rFonts w:hint="eastAsia"/>
        </w:rPr>
      </w:pPr>
      <w:r>
        <w:rPr>
          <w:rFonts w:hint="eastAsia"/>
        </w:rPr>
        <w:t xml:space="preserve">虽然 Xbox One 应用 Direct3D 设置与其他 Microsoft 平台非常相似，但此示例演示了一些关键差异：</w:t>
      </w:r>
    </w:p>
    <w:p w:rsidR="00851AB0" w:rsidRDefault="00851AB0" w:rsidP="003D3EF7"/>
    <w:p w:rsidR="00851AB0" w:rsidRPr="00851AB0" w:rsidRDefault="00851AB0" w:rsidP="005F62E7">
      <w:pPr>
        <w:pStyle w:val="ListParagraph"/>
        <w:numPr>
          <w:ilvl w:val="0"/>
          <w:numId w:val="16"/>
        </w:numPr>
        <w:rPr>
          <w:b/>
          <w:rFonts w:hint="eastAsia"/>
        </w:rPr>
      </w:pPr>
      <w:r>
        <w:rPr>
          <w:rFonts w:hint="eastAsia"/>
        </w:rPr>
        <w:t xml:space="preserve">使用 </w:t>
      </w:r>
      <w:r>
        <w:rPr>
          <w:b/>
          <w:rFonts w:hint="eastAsia"/>
        </w:rPr>
        <w:t xml:space="preserve">D3D12XboxCreateDevice </w:t>
      </w:r>
      <w:r>
        <w:rPr>
          <w:rFonts w:hint="eastAsia"/>
        </w:rPr>
        <w:t xml:space="preserve">而不是标准 </w:t>
      </w:r>
      <w:r>
        <w:rPr>
          <w:rFonts w:ascii="Consolas" w:hAnsi="Consolas" w:hint="eastAsia" w:eastAsia="SimSun"/>
        </w:rPr>
        <w:t xml:space="preserve">D3D12CreateDevice</w:t>
      </w:r>
    </w:p>
    <w:p w:rsidR="00851AB0" w:rsidRPr="00851AB0" w:rsidRDefault="00851AB0" w:rsidP="00851AB0">
      <w:pPr>
        <w:rPr>
          <w:b/>
        </w:rPr>
      </w:pPr>
    </w:p>
    <w:p w:rsidR="00851AB0" w:rsidRDefault="00851AB0" w:rsidP="00851AB0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利用 4K 原生交换链与 1080p</w:t>
      </w:r>
    </w:p>
    <w:p w:rsidR="00851AB0" w:rsidRDefault="00851AB0" w:rsidP="003D3EF7"/>
    <w:p w:rsidR="00851AB0" w:rsidRDefault="00851AB0" w:rsidP="003D3EF7">
      <w:pPr>
        <w:rPr>
          <w:rFonts w:hint="eastAsia"/>
        </w:rPr>
      </w:pPr>
      <w:r>
        <w:rPr>
          <w:rFonts w:hint="eastAsia"/>
        </w:rPr>
        <w:t xml:space="preserve">有关 Direct3D 12 设备创建最佳实践的更多信息，请参见 </w:t>
      </w:r>
      <w:hyperlink r:id="rId7" w:history="1">
        <w:r>
          <w:rPr>
            <w:rStyle w:val="Hyperlink"/>
            <w:rFonts w:hint="eastAsia"/>
          </w:rPr>
          <w:t xml:space="preserve">Direct3D 12 创建设备剖析</w:t>
        </w:r>
      </w:hyperlink>
      <w:r>
        <w:rPr>
          <w:rFonts w:hint="eastAsia"/>
        </w:rPr>
        <w:t xml:space="preserve">。</w:t>
      </w:r>
    </w:p>
    <w:p w:rsidR="00851AB0" w:rsidRDefault="00851AB0" w:rsidP="003D3EF7"/>
    <w:p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有关使用循环计时器的详细信息，请参阅 </w:t>
      </w:r>
      <w:hyperlink r:id="rId8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。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2017 年 5 月首次发布</w:t>
      </w:r>
    </w:p>
    <w:p w:rsidR="00B740A2" w:rsidRDefault="00B740A2" w:rsidP="00B740A2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B740A2" w:rsidRDefault="00B740A2" w:rsidP="00B740A2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B740A2" w:rsidRDefault="00B740A2" w:rsidP="00B740A2">
      <w:pPr>
        <w:rPr>
          <w:rFonts w:cs="Segoe UI"/>
          <w:szCs w:val="20"/>
        </w:rPr>
      </w:pPr>
    </w:p>
    <w:p w:rsidR="00B740A2" w:rsidRDefault="00B740A2" w:rsidP="00B740A2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B740A2" w:rsidRDefault="00B740A2" w:rsidP="00B26E22">
      <w:pPr>
        <w:rPr>
          <w:rFonts w:hint="eastAsia"/>
        </w:rPr>
      </w:pPr>
    </w:p>
    <w:p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D42" w:rsidRDefault="00DB3D42" w:rsidP="0074610F">
      <w:r>
        <w:separator/>
      </w:r>
    </w:p>
  </w:endnote>
  <w:endnote w:type="continuationSeparator" w:id="0">
    <w:p w:rsidR="00DB3D42" w:rsidRDefault="00DB3D4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962D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740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SimpleDeviceAndSwapChain12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B740A2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740A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D42" w:rsidRDefault="00DB3D42" w:rsidP="0074610F">
      <w:r>
        <w:separator/>
      </w:r>
    </w:p>
  </w:footnote>
  <w:footnote w:type="continuationSeparator" w:id="0">
    <w:p w:rsidR="00DB3D42" w:rsidRDefault="00DB3D4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B7DDA"/>
    <w:rsid w:val="004D6D03"/>
    <w:rsid w:val="00521259"/>
    <w:rsid w:val="005640ED"/>
    <w:rsid w:val="00575766"/>
    <w:rsid w:val="00575F36"/>
    <w:rsid w:val="00585527"/>
    <w:rsid w:val="005B4DA9"/>
    <w:rsid w:val="005E3DA1"/>
    <w:rsid w:val="005F62E7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7929"/>
    <w:rsid w:val="008A1650"/>
    <w:rsid w:val="008C4822"/>
    <w:rsid w:val="00917557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740A2"/>
    <w:rsid w:val="00BC1F23"/>
    <w:rsid w:val="00C2279E"/>
    <w:rsid w:val="00C33ECE"/>
    <w:rsid w:val="00C55FB2"/>
    <w:rsid w:val="00CF3729"/>
    <w:rsid w:val="00DA0049"/>
    <w:rsid w:val="00DB3D42"/>
    <w:rsid w:val="00DB66E4"/>
    <w:rsid w:val="00DC7DFC"/>
    <w:rsid w:val="00DD0606"/>
    <w:rsid w:val="00E16AF8"/>
    <w:rsid w:val="00E45687"/>
    <w:rsid w:val="00E515DC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82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22"/>
    <w:rPr>
      <w:rFonts w:ascii="Segoe UI" w:hAnsi="Segoe UI" w:cs="Times New Roman" w:eastAsia="SimSu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22"/>
    <w:rPr>
      <w:rFonts w:ascii="Segoe UI" w:hAnsi="Segoe UI" w:cs="Times New Roman" w:eastAsia="SimSu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2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22"/>
    <w:rPr>
      <w:rFonts w:ascii="Segoe UI" w:hAnsi="Segoe UI" w:cs="Segoe UI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chuckw/2016/08/16/anatomy-of-direct3d-12-create-dev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2017-05-19T20:40:00Z</dcterms:modified>
</cp:coreProperties>
</file>