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03011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DirectX 12를 위한 간단한 MSAA</w:t>
      </w:r>
    </w:p>
    <w:p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이 샘플은 2016년 8월 Xbox One XDK 이상과 호환됩니다</w:t>
      </w:r>
    </w:p>
    <w:p w:rsidR="00281D12" w:rsidRDefault="00281D12" w:rsidP="00AE567F">
      <w:pPr>
        <w:pStyle w:val="Heading1"/>
        <w:spacing w:before="0"/>
      </w:pPr>
    </w:p>
    <w:p w:rsidR="00F03011" w:rsidRPr="00F03011" w:rsidRDefault="00F03011" w:rsidP="00F03011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281D12" w:rsidRDefault="003F39BC" w:rsidP="00521259">
      <w:pPr>
        <w:rPr>
          <w:rFonts w:hint="eastAsia"/>
        </w:rPr>
      </w:pPr>
      <w:r>
        <w:rPr>
          <w:rFonts w:hint="eastAsia"/>
        </w:rPr>
        <w:t xml:space="preserve">이 샘플은 DirectX 12를 사용하여 3D 장면에 대한 MSAA 렌더링 대상 및 심도 / 스텐실 버퍼를 구현합니다.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686B71" w:rsidTr="0068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:rsidR="00686B71" w:rsidRPr="00C42F0D" w:rsidRDefault="00686B71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867" w:type="pct"/>
            <w:hideMark/>
          </w:tcPr>
          <w:p w:rsidR="00686B71" w:rsidRPr="00C42F0D" w:rsidRDefault="00686B71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686B71" w:rsidRPr="00C42F0D" w:rsidTr="00686B71">
        <w:trPr>
          <w:trHeight w:val="469"/>
        </w:trPr>
        <w:tc>
          <w:tcPr>
            <w:tcW w:w="2133" w:type="pct"/>
          </w:tcPr>
          <w:p w:rsidR="00686B71" w:rsidRPr="00C42F0D" w:rsidRDefault="00686B71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MSAA 대 단일 샘플 전환</w:t>
            </w:r>
          </w:p>
        </w:tc>
        <w:tc>
          <w:tcPr>
            <w:tcW w:w="2867" w:type="pct"/>
          </w:tcPr>
          <w:p w:rsidR="00686B71" w:rsidRPr="00C42F0D" w:rsidRDefault="00686B71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686B71" w:rsidTr="0068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:rsidR="00686B71" w:rsidRDefault="00686B71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867" w:type="pct"/>
          </w:tcPr>
          <w:p w:rsidR="00686B71" w:rsidRDefault="00686B71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751ACE" w:rsidRPr="00851AB0" w:rsidRDefault="00751ACE" w:rsidP="00751ACE">
      <w:pPr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UI는 MSAA 없이 그려지며 MSAA 스왑 체인의 암시적 해결에 의존하기보다는 명시적 해결을 사용합니다.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B26E22" w:rsidRDefault="00B26E22" w:rsidP="00B26E22">
      <w:pPr>
        <w:rPr>
          <w:rFonts w:hint="eastAsia"/>
        </w:rPr>
      </w:pPr>
      <w:r>
        <w:rPr>
          <w:rFonts w:hint="eastAsia"/>
        </w:rPr>
        <w:t xml:space="preserve">초기 출시는 2017 년 5 월입니다</w:t>
      </w:r>
    </w:p>
    <w:p w:rsidR="003A6484" w:rsidRDefault="003A6484" w:rsidP="003A6484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3A6484" w:rsidRPr="004B7280" w:rsidRDefault="003A6484" w:rsidP="003A6484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3A6484" w:rsidRPr="004B7280" w:rsidRDefault="003A6484" w:rsidP="003A6484">
      <w:pPr>
        <w:rPr>
          <w:rFonts w:cs="Segoe UI"/>
          <w:szCs w:val="20"/>
        </w:rPr>
      </w:pPr>
    </w:p>
    <w:p w:rsidR="003A6484" w:rsidRPr="004B7280" w:rsidRDefault="003A6484" w:rsidP="003A6484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8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25C" w:rsidRDefault="00C1725C" w:rsidP="0074610F">
      <w:r>
        <w:separator/>
      </w:r>
    </w:p>
  </w:endnote>
  <w:endnote w:type="continuationSeparator" w:id="0">
    <w:p w:rsidR="00C1725C" w:rsidRDefault="00C1725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F14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SimpleMSAA12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F146C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F14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25C" w:rsidRDefault="00C1725C" w:rsidP="0074610F">
      <w:r>
        <w:separator/>
      </w:r>
    </w:p>
  </w:footnote>
  <w:footnote w:type="continuationSeparator" w:id="0">
    <w:p w:rsidR="00C1725C" w:rsidRDefault="00C1725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0F146C"/>
    <w:rsid w:val="00111DCA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14B20"/>
    <w:rsid w:val="00321170"/>
    <w:rsid w:val="00331038"/>
    <w:rsid w:val="00353C90"/>
    <w:rsid w:val="00355166"/>
    <w:rsid w:val="003619F0"/>
    <w:rsid w:val="00373790"/>
    <w:rsid w:val="003A6484"/>
    <w:rsid w:val="003C1B19"/>
    <w:rsid w:val="003D3EF7"/>
    <w:rsid w:val="003F39BC"/>
    <w:rsid w:val="004066B7"/>
    <w:rsid w:val="00425592"/>
    <w:rsid w:val="00447089"/>
    <w:rsid w:val="004B7DDA"/>
    <w:rsid w:val="00521259"/>
    <w:rsid w:val="005640ED"/>
    <w:rsid w:val="00575766"/>
    <w:rsid w:val="00575F36"/>
    <w:rsid w:val="00585527"/>
    <w:rsid w:val="005B4DA9"/>
    <w:rsid w:val="005D2F08"/>
    <w:rsid w:val="005E3DA1"/>
    <w:rsid w:val="006750CC"/>
    <w:rsid w:val="00677A5B"/>
    <w:rsid w:val="00686B71"/>
    <w:rsid w:val="006A532D"/>
    <w:rsid w:val="006A5514"/>
    <w:rsid w:val="006A6377"/>
    <w:rsid w:val="006B7433"/>
    <w:rsid w:val="00706338"/>
    <w:rsid w:val="00707E22"/>
    <w:rsid w:val="00707E30"/>
    <w:rsid w:val="0074610F"/>
    <w:rsid w:val="007512A0"/>
    <w:rsid w:val="00751ACE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1725C"/>
    <w:rsid w:val="00C2279E"/>
    <w:rsid w:val="00C33ECE"/>
    <w:rsid w:val="00C55FB2"/>
    <w:rsid w:val="00CF3729"/>
    <w:rsid w:val="00D26376"/>
    <w:rsid w:val="00D868CC"/>
    <w:rsid w:val="00DA0049"/>
    <w:rsid w:val="00DB66E4"/>
    <w:rsid w:val="00DC7DFC"/>
    <w:rsid w:val="00DD0606"/>
    <w:rsid w:val="00E16AF8"/>
    <w:rsid w:val="00E405EC"/>
    <w:rsid w:val="00E45687"/>
    <w:rsid w:val="00E515DC"/>
    <w:rsid w:val="00E6273F"/>
    <w:rsid w:val="00E77BC6"/>
    <w:rsid w:val="00EA74C9"/>
    <w:rsid w:val="00EE2624"/>
    <w:rsid w:val="00F03011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ko-kr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2017-05-31T21:53:00Z</dcterms:modified>
</cp:coreProperties>
</file>