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간단한 텍스처 샘플</w:t>
      </w:r>
    </w:p>
    <w:p w:rsidR="00E45687" w:rsidRPr="00281D12" w:rsidRDefault="00E45687" w:rsidP="00E45687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2015 년 11 월 이상 버전과 호환됩니다.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DA0049" w:rsidRDefault="00521259" w:rsidP="00521259">
      <w:pPr>
        <w:rPr>
          <w:rFonts w:hint="eastAsia"/>
        </w:rPr>
      </w:pPr>
      <w:r>
        <w:rPr>
          <w:rFonts w:hint="eastAsia"/>
        </w:rPr>
        <w:t xml:space="preserve">이 샘플은 Direct3D 11를 사용하여 간단한 텍스처 쿼드를 렌더링하는 방법을 보여줍니다.</w:t>
      </w:r>
    </w:p>
    <w:p w:rsidR="0098221F" w:rsidRDefault="0098221F" w:rsidP="00521259"/>
    <w:p w:rsidR="00DA0049" w:rsidRDefault="006E29C8" w:rsidP="00521259">
      <w:pPr>
        <w:rPr>
          <w:color w:val="006600"/>
          <w:sz w:val="28"/>
          <w:szCs w:val="32"/>
          <w:rFonts w:eastAsiaTheme="majorEastAsia" w:cstheme="majorBidi" w:hint="eastAsia"/>
        </w:rPr>
      </w:pPr>
      <w:r w:rsidRPr="006E29C8">
        <w:rPr>
          <w:color w:val="006600"/>
          <w:sz w:val="28"/>
          <w:szCs w:val="32"/>
          <w:rFonts w:eastAsiaTheme="majorEastAsia" w:cstheme="majorBidi" w:hint="eastAsia"/>
        </w:rPr>
        <w:drawing>
          <wp:inline distT="0" distB="0" distL="0" distR="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샘플에는 종료 이외의 컨트롤이 없습니다.</w:t>
      </w:r>
      <w:r>
        <w:rPr>
          <w:rFonts w:hint="eastAsia"/>
        </w:rPr>
        <w:t xml:space="preserve"> 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521259" w:rsidRDefault="0098221F" w:rsidP="00866EBA">
      <w:pPr>
        <w:rPr>
          <w:rFonts w:hint="eastAsia"/>
        </w:rPr>
      </w:pPr>
      <w:r>
        <w:rPr>
          <w:rFonts w:hint="eastAsia"/>
        </w:rPr>
        <w:t xml:space="preserve">텍스처는 Windows Imaging Component (WIC)를 사용하는 간단한 도우미를 사용하여 로드되며 학습의 편의를 위해 디자인되었습니다.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프로덕션 용도로 사용하시려면 DirectX Tool Kit </w:t>
      </w:r>
      <w:hyperlink r:id="rId8" w:history="1">
        <w:r>
          <w:rPr>
            <w:rStyle w:val="Hyperlink"/>
            <w:rFonts w:hint="eastAsia"/>
          </w:rPr>
          <w:t xml:space="preserve">DDSTextureLoader</w:t>
        </w:r>
      </w:hyperlink>
      <w:r>
        <w:rPr>
          <w:rFonts w:hint="eastAsia"/>
        </w:rPr>
        <w:t xml:space="preserve"> 과 </w:t>
      </w:r>
      <w:hyperlink r:id="rId9" w:history="1">
        <w:r>
          <w:rPr>
            <w:rStyle w:val="Hyperlink"/>
            <w:rFonts w:hint="eastAsia"/>
          </w:rPr>
          <w:t xml:space="preserve">WICTextureLoader</w:t>
        </w:r>
      </w:hyperlink>
      <w:r>
        <w:rPr>
          <w:rFonts w:hint="eastAsia"/>
        </w:rPr>
        <w:t xml:space="preserve">를 확인하십시오.</w:t>
      </w:r>
    </w:p>
    <w:p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업데이트 기록</w:t>
      </w:r>
    </w:p>
    <w:p w:rsidR="00B26E22" w:rsidRDefault="0098221F" w:rsidP="00521259">
      <w:pPr>
        <w:rPr>
          <w:rFonts w:hint="eastAsia"/>
        </w:rPr>
      </w:pPr>
      <w:r>
        <w:rPr>
          <w:rFonts w:hint="eastAsia"/>
        </w:rPr>
        <w:t xml:space="preserve">초기 출시 2016 년 4 월.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2017 년 4 월, Xbox One X에서 실행될 때 4k 스왑 체인을 지원하도록 업데이트되었습니다.</w:t>
      </w:r>
    </w:p>
    <w:p w:rsidR="001008C8" w:rsidRDefault="001008C8" w:rsidP="001008C8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:rsidR="001008C8" w:rsidRDefault="001008C8" w:rsidP="001008C8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1008C8" w:rsidRDefault="001008C8" w:rsidP="001008C8">
      <w:pPr>
        <w:rPr>
          <w:rFonts w:cs="Segoe UI"/>
          <w:szCs w:val="20"/>
        </w:rPr>
      </w:pPr>
    </w:p>
    <w:p w:rsidR="001008C8" w:rsidRDefault="001008C8" w:rsidP="001008C8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sectPr w:rsidR="001008C8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712" w:rsidRDefault="00826712" w:rsidP="0074610F">
      <w:r>
        <w:separator/>
      </w:r>
    </w:p>
  </w:endnote>
  <w:endnote w:type="continuationSeparator" w:id="0">
    <w:p w:rsidR="00826712" w:rsidRDefault="0082671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D57" w:rsidRDefault="003C3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A772C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903D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SimpleTexture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008C8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903D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712" w:rsidRDefault="00826712" w:rsidP="0074610F">
      <w:r>
        <w:separator/>
      </w:r>
    </w:p>
  </w:footnote>
  <w:footnote w:type="continuationSeparator" w:id="0">
    <w:p w:rsidR="00826712" w:rsidRDefault="0082671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D57" w:rsidRDefault="003C3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D57" w:rsidRDefault="003C3D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008C8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A792E"/>
    <w:rsid w:val="002B0BA3"/>
    <w:rsid w:val="002E7BBB"/>
    <w:rsid w:val="00303D44"/>
    <w:rsid w:val="00321170"/>
    <w:rsid w:val="00331038"/>
    <w:rsid w:val="00353C90"/>
    <w:rsid w:val="00355166"/>
    <w:rsid w:val="003C3D57"/>
    <w:rsid w:val="003D3EF7"/>
    <w:rsid w:val="00425592"/>
    <w:rsid w:val="004A772C"/>
    <w:rsid w:val="004B7DDA"/>
    <w:rsid w:val="00521259"/>
    <w:rsid w:val="005640ED"/>
    <w:rsid w:val="00575766"/>
    <w:rsid w:val="00575F36"/>
    <w:rsid w:val="00585527"/>
    <w:rsid w:val="005B4DA9"/>
    <w:rsid w:val="005E3DA1"/>
    <w:rsid w:val="00677A5B"/>
    <w:rsid w:val="006A532D"/>
    <w:rsid w:val="006A5514"/>
    <w:rsid w:val="006B7433"/>
    <w:rsid w:val="006E29C8"/>
    <w:rsid w:val="006F1133"/>
    <w:rsid w:val="00707E22"/>
    <w:rsid w:val="0074610F"/>
    <w:rsid w:val="007624A4"/>
    <w:rsid w:val="00764B3A"/>
    <w:rsid w:val="007806DC"/>
    <w:rsid w:val="007A0848"/>
    <w:rsid w:val="00826712"/>
    <w:rsid w:val="0083704D"/>
    <w:rsid w:val="0084191A"/>
    <w:rsid w:val="00843058"/>
    <w:rsid w:val="00866EBA"/>
    <w:rsid w:val="0088048C"/>
    <w:rsid w:val="00886E89"/>
    <w:rsid w:val="00887700"/>
    <w:rsid w:val="008B6400"/>
    <w:rsid w:val="00917557"/>
    <w:rsid w:val="0098221F"/>
    <w:rsid w:val="00985949"/>
    <w:rsid w:val="00987A88"/>
    <w:rsid w:val="009F6928"/>
    <w:rsid w:val="00A501F6"/>
    <w:rsid w:val="00A64E1B"/>
    <w:rsid w:val="00A83144"/>
    <w:rsid w:val="00AB4CE3"/>
    <w:rsid w:val="00AC1631"/>
    <w:rsid w:val="00AE567F"/>
    <w:rsid w:val="00B159A7"/>
    <w:rsid w:val="00B15AAA"/>
    <w:rsid w:val="00B26E22"/>
    <w:rsid w:val="00B62C6B"/>
    <w:rsid w:val="00B903DC"/>
    <w:rsid w:val="00BC1F23"/>
    <w:rsid w:val="00C33ECE"/>
    <w:rsid w:val="00C55FB2"/>
    <w:rsid w:val="00CF3729"/>
    <w:rsid w:val="00D35141"/>
    <w:rsid w:val="00DA0049"/>
    <w:rsid w:val="00DC7DFC"/>
    <w:rsid w:val="00DD0606"/>
    <w:rsid w:val="00E16AF8"/>
    <w:rsid w:val="00E42523"/>
    <w:rsid w:val="00E45687"/>
    <w:rsid w:val="00E6273F"/>
    <w:rsid w:val="00EC1B20"/>
    <w:rsid w:val="00EE2624"/>
    <w:rsid w:val="00F40AC7"/>
    <w:rsid w:val="00F70459"/>
    <w:rsid w:val="00F76CDD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2016-05-21T05:00:00Z</dcterms:created>
  <dcterms:modified xsi:type="dcterms:W3CDTF">2018-03-13T23:57:00Z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2018-03-13T23:57:06.2142646Z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