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A7E0" w14:textId="77777777" w:rsidR="00764B3A" w:rsidRPr="00AE567F" w:rsidRDefault="00AC1631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(DX12)</w:t>
      </w:r>
    </w:p>
    <w:p w14:paraId="57060D26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2016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8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이상과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</w:p>
    <w:p w14:paraId="1E333D4E" w14:textId="77777777" w:rsidR="00281D12" w:rsidRDefault="00281D12" w:rsidP="00AE567F">
      <w:pPr>
        <w:pStyle w:val="Heading1"/>
        <w:spacing w:before="0"/>
      </w:pPr>
    </w:p>
    <w:p w14:paraId="2EC38C4A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1EE9BA24" w14:textId="77777777" w:rsidR="00DA0049" w:rsidRDefault="00521259" w:rsidP="0052125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Direct3D 12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쿼드를</w:t>
      </w:r>
      <w:r>
        <w:rPr>
          <w:rFonts w:hint="eastAsia"/>
        </w:rPr>
        <w:t xml:space="preserve"> </w:t>
      </w:r>
      <w:r>
        <w:rPr>
          <w:rFonts w:hint="eastAsia"/>
        </w:rPr>
        <w:t>렌더링하는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10ED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14:paraId="4E623D39" w14:textId="77777777" w:rsidR="00575766" w:rsidRDefault="00521259" w:rsidP="00521259">
      <w:r>
        <w:rPr>
          <w:rFonts w:hint="eastAsia"/>
        </w:rPr>
        <w:t>샘플에는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</w:p>
    <w:p w14:paraId="29D3877B" w14:textId="77777777"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33013002" w14:textId="51C3909A" w:rsidR="00521259" w:rsidRDefault="0098221F" w:rsidP="00866EBA">
      <w:r>
        <w:rPr>
          <w:rFonts w:hint="eastAsia"/>
        </w:rPr>
        <w:t>텍스처는</w:t>
      </w:r>
      <w:r>
        <w:rPr>
          <w:rFonts w:hint="eastAsia"/>
        </w:rPr>
        <w:t xml:space="preserve"> Windows Imaging Component (WIC)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도우미를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로드되며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디자인되었습니다</w:t>
      </w:r>
      <w:r>
        <w:rPr>
          <w:rFonts w:hint="eastAsia"/>
        </w:rPr>
        <w:t xml:space="preserve">. </w:t>
      </w:r>
      <w:r>
        <w:rPr>
          <w:rFonts w:hint="eastAsia"/>
        </w:rPr>
        <w:t>프로덕션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사용하시려면</w:t>
      </w:r>
      <w:r>
        <w:rPr>
          <w:rFonts w:hint="eastAsia"/>
        </w:rPr>
        <w:t xml:space="preserve"> DirectX Tool Kit </w:t>
      </w:r>
      <w:hyperlink r:id="rId8" w:history="1">
        <w:proofErr w:type="spellStart"/>
        <w:r>
          <w:rPr>
            <w:rStyle w:val="Hyperlink"/>
            <w:rFonts w:hint="eastAsia"/>
          </w:rPr>
          <w:t>DDSTextureLoader</w:t>
        </w:r>
        <w:proofErr w:type="spellEnd"/>
      </w:hyperlink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hyperlink r:id="rId9" w:history="1">
        <w:proofErr w:type="spellStart"/>
        <w:r>
          <w:rPr>
            <w:rStyle w:val="Hyperlink"/>
            <w:rFonts w:hint="eastAsia"/>
          </w:rPr>
          <w:t>WICTextureLoader</w:t>
        </w:r>
        <w:proofErr w:type="spellEnd"/>
      </w:hyperlink>
      <w:bookmarkStart w:id="0" w:name="_GoBack"/>
      <w:bookmarkEnd w:id="0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>.</w:t>
      </w:r>
    </w:p>
    <w:p w14:paraId="4F9B8AA7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1D22FEEA" w14:textId="77777777" w:rsidR="00B26E22" w:rsidRDefault="0098221F" w:rsidP="00521259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2016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 xml:space="preserve">. 2017 </w:t>
      </w:r>
      <w:r>
        <w:rPr>
          <w:rFonts w:hint="eastAsia"/>
        </w:rPr>
        <w:t>년</w:t>
      </w:r>
      <w:r>
        <w:rPr>
          <w:rFonts w:hint="eastAsia"/>
        </w:rPr>
        <w:t xml:space="preserve"> 4 </w:t>
      </w:r>
      <w:r>
        <w:rPr>
          <w:rFonts w:hint="eastAsia"/>
        </w:rPr>
        <w:t>월</w:t>
      </w:r>
      <w:r>
        <w:rPr>
          <w:rFonts w:hint="eastAsia"/>
        </w:rPr>
        <w:t>, Xbox One 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4k </w:t>
      </w:r>
      <w:r>
        <w:rPr>
          <w:rFonts w:hint="eastAsia"/>
        </w:rPr>
        <w:t>스왑</w:t>
      </w:r>
      <w:r>
        <w:rPr>
          <w:rFonts w:hint="eastAsia"/>
        </w:rPr>
        <w:t xml:space="preserve"> </w:t>
      </w:r>
      <w:r>
        <w:rPr>
          <w:rFonts w:hint="eastAsia"/>
        </w:rPr>
        <w:t>체인을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업데이트되었습니다</w:t>
      </w:r>
      <w:r>
        <w:rPr>
          <w:rFonts w:hint="eastAsia"/>
        </w:rPr>
        <w:t>.</w:t>
      </w:r>
    </w:p>
    <w:p w14:paraId="629A0D1B" w14:textId="77777777" w:rsidR="00875878" w:rsidRDefault="00875878" w:rsidP="00875878">
      <w:pPr>
        <w:pStyle w:val="Heading1"/>
      </w:pPr>
      <w:r>
        <w:rPr>
          <w:rFonts w:hint="eastAsia"/>
        </w:rPr>
        <w:t>개인정보처리방침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sectPr w:rsidR="0087587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EB5CC" w14:textId="77777777" w:rsidR="00D640BD" w:rsidRDefault="00D640BD" w:rsidP="0074610F">
      <w:r>
        <w:separator/>
      </w:r>
    </w:p>
  </w:endnote>
  <w:endnote w:type="continuationSeparator" w:id="0">
    <w:p w14:paraId="4F46E417" w14:textId="77777777" w:rsidR="00D640BD" w:rsidRDefault="00D640B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03BD" w14:textId="77777777" w:rsidR="00AA0543" w:rsidRDefault="00AA0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509BD33B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7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11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Thursday PM 9:44:30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SimpleTexture12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605DE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2440D6FB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7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11</w:t>
          </w:r>
          <w:r w:rsidR="002D0439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2D04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Thursday PM 9:44:30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70B5" w14:textId="77777777" w:rsidR="00D640BD" w:rsidRDefault="00D640BD" w:rsidP="0074610F">
      <w:r>
        <w:separator/>
      </w:r>
    </w:p>
  </w:footnote>
  <w:footnote w:type="continuationSeparator" w:id="0">
    <w:p w14:paraId="38262457" w14:textId="77777777" w:rsidR="00D640BD" w:rsidRDefault="00D640B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75D4" w14:textId="77777777" w:rsidR="00AA0543" w:rsidRDefault="00AA0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F90B" w14:textId="77777777" w:rsidR="00AA0543" w:rsidRDefault="00AA0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D0439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425592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5878"/>
    <w:rsid w:val="0088048C"/>
    <w:rsid w:val="00886E89"/>
    <w:rsid w:val="00887700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A501F6"/>
    <w:rsid w:val="00A83144"/>
    <w:rsid w:val="00AA0543"/>
    <w:rsid w:val="00AA14B0"/>
    <w:rsid w:val="00AB4CE3"/>
    <w:rsid w:val="00AC1631"/>
    <w:rsid w:val="00AE567F"/>
    <w:rsid w:val="00B15AAA"/>
    <w:rsid w:val="00B26E22"/>
    <w:rsid w:val="00B62C6B"/>
    <w:rsid w:val="00BB2EC0"/>
    <w:rsid w:val="00BC1F23"/>
    <w:rsid w:val="00C22E4F"/>
    <w:rsid w:val="00C33ECE"/>
    <w:rsid w:val="00C55FB2"/>
    <w:rsid w:val="00CF3729"/>
    <w:rsid w:val="00D35141"/>
    <w:rsid w:val="00D640BD"/>
    <w:rsid w:val="00D811EB"/>
    <w:rsid w:val="00DA0049"/>
    <w:rsid w:val="00DC7DFC"/>
    <w:rsid w:val="00DD0606"/>
    <w:rsid w:val="00E16AF8"/>
    <w:rsid w:val="00E45687"/>
    <w:rsid w:val="00E6273F"/>
    <w:rsid w:val="00E94DC3"/>
    <w:rsid w:val="00EE2624"/>
    <w:rsid w:val="00EE614F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2019-07-12T04:44:00Z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2018-03-13T23:57:18.3019483Z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