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629A" w14:textId="77777777" w:rsidR="00764B3A" w:rsidRPr="00AE567F" w:rsidRDefault="00AC1631" w:rsidP="00AE567F">
      <w:pPr>
        <w:pStyle w:val="Title"/>
      </w:pPr>
      <w:r>
        <w:t>Simple Triangle</w:t>
      </w:r>
      <w:r w:rsidR="00F70459">
        <w:t xml:space="preserve"> Sample</w:t>
      </w:r>
      <w:r w:rsidR="00F53264">
        <w:t xml:space="preserve"> (DX12)</w:t>
      </w:r>
    </w:p>
    <w:p w14:paraId="74129B7D" w14:textId="77777777" w:rsidR="00531DE9" w:rsidRDefault="00531DE9" w:rsidP="00531DE9">
      <w:pPr>
        <w:rPr>
          <w:i/>
        </w:rPr>
      </w:pPr>
      <w:r>
        <w:rPr>
          <w:i/>
        </w:rPr>
        <w:t xml:space="preserve">This sample is compatible with the </w:t>
      </w:r>
      <w:r w:rsidR="0086761C">
        <w:rPr>
          <w:i/>
        </w:rPr>
        <w:t>August</w:t>
      </w:r>
      <w:r w:rsidR="002E3544">
        <w:rPr>
          <w:i/>
        </w:rPr>
        <w:t xml:space="preserve"> </w:t>
      </w:r>
      <w:r w:rsidR="001B0606">
        <w:rPr>
          <w:i/>
        </w:rPr>
        <w:t>201</w:t>
      </w:r>
      <w:r w:rsidR="004C25F5">
        <w:rPr>
          <w:i/>
        </w:rPr>
        <w:t>6</w:t>
      </w:r>
      <w:r>
        <w:rPr>
          <w:i/>
        </w:rPr>
        <w:t xml:space="preserve"> </w:t>
      </w:r>
      <w:r w:rsidR="00B650DE">
        <w:rPr>
          <w:i/>
        </w:rPr>
        <w:t>Xbox One</w:t>
      </w:r>
      <w:r w:rsidR="00861254">
        <w:rPr>
          <w:i/>
        </w:rPr>
        <w:t xml:space="preserve"> </w:t>
      </w:r>
      <w:r>
        <w:rPr>
          <w:i/>
        </w:rPr>
        <w:t>XDK</w:t>
      </w:r>
      <w:r w:rsidR="001B0606">
        <w:rPr>
          <w:i/>
        </w:rPr>
        <w:t xml:space="preserve"> or later</w:t>
      </w:r>
    </w:p>
    <w:p w14:paraId="08E3F9D5" w14:textId="77777777" w:rsidR="00281D12" w:rsidRDefault="00281D12" w:rsidP="00AE567F">
      <w:pPr>
        <w:pStyle w:val="Heading1"/>
        <w:spacing w:before="0"/>
      </w:pPr>
    </w:p>
    <w:p w14:paraId="2CF417C1" w14:textId="77777777" w:rsidR="00764B3A" w:rsidRDefault="00281D12" w:rsidP="00AE567F">
      <w:pPr>
        <w:pStyle w:val="Heading1"/>
        <w:spacing w:before="0"/>
      </w:pPr>
      <w:r>
        <w:t>Description</w:t>
      </w:r>
    </w:p>
    <w:p w14:paraId="2B400382" w14:textId="77777777" w:rsidR="00281D12" w:rsidRDefault="00521259" w:rsidP="00521259">
      <w:r>
        <w:t>This sample demonstrates how to create a static Direct3D vertex</w:t>
      </w:r>
      <w:r w:rsidR="00C55FB2">
        <w:t xml:space="preserve"> buffer to render a triangle on </w:t>
      </w:r>
      <w:r>
        <w:t>screen.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/>
          <w:noProof/>
          <w:color w:val="006600"/>
          <w:sz w:val="28"/>
          <w:szCs w:val="32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60AE" w14:textId="77777777" w:rsidR="00281D12" w:rsidRDefault="00281D12" w:rsidP="00281D12">
      <w:pPr>
        <w:pStyle w:val="Heading1"/>
      </w:pPr>
      <w:r>
        <w:t>Using the sample</w:t>
      </w:r>
    </w:p>
    <w:p w14:paraId="0886C1E4" w14:textId="77777777" w:rsidR="00575766" w:rsidRDefault="00521259" w:rsidP="00521259">
      <w:r>
        <w:t xml:space="preserve">The sample has no controls other than exiting. </w:t>
      </w:r>
    </w:p>
    <w:p w14:paraId="34C8F0AA" w14:textId="77777777" w:rsidR="003D3EF7" w:rsidRDefault="003D3EF7" w:rsidP="003D3EF7">
      <w:pPr>
        <w:pStyle w:val="Heading1"/>
      </w:pPr>
      <w:r>
        <w:t>Implementation notes</w:t>
      </w:r>
    </w:p>
    <w:p w14:paraId="1BC58360" w14:textId="77777777" w:rsidR="003D3EF7" w:rsidRDefault="00521259" w:rsidP="003D3EF7">
      <w:r>
        <w:t xml:space="preserve">The primary purpose of this sample is to familiarize the reader with the ATG samples template structure, as well as provide a simple demonstration of using Direct3D </w:t>
      </w:r>
      <w:r w:rsidR="00531DE9">
        <w:t xml:space="preserve">12 </w:t>
      </w:r>
      <w:r>
        <w:t>APIs.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</w:pPr>
      <w:r w:rsidRPr="00521259">
        <w:rPr>
          <w:b/>
        </w:rPr>
        <w:t>CreateDeviceDependentResources</w:t>
      </w:r>
      <w:r>
        <w:t>: This is where the compiled vertex and pixel shaders blobs are loaded and the various Direct3D rendering resources are created</w:t>
      </w:r>
      <w:r w:rsidR="00531DE9">
        <w:t xml:space="preserve">. </w:t>
      </w:r>
      <w:r w:rsidR="00531DE9" w:rsidRPr="00531DE9">
        <w:rPr>
          <w:i/>
        </w:rPr>
        <w:t>The shaders are compiled by Visual Studio.</w:t>
      </w:r>
    </w:p>
    <w:p w14:paraId="490E64FB" w14:textId="77777777" w:rsidR="00521259" w:rsidRDefault="00521259" w:rsidP="00521259">
      <w:pPr>
        <w:ind w:left="720"/>
      </w:pPr>
    </w:p>
    <w:p w14:paraId="4844DE81" w14:textId="77777777" w:rsidR="00521259" w:rsidRDefault="00521259" w:rsidP="00521259">
      <w:pPr>
        <w:ind w:left="720"/>
      </w:pPr>
      <w:r w:rsidRPr="00521259">
        <w:rPr>
          <w:b/>
        </w:rPr>
        <w:t>Render:</w:t>
      </w:r>
      <w:r>
        <w:t xml:space="preserve"> This is where the triangle is rendered and presented to the screen.</w:t>
      </w:r>
    </w:p>
    <w:p w14:paraId="1518D53B" w14:textId="77777777" w:rsidR="00521259" w:rsidRDefault="00521259" w:rsidP="003D3EF7"/>
    <w:p w14:paraId="74B8EE27" w14:textId="77777777" w:rsidR="00521259" w:rsidRDefault="00521259" w:rsidP="003D3EF7">
      <w:r>
        <w:t xml:space="preserve">For details on device creation and presentation handling, see </w:t>
      </w:r>
      <w:hyperlink r:id="rId8" w:history="1">
        <w:r w:rsidRPr="00521259">
          <w:rPr>
            <w:rStyle w:val="Hyperlink"/>
          </w:rPr>
          <w:t>DeviceResources</w:t>
        </w:r>
      </w:hyperlink>
      <w:r>
        <w:t>.</w:t>
      </w:r>
    </w:p>
    <w:p w14:paraId="7595576F" w14:textId="77777777" w:rsidR="00521259" w:rsidRDefault="00521259" w:rsidP="003D3EF7"/>
    <w:p w14:paraId="7D483488" w14:textId="77777777" w:rsidR="00521259" w:rsidRDefault="00521259" w:rsidP="003D3EF7">
      <w:r>
        <w:t xml:space="preserve">For details on the use of the loop timer, see </w:t>
      </w:r>
      <w:hyperlink r:id="rId9" w:history="1">
        <w:r w:rsidRPr="00521259">
          <w:rPr>
            <w:rStyle w:val="Hyperlink"/>
          </w:rPr>
          <w:t>StepTimer</w:t>
        </w:r>
      </w:hyperlink>
      <w:r>
        <w:t>.</w:t>
      </w:r>
    </w:p>
    <w:p w14:paraId="5614454F" w14:textId="77777777" w:rsidR="003D3EF7" w:rsidRDefault="003D3EF7" w:rsidP="003D3EF7">
      <w:pPr>
        <w:pStyle w:val="Heading1"/>
      </w:pPr>
      <w:bookmarkStart w:id="0" w:name="ID2EMD"/>
      <w:bookmarkEnd w:id="0"/>
      <w:r>
        <w:t>Update history</w:t>
      </w:r>
    </w:p>
    <w:p w14:paraId="62B3C3EF" w14:textId="79FC5CC5" w:rsidR="00F828A2" w:rsidRDefault="00F828A2" w:rsidP="00F828A2">
      <w:r>
        <w:t xml:space="preserve">Initial release </w:t>
      </w:r>
      <w:r w:rsidR="00F475E3">
        <w:t xml:space="preserve">December 2014.  </w:t>
      </w:r>
      <w:r>
        <w:t>Rewrite using new ATG sample template released March 2016</w:t>
      </w:r>
      <w:r w:rsidR="00F475E3">
        <w:t>.</w:t>
      </w:r>
      <w:r w:rsidR="00031B63">
        <w:t xml:space="preserve"> </w:t>
      </w:r>
      <w:r w:rsidR="00031B63" w:rsidRPr="00031B63">
        <w:t xml:space="preserve">In April 2017, it was updated to support 4k swap chains when run on </w:t>
      </w:r>
      <w:r w:rsidR="001A6015">
        <w:t>Xbox One X</w:t>
      </w:r>
      <w:bookmarkStart w:id="1" w:name="_GoBack"/>
      <w:bookmarkEnd w:id="1"/>
      <w:r w:rsidR="00031B63" w:rsidRPr="00031B63">
        <w:t>.</w:t>
      </w:r>
    </w:p>
    <w:p w14:paraId="257098AB" w14:textId="77777777" w:rsidR="008F527F" w:rsidRDefault="008F527F" w:rsidP="008F527F">
      <w:pPr>
        <w:pStyle w:val="Heading1"/>
      </w:pPr>
      <w:r>
        <w:lastRenderedPageBreak/>
        <w:t>Privacy Statement</w:t>
      </w:r>
    </w:p>
    <w:p w14:paraId="6B9DA0B9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77777777" w:rsidR="008F527F" w:rsidRDefault="008F527F" w:rsidP="008F527F">
      <w:pPr>
        <w:rPr>
          <w:rFonts w:cs="Segoe UI"/>
          <w:szCs w:val="20"/>
        </w:rPr>
      </w:pPr>
      <w:r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>
          <w:rPr>
            <w:rStyle w:val="Hyperlink"/>
            <w:rFonts w:cs="Segoe UI"/>
            <w:szCs w:val="20"/>
          </w:rPr>
          <w:t>Microsoft Privacy Statement</w:t>
        </w:r>
      </w:hyperlink>
      <w:r>
        <w:rPr>
          <w:rFonts w:cs="Segoe UI"/>
          <w:szCs w:val="20"/>
        </w:rPr>
        <w:t>.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D0F9" w14:textId="77777777" w:rsidR="00E04DE3" w:rsidRDefault="00E04DE3" w:rsidP="0074610F">
      <w:r>
        <w:separator/>
      </w:r>
    </w:p>
  </w:endnote>
  <w:endnote w:type="continuationSeparator" w:id="0">
    <w:p w14:paraId="24E194AA" w14:textId="77777777" w:rsidR="00E04DE3" w:rsidRDefault="00E04DE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42E8C" w14:textId="77777777" w:rsidR="001A6015" w:rsidRDefault="001A6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77777777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A60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0631B0">
            <w:rPr>
              <w:rFonts w:cs="Segoe UI"/>
              <w:color w:val="808080" w:themeColor="background1" w:themeShade="80"/>
              <w:szCs w:val="20"/>
            </w:rPr>
            <w:t>SimpleTriangle</w:t>
          </w:r>
          <w:r w:rsidR="006D5279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86761C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1A601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C4F14" w14:textId="77777777" w:rsidR="00E04DE3" w:rsidRDefault="00E04DE3" w:rsidP="0074610F">
      <w:r>
        <w:separator/>
      </w:r>
    </w:p>
  </w:footnote>
  <w:footnote w:type="continuationSeparator" w:id="0">
    <w:p w14:paraId="37C76488" w14:textId="77777777" w:rsidR="00E04DE3" w:rsidRDefault="00E04DE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E048" w14:textId="77777777" w:rsidR="001A6015" w:rsidRDefault="001A6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320C" w14:textId="77777777" w:rsidR="001A6015" w:rsidRDefault="001A6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50ED8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B22E8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85949"/>
    <w:rsid w:val="00987A88"/>
    <w:rsid w:val="00A501F6"/>
    <w:rsid w:val="00AC1631"/>
    <w:rsid w:val="00AE567F"/>
    <w:rsid w:val="00B15AAA"/>
    <w:rsid w:val="00B62C6B"/>
    <w:rsid w:val="00B650DE"/>
    <w:rsid w:val="00BC1F23"/>
    <w:rsid w:val="00BD6CFC"/>
    <w:rsid w:val="00C55FB2"/>
    <w:rsid w:val="00CF3729"/>
    <w:rsid w:val="00DC7DFC"/>
    <w:rsid w:val="00DD0606"/>
    <w:rsid w:val="00E04DE3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eviceResourc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StepTimer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2018-03-13T23:54:00Z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2018-03-13T23:54:08.6814859Z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