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2C06" w14:textId="7F9E8D02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简单三角型示例（DX12，C++/WinRT）</w:t>
      </w:r>
    </w:p>
    <w:p w14:paraId="22DFA53E" w14:textId="150B4EB9" w:rsidR="00531DE9" w:rsidRDefault="00531DE9" w:rsidP="00531DE9">
      <w:pPr>
        <w:rPr>
          <w:i/>
          <w:rFonts w:hint="eastAsia"/>
        </w:rPr>
      </w:pPr>
      <w:r>
        <w:rPr>
          <w:i/>
          <w:rFonts w:hint="eastAsia"/>
        </w:rPr>
        <w:t xml:space="preserve">此示例与 2017 年 3 月的 Xbox One XDK 或更高版本兼容</w:t>
      </w:r>
    </w:p>
    <w:p w14:paraId="78D304CD" w14:textId="77777777" w:rsidR="00281D12" w:rsidRDefault="00281D12" w:rsidP="00AE567F">
      <w:pPr>
        <w:pStyle w:val="Heading1"/>
        <w:spacing w:before="0"/>
      </w:pPr>
    </w:p>
    <w:p w14:paraId="526C1F0A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18EF9222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此示例演示了如何创建静态 Direct3D 顶点缓冲区以在屏幕上渲染三角形。</w:t>
      </w:r>
    </w:p>
    <w:p w14:paraId="39C5F17A" w14:textId="77777777" w:rsidR="00BD6CFC" w:rsidRDefault="00BD6CFC" w:rsidP="00521259"/>
    <w:p w14:paraId="79CDA7F7" w14:textId="77777777" w:rsidR="002B7DCD" w:rsidRDefault="008B098A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8B098A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23747A0C" wp14:editId="467AF4C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5FB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74D3A3B5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14:paraId="763C5BA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0495DEAF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此示例的主要目的是让读者熟悉 ATG 样本模板结构，并提供使用 Direct3D 12 API 的简单演示。</w:t>
      </w:r>
    </w:p>
    <w:p w14:paraId="048C832B" w14:textId="77777777" w:rsidR="00521259" w:rsidRDefault="00521259" w:rsidP="003D3EF7"/>
    <w:p w14:paraId="1D90C6D0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用于加载编译的顶点和像素着色器块以及创建各种 Direct3D 渲染资源。</w:t>
      </w:r>
      <w:r>
        <w:rPr>
          <w:i/>
          <w:rFonts w:hint="eastAsia"/>
        </w:rPr>
        <w:t xml:space="preserve">着色器通过 Visual Studio 编译。</w:t>
      </w:r>
    </w:p>
    <w:p w14:paraId="5627EA42" w14:textId="77777777" w:rsidR="00521259" w:rsidRDefault="00521259" w:rsidP="00521259">
      <w:pPr>
        <w:ind w:left="720"/>
      </w:pPr>
    </w:p>
    <w:p w14:paraId="5452D7DE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渲染：</w:t>
      </w:r>
      <w:r>
        <w:rPr>
          <w:rFonts w:hint="eastAsia"/>
        </w:rPr>
        <w:t xml:space="preserve">用于渲染三角形并将其呈现在屏幕上。</w:t>
      </w:r>
    </w:p>
    <w:p w14:paraId="09303D16" w14:textId="77777777" w:rsidR="00521259" w:rsidRDefault="00521259" w:rsidP="003D3EF7"/>
    <w:p w14:paraId="1AA43BE1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有关设备创建和演示处理的详细信息，请参阅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。</w:t>
      </w:r>
    </w:p>
    <w:p w14:paraId="2999D3C6" w14:textId="77777777" w:rsidR="00521259" w:rsidRDefault="00521259" w:rsidP="003D3EF7"/>
    <w:p w14:paraId="0D5E0CC7" w14:textId="59E40691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14:paraId="1BDCCD62" w14:textId="77777777" w:rsidR="00A66112" w:rsidRDefault="00A66112" w:rsidP="003D3EF7"/>
    <w:p w14:paraId="66A16D1E" w14:textId="77777777" w:rsidR="00A66112" w:rsidRPr="0019237E" w:rsidRDefault="00A66112" w:rsidP="00A66112">
      <w:pPr>
        <w:rPr>
          <w:i/>
          <w:rFonts w:hint="eastAsia"/>
        </w:rPr>
      </w:pPr>
      <w:r>
        <w:rPr>
          <w:i/>
          <w:rFonts w:hint="eastAsia"/>
        </w:rPr>
        <w:t xml:space="preserve">此示例设置为使用 Visual Studio 2017（15.3 更新）。</w:t>
      </w:r>
      <w:r>
        <w:rPr>
          <w:i/>
          <w:rFonts w:hint="eastAsia"/>
        </w:rPr>
        <w:t xml:space="preserve">VS 2015 Update 3 支持 C++/WinRT，但强烈建议使用 VS 2017（15.3 更新）或更高版本。</w:t>
      </w:r>
    </w:p>
    <w:p w14:paraId="37237738" w14:textId="77777777" w:rsidR="00A66112" w:rsidRDefault="00A66112" w:rsidP="003D3EF7"/>
    <w:p w14:paraId="6C1CEA75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2A56DBD8" w14:textId="6F3C06F8" w:rsidR="00D16C4C" w:rsidRDefault="00D16C4C" w:rsidP="00D16C4C">
      <w:pPr>
        <w:rPr>
          <w:rFonts w:hint="eastAsia"/>
        </w:rPr>
      </w:pPr>
      <w:r>
        <w:rPr>
          <w:rFonts w:hint="eastAsia"/>
        </w:rPr>
        <w:t xml:space="preserve">SimpleTriangle12 的 C++/WinRT 版本于 2017 年 3 月发布</w:t>
      </w:r>
    </w:p>
    <w:p w14:paraId="4E133D04" w14:textId="77777777" w:rsidR="008F527F" w:rsidRDefault="008F527F" w:rsidP="008F527F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5318A3B6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734D4E1D" w14:textId="77777777" w:rsidR="008F527F" w:rsidRDefault="008F527F" w:rsidP="008F527F">
      <w:pPr>
        <w:rPr>
          <w:rFonts w:cs="Segoe UI"/>
          <w:szCs w:val="20"/>
        </w:rPr>
      </w:pPr>
    </w:p>
    <w:p w14:paraId="77BA95EF" w14:textId="77777777" w:rsidR="008F527F" w:rsidRDefault="008F527F" w:rsidP="008F527F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4C16E523" w14:textId="77777777" w:rsidR="008F527F" w:rsidRDefault="008F527F" w:rsidP="00F828A2"/>
    <w:p w14:paraId="25615E89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C67" w14:textId="77777777" w:rsidR="0040202A" w:rsidRDefault="0040202A" w:rsidP="0074610F">
      <w:r>
        <w:separator/>
      </w:r>
    </w:p>
  </w:endnote>
  <w:endnote w:type="continuationSeparator" w:id="0">
    <w:p w14:paraId="4DA32AE5" w14:textId="77777777" w:rsidR="0040202A" w:rsidRDefault="004020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F58D" w14:textId="77777777" w:rsidR="00135EDC" w:rsidRDefault="0013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EC6072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AB4215" w14:textId="78B48BF9" w:rsidR="00843058" w:rsidRPr="00097CCA" w:rsidRDefault="00281D12" w:rsidP="000631B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F584E75" wp14:editId="29C6C9B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SimpleTriangle12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12E41D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86761C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E0C214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388AE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0E2F59" w14:textId="099A3A1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16C4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30AAE40" wp14:editId="2BCBB45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3B625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631B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A36B8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1AC4" w14:textId="77777777" w:rsidR="0040202A" w:rsidRDefault="0040202A" w:rsidP="0074610F">
      <w:r>
        <w:separator/>
      </w:r>
    </w:p>
  </w:footnote>
  <w:footnote w:type="continuationSeparator" w:id="0">
    <w:p w14:paraId="3A9BF2CE" w14:textId="77777777" w:rsidR="0040202A" w:rsidRDefault="004020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0DA9" w14:textId="77777777" w:rsidR="00135EDC" w:rsidRDefault="0013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BBE8" w14:textId="77777777" w:rsidR="00135EDC" w:rsidRDefault="0013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088954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217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334E96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AD88C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9CF8F3" w14:textId="77777777" w:rsidR="000B6D5E" w:rsidRPr="000B6D5E" w:rsidRDefault="000B6D5E" w:rsidP="000B6D5E"/>
              <w:p w14:paraId="2107292B" w14:textId="77777777" w:rsidR="000B6D5E" w:rsidRDefault="000B6D5E" w:rsidP="000B6D5E"/>
              <w:p w14:paraId="2AC3148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8F6CC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F07AA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300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6A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D91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EBD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37B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A1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ECB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C129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39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1D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D6C2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FA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F6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334F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571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1FA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DF5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017AC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4D0700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A35BBB6" wp14:editId="0A6F18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666B7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CC8891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FE9F6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DA137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CD474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D8044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43F6EC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D4140B" w14:textId="77777777" w:rsidR="00CF3729" w:rsidRDefault="00CF3729">
    <w:pPr>
      <w:pStyle w:val="Header"/>
      <w:rPr>
        <w:sz w:val="2"/>
        <w:szCs w:val="2"/>
      </w:rPr>
    </w:pPr>
  </w:p>
  <w:p w14:paraId="5D11D405" w14:textId="77777777" w:rsidR="000B6D5E" w:rsidRDefault="000B6D5E">
    <w:pPr>
      <w:pStyle w:val="Header"/>
      <w:rPr>
        <w:sz w:val="2"/>
        <w:szCs w:val="2"/>
      </w:rPr>
    </w:pPr>
  </w:p>
  <w:p w14:paraId="0FFF9E7C" w14:textId="77777777" w:rsidR="000B6D5E" w:rsidRDefault="000B6D5E">
    <w:pPr>
      <w:pStyle w:val="Header"/>
      <w:rPr>
        <w:sz w:val="2"/>
        <w:szCs w:val="2"/>
      </w:rPr>
    </w:pPr>
  </w:p>
  <w:p w14:paraId="5C6FA647" w14:textId="77777777" w:rsidR="000B6D5E" w:rsidRDefault="000B6D5E">
    <w:pPr>
      <w:pStyle w:val="Header"/>
      <w:rPr>
        <w:sz w:val="2"/>
        <w:szCs w:val="2"/>
      </w:rPr>
    </w:pPr>
  </w:p>
  <w:p w14:paraId="424AEA94" w14:textId="77777777" w:rsidR="000B6D5E" w:rsidRDefault="000B6D5E">
    <w:pPr>
      <w:pStyle w:val="Header"/>
      <w:rPr>
        <w:sz w:val="2"/>
        <w:szCs w:val="2"/>
      </w:rPr>
    </w:pPr>
  </w:p>
  <w:p w14:paraId="4F16021C" w14:textId="77777777" w:rsidR="000B6D5E" w:rsidRDefault="000B6D5E">
    <w:pPr>
      <w:pStyle w:val="Header"/>
      <w:rPr>
        <w:sz w:val="2"/>
        <w:szCs w:val="2"/>
      </w:rPr>
    </w:pPr>
  </w:p>
  <w:p w14:paraId="1A5BDDE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35EDC"/>
    <w:rsid w:val="00150ED8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0202A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A373F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66112"/>
    <w:rsid w:val="00AC1631"/>
    <w:rsid w:val="00AE567F"/>
    <w:rsid w:val="00B15AAA"/>
    <w:rsid w:val="00B62C6B"/>
    <w:rsid w:val="00B650DE"/>
    <w:rsid w:val="00BC1F23"/>
    <w:rsid w:val="00BD6CFC"/>
    <w:rsid w:val="00C55FB2"/>
    <w:rsid w:val="00C838F9"/>
    <w:rsid w:val="00CF3729"/>
    <w:rsid w:val="00D16C4C"/>
    <w:rsid w:val="00DC7DFC"/>
    <w:rsid w:val="00DD0606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EF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2018-03-13T23:52:26.0116839Z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