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041CF0" w:rsidP="00AE567F">
      <w:pPr>
        <w:pStyle w:val="Title"/>
        <w:rPr>
          <w:rFonts w:hint="eastAsia"/>
        </w:rPr>
      </w:pPr>
      <w:r>
        <w:rPr>
          <w:rFonts w:hint="eastAsia"/>
        </w:rPr>
        <w:t xml:space="preserve">비동기 I/O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1D0B6E" w:rsidRDefault="001D0B6E" w:rsidP="001D0B6E">
      <w:pPr>
        <w:rPr>
          <w:rFonts w:hint="eastAsia"/>
        </w:rPr>
      </w:pPr>
      <w:r>
        <w:rPr>
          <w:rFonts w:hint="eastAsia"/>
        </w:rPr>
        <w:t xml:space="preserve">이 샘플에서는 겹쳐진 I/O를 사용하여 비동기 파일 작업을 수행하는 3가지 주요 패턴을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3가지 주요 패턴은 다음과 같습니다</w:t>
      </w:r>
    </w:p>
    <w:p w:rsid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작업과 관련된 이벤트 대기 중</w:t>
      </w:r>
    </w:p>
    <w:p w:rsid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주기적으로 작업 상태 쿼리</w:t>
      </w:r>
    </w:p>
    <w:p w:rsidR="001D0B6E" w:rsidRP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작업이 완료되면 콜백 함수가 사용됨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1D0B6E" w:rsidRPr="001D0B6E" w:rsidRDefault="001D0B6E" w:rsidP="001D0B6E">
      <w:pPr>
        <w:rPr>
          <w:rFonts w:hint="eastAsia"/>
        </w:rPr>
      </w:pPr>
      <w:r>
        <w:rPr>
          <w:rFonts w:hint="eastAsia"/>
        </w:rPr>
        <w:t xml:space="preserve">샘플을 실행하면 각 패턴을 반복합니다.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디버거의 코드를 단계별로 실행하여 정확히 어떤 일이 일어나는지 확인할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코드는 현재 일어나고 있는 일과 이유에 대해 자세히 기록되어 있습니다.</w:t>
      </w:r>
    </w:p>
    <w:p w:rsidR="001D0B6E" w:rsidRDefault="001D0B6E" w:rsidP="001D0B6E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1D0B6E" w:rsidRDefault="00D64796" w:rsidP="001D0B6E">
      <w:pPr>
        <w:rPr>
          <w:rFonts w:hint="eastAsia"/>
        </w:rPr>
      </w:pPr>
      <w:r>
        <w:rPr>
          <w:rFonts w:hint="eastAsia"/>
        </w:rPr>
        <w:t xml:space="preserve">데모 용 코드는 모두 OverlappedSample 클래스에 포함되어 있으며 정의는 OverlappedSample.h에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클래스의 구현은 4개의 소스 파일로 나뉩니다.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OverlappedSample.cpp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각 패턴에 사용되는 내부 데이터 구조의 공유 관리.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대기 중인 겹침 구조에 대한 열린 파일 핸들, 스레드 관리 및 캐시 관리 등이 일부 예입니다.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WaitOverlapped.cpp - 두 가지 주요 기능을 포함합니다.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EventTypeThreadProc - 대기 패턴을 기반으로 비동기 요청을 생성하는 스레드 프로시저입니다.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 번에 최대 c_maxRequestsInFlight 보류 중인 요청을 유지합니다.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숫자에 도달하면 일부 보류 중인 요청이 완료될 때까지 새 요청 만들기가 중지됩니다.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WaitForEventOverlappedToFinish - 요청이 완료될 때까지 실제 대기를 수행하는 프로시저입니다.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보류 중인 요청 중 적어도 하나가 완료될 때까지 동시에 대기하고 그 요청을 처리합니다.</w:t>
      </w:r>
    </w:p>
    <w:p w:rsidR="00D64796" w:rsidRDefault="00D64796" w:rsidP="00D64796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이 함수는 코드 및 다른 스레드의 다른 위치에서 호출할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구현하기 쉽도록 EventTypeThreadProc에서만 호출됩니다.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QueryOverlapped.cpp - 두 가지 주요 기능을 포함합니다.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QueryTypeThreadProc - 쿼리 패턴을 기반으로 비동기 요청을 생성하는 스레드 프로시저입니다.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 번에 최대 c_maxRequestsInFlight 보류 중인 요청을 유지하므로 일부 보류가 완료될 때까지 새 요청 만들기가 중지됩니다.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QueryForOverlappedFinish - 보류 중인 모든 요청을 검사하여 완료된 요청을 확인하고 완료되면 처리합니다.</w:t>
      </w:r>
      <w:r>
        <w:rPr>
          <w:rFonts w:hint="eastAsia"/>
        </w:rPr>
        <w:t xml:space="preserve"> 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이 함수는 코드의 다른 위치, 다른 스레드 및 임의의 빈도에서 호출될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샘플에서 구현하기 쉽도록 빠른 빈도로 QueryTypeThreadProc에서만 호출됩니다.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AlertableOverlapped.cpp - 3가지 주요 기능을 포함합니다.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AlertableTypeThreadProc - 경고 가능한 패턴을 기반으로 비동기 요청을 생성하는 스레드 프로시저입니다.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 번에 최대 c_maxRequestsInFlight 보류 중인 요청을 유지하고, 보류 중인 요청이 완료될 때까지 새로운 요청 생성을 중지하고 경고 가능한 상태로 절전 모드가 됩니다.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FileIOCompletionRoutine - OS와 OverlappedSample 클래스 인스턴스 간의 후크 역할을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요청이 완료되었을 때의 콜백으로서 OS에 전달되는 함수입니다.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이 함수는 어느 시점에서나 경고 상태로 들어간 모든 스레드에서 호출될 수 있습니다.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AlertableCompletionRoutine - 요청이 완료되면 FileIOCompletionRoutine에 의해 호출됩니다.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보류 중인 목록을 살펴보고 완료된 요청을 보류 중인 요청과 일치시킵니다.</w:t>
      </w:r>
      <w:r>
        <w:rPr>
          <w:rFonts w:hint="eastAsia"/>
        </w:rPr>
        <w:t xml:space="preserve"> 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AlertableTypeThreadProc 스레드만 경고 가능 상태가 되기 때문에 스레드 안전성이 이 함수에 추가되지 않았습니다.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즉, 해당 스레드만 콜백을 수신합니다.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구현에 따라 스레드 안전성을 콜백 루틴에 추가해야 할 수도 있습니다.</w:t>
      </w:r>
    </w:p>
    <w:p w:rsidR="00D64796" w:rsidRDefault="00D64796" w:rsidP="00D64796"/>
    <w:p w:rsidR="00D728BE" w:rsidRDefault="00D64796" w:rsidP="00D64796">
      <w:pPr>
        <w:rPr>
          <w:rFonts w:hint="eastAsia"/>
        </w:rPr>
      </w:pPr>
      <w:r>
        <w:rPr>
          <w:rFonts w:hint="eastAsia"/>
        </w:rPr>
        <w:t xml:space="preserve">Wait 및 Query 패턴은 매우 유사합니다.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둘 다 요청이 완료되면 신호를 보내는 내부 이벤트를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또한 구성 가능한 시간 동안 기다릴 수도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주요 차이점은 Wait 패턴이 WaitForMultipleObjects를 사용할 수 있다는 것입니다. 즉, 대기중인 모든 요청을 동시에 기다릴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GetOverlappedResult를 사용하는 쿼리 패턴은 한 번에 하나의 요청만 검사할 수 있습니다.</w:t>
      </w:r>
      <w:r>
        <w:rPr>
          <w:rFonts w:hint="eastAsia"/>
        </w:rPr>
        <w:t xml:space="preserve"> </w:t>
      </w:r>
    </w:p>
    <w:p w:rsidR="00D728BE" w:rsidRDefault="00D728BE" w:rsidP="00D64796"/>
    <w:p w:rsidR="00D64796" w:rsidRDefault="00D728BE" w:rsidP="00D64796">
      <w:pPr>
        <w:rPr>
          <w:rFonts w:hint="eastAsia"/>
        </w:rPr>
      </w:pPr>
      <w:r>
        <w:rPr>
          <w:rFonts w:hint="eastAsia"/>
        </w:rPr>
        <w:t xml:space="preserve">둘 다 신호를 위해 수동 리셋 이벤트를 사용하기 때문에 패턴을 혼합할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예를 들어, 메인 파일 로딩 시스템은 보류 중인 모든 요청에 대해 대기 패턴을 사용할 수 있는 반면 다른 스레드는 중요한 요청에 대해 쿼리 패턴을 사용할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패턴이 혼합되면 수동 리셋 이벤트로 인해 스레드 안전의 일부 형식을 사용해야 하며 동시에 완료할 수 있습니다.</w:t>
      </w:r>
    </w:p>
    <w:p w:rsidR="00D728BE" w:rsidRDefault="00D728BE" w:rsidP="00D64796"/>
    <w:p w:rsidR="00D728BE" w:rsidRDefault="00D728BE" w:rsidP="00D64796">
      <w:pPr>
        <w:rPr>
          <w:rFonts w:hint="eastAsia"/>
        </w:rPr>
      </w:pPr>
      <w:r>
        <w:rPr>
          <w:rFonts w:hint="eastAsia"/>
        </w:rPr>
        <w:t xml:space="preserve">자동 리셋 이벤트 사용시에는 사용하지 않는 것이 좋습니다.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WaitFor### Object가 완료되면 문제가 발생하기 쉽습니다.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이 이벤트는 더 이상 신호가 보내지지 않으므로 GetOverlappedResult에 대한 다음 호출이 실패하도록 신호를 보내지 않는 것으로 전환됩니다.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 2016년 10월</w:t>
      </w:r>
    </w:p>
    <w:p w:rsidR="00575766" w:rsidRPr="00331038" w:rsidRDefault="00575766" w:rsidP="00331038"/>
    <w:sectPr w:rsidR="00575766" w:rsidRPr="00331038" w:rsidSect="00512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91" w:rsidRDefault="00291591" w:rsidP="0074610F">
      <w:r>
        <w:separator/>
      </w:r>
    </w:p>
  </w:endnote>
  <w:endnote w:type="continuationSeparator" w:id="0">
    <w:p w:rsidR="00291591" w:rsidRDefault="0029159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41C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게임 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E069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41C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91" w:rsidRDefault="00291591" w:rsidP="0074610F">
      <w:r>
        <w:separator/>
      </w:r>
    </w:p>
  </w:footnote>
  <w:footnote w:type="continuationSeparator" w:id="0">
    <w:p w:rsidR="00291591" w:rsidRDefault="0029159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A47D8"/>
    <w:multiLevelType w:val="hybridMultilevel"/>
    <w:tmpl w:val="CAB8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E164A2F"/>
    <w:multiLevelType w:val="hybridMultilevel"/>
    <w:tmpl w:val="23689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1CF0"/>
    <w:rsid w:val="000468E6"/>
    <w:rsid w:val="00091003"/>
    <w:rsid w:val="00097CCA"/>
    <w:rsid w:val="000B6D5E"/>
    <w:rsid w:val="000C511F"/>
    <w:rsid w:val="00150ED8"/>
    <w:rsid w:val="0016602F"/>
    <w:rsid w:val="001B424B"/>
    <w:rsid w:val="001C132C"/>
    <w:rsid w:val="001C4CBF"/>
    <w:rsid w:val="001D0B6E"/>
    <w:rsid w:val="00203869"/>
    <w:rsid w:val="0024713D"/>
    <w:rsid w:val="002741D2"/>
    <w:rsid w:val="002748E9"/>
    <w:rsid w:val="00281D12"/>
    <w:rsid w:val="00287A4C"/>
    <w:rsid w:val="00291591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57F9F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13B8"/>
    <w:rsid w:val="00707E22"/>
    <w:rsid w:val="00745A26"/>
    <w:rsid w:val="0074610F"/>
    <w:rsid w:val="007624A4"/>
    <w:rsid w:val="00764B3A"/>
    <w:rsid w:val="007806DC"/>
    <w:rsid w:val="007A0848"/>
    <w:rsid w:val="007C764B"/>
    <w:rsid w:val="00840025"/>
    <w:rsid w:val="008428C5"/>
    <w:rsid w:val="00843058"/>
    <w:rsid w:val="00845CD9"/>
    <w:rsid w:val="00886E89"/>
    <w:rsid w:val="00887700"/>
    <w:rsid w:val="00917557"/>
    <w:rsid w:val="00985949"/>
    <w:rsid w:val="00987A88"/>
    <w:rsid w:val="009F4AAD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069C"/>
    <w:rsid w:val="00BE48C8"/>
    <w:rsid w:val="00C1767C"/>
    <w:rsid w:val="00C419EB"/>
    <w:rsid w:val="00C94A75"/>
    <w:rsid w:val="00CC77DE"/>
    <w:rsid w:val="00CF1B75"/>
    <w:rsid w:val="00CF3729"/>
    <w:rsid w:val="00D644C8"/>
    <w:rsid w:val="00D64796"/>
    <w:rsid w:val="00D728BE"/>
    <w:rsid w:val="00DC7DFC"/>
    <w:rsid w:val="00DD0606"/>
    <w:rsid w:val="00DD1CAA"/>
    <w:rsid w:val="00E01461"/>
    <w:rsid w:val="00E16AF8"/>
    <w:rsid w:val="00E24178"/>
    <w:rsid w:val="00E6273F"/>
    <w:rsid w:val="00E62E72"/>
    <w:rsid w:val="00E95A99"/>
    <w:rsid w:val="00EB257B"/>
    <w:rsid w:val="00EE1732"/>
    <w:rsid w:val="00EE2624"/>
    <w:rsid w:val="00F40AC7"/>
    <w:rsid w:val="00F70459"/>
    <w:rsid w:val="00F8174F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B3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2016-10-06T20:40:00Z</dcterms:modified>
</cp:coreProperties>
</file>