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B1F14" w14:textId="77777777" w:rsidR="00764B3A" w:rsidRPr="00AE567F" w:rsidRDefault="009F5072" w:rsidP="00AE567F">
      <w:pPr>
        <w:pStyle w:val="Title"/>
      </w:pPr>
      <w:r>
        <w:t xml:space="preserve">Gamepad </w:t>
      </w:r>
      <w:r w:rsidR="00BD6DF0">
        <w:t xml:space="preserve">C++/WinRT </w:t>
      </w:r>
      <w:r w:rsidR="00F70459">
        <w:t>Sample</w:t>
      </w:r>
    </w:p>
    <w:p w14:paraId="0AE40C39" w14:textId="73478187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1A48FE">
        <w:rPr>
          <w:i/>
        </w:rPr>
        <w:t>March 2017</w:t>
      </w:r>
      <w:r w:rsidR="00617B0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69B5A4E5" w14:textId="77777777" w:rsidR="00445092" w:rsidRDefault="00445092" w:rsidP="00AE567F">
      <w:pPr>
        <w:pStyle w:val="Heading1"/>
        <w:spacing w:before="0"/>
      </w:pPr>
    </w:p>
    <w:p w14:paraId="7883DC40" w14:textId="77777777" w:rsidR="00764B3A" w:rsidRDefault="00281D12" w:rsidP="00AE567F">
      <w:pPr>
        <w:pStyle w:val="Heading1"/>
        <w:spacing w:before="0"/>
      </w:pPr>
      <w:r>
        <w:t>Description</w:t>
      </w:r>
    </w:p>
    <w:p w14:paraId="75A57523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  <w:r w:rsidR="00BD6DF0">
        <w:t xml:space="preserve"> using the C++/WinRT projection headers.</w:t>
      </w:r>
    </w:p>
    <w:p w14:paraId="678BC383" w14:textId="77777777" w:rsidR="00FB2713" w:rsidRDefault="00FB2713" w:rsidP="00281D12">
      <w:pPr>
        <w:rPr>
          <w:noProof/>
        </w:rPr>
      </w:pPr>
    </w:p>
    <w:p w14:paraId="77D865E8" w14:textId="77777777" w:rsidR="008428C5" w:rsidRDefault="00601DCA" w:rsidP="00281D12">
      <w:r>
        <w:rPr>
          <w:noProof/>
        </w:rPr>
        <w:drawing>
          <wp:inline distT="0" distB="0" distL="0" distR="0" wp14:anchorId="6ECBB525" wp14:editId="17F14231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7602" w14:textId="77777777" w:rsidR="00281D12" w:rsidRDefault="00281D12" w:rsidP="00281D12">
      <w:pPr>
        <w:pStyle w:val="Heading1"/>
      </w:pPr>
      <w:r>
        <w:t>Using the sample</w:t>
      </w:r>
    </w:p>
    <w:p w14:paraId="491E06F7" w14:textId="77777777" w:rsidR="00575766" w:rsidRDefault="00601DCA" w:rsidP="00445092">
      <w:r>
        <w:t>Press buttons to see them displayed and move the thumbsticks and triggers to see their readings.</w:t>
      </w:r>
    </w:p>
    <w:p w14:paraId="1FFDFC36" w14:textId="77777777" w:rsidR="003D3EF7" w:rsidRDefault="003D3EF7" w:rsidP="003D3EF7">
      <w:pPr>
        <w:pStyle w:val="Heading1"/>
      </w:pPr>
      <w:r>
        <w:t>Implementation notes</w:t>
      </w:r>
    </w:p>
    <w:p w14:paraId="6DC16C38" w14:textId="75720C82" w:rsidR="00AD00F5" w:rsidRDefault="00445092" w:rsidP="003D3EF7">
      <w:r>
        <w:t xml:space="preserve">This sample demonstrates how to </w:t>
      </w:r>
      <w:r w:rsidR="009F5072">
        <w:t>use Windows.</w:t>
      </w:r>
      <w:r w:rsidR="00FB2713">
        <w:t>Xbox</w:t>
      </w:r>
      <w:r w:rsidR="009F5072">
        <w:t xml:space="preserve">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F775E">
        <w:t xml:space="preserve">It was implemented with the </w:t>
      </w:r>
      <w:hyperlink r:id="rId8" w:history="1">
        <w:r w:rsidR="00AF775E" w:rsidRPr="00ED4FB4">
          <w:rPr>
            <w:rStyle w:val="Hyperlink"/>
          </w:rPr>
          <w:t>C++/WinRT projection headers</w:t>
        </w:r>
      </w:hyperlink>
      <w:r w:rsidR="00AF775E">
        <w:t>.</w:t>
      </w:r>
    </w:p>
    <w:p w14:paraId="3061A0EC" w14:textId="77777777" w:rsidR="00CC77DE" w:rsidRDefault="00CC77DE" w:rsidP="003D3EF7"/>
    <w:p w14:paraId="2C674BE3" w14:textId="540DE485"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9" w:history="1">
        <w:r w:rsidR="00FB2713">
          <w:rPr>
            <w:rStyle w:val="Hyperlink"/>
          </w:rPr>
          <w:t>GDNP</w:t>
        </w:r>
      </w:hyperlink>
      <w:r>
        <w:t>.</w:t>
      </w:r>
    </w:p>
    <w:p w14:paraId="34049C62" w14:textId="2FF01BD1" w:rsidR="0019237E" w:rsidRDefault="0019237E" w:rsidP="003D3EF7"/>
    <w:p w14:paraId="2967EDF4" w14:textId="0C8BA58A" w:rsidR="0019237E" w:rsidRPr="0019237E" w:rsidRDefault="0019237E" w:rsidP="003D3EF7">
      <w:pPr>
        <w:rPr>
          <w:i/>
        </w:rPr>
      </w:pPr>
      <w:r>
        <w:rPr>
          <w:i/>
        </w:rPr>
        <w:t>This sample is set up to use Visual Studio 2017</w:t>
      </w:r>
      <w:r w:rsidR="00C436D5">
        <w:rPr>
          <w:i/>
        </w:rPr>
        <w:t xml:space="preserve"> (15.</w:t>
      </w:r>
      <w:r w:rsidR="00B35221">
        <w:rPr>
          <w:i/>
        </w:rPr>
        <w:t>5</w:t>
      </w:r>
      <w:r w:rsidR="00C436D5">
        <w:rPr>
          <w:i/>
        </w:rPr>
        <w:t xml:space="preserve"> update)</w:t>
      </w:r>
      <w:r>
        <w:rPr>
          <w:i/>
        </w:rPr>
        <w:t>. C++/WinRT is supported with VS 2015 Update 3, but VS 2017 (15.</w:t>
      </w:r>
      <w:r w:rsidR="00E63EC5">
        <w:rPr>
          <w:i/>
        </w:rPr>
        <w:t>5</w:t>
      </w:r>
      <w:r>
        <w:rPr>
          <w:i/>
        </w:rPr>
        <w:t xml:space="preserve"> update) or later is strongly recommended.</w:t>
      </w:r>
    </w:p>
    <w:p w14:paraId="11D70841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01644F5A" w14:textId="2C3EF8B7" w:rsidR="00445092" w:rsidRPr="00EB7866" w:rsidRDefault="00445092" w:rsidP="00445092">
      <w:r>
        <w:t xml:space="preserve">Initial release </w:t>
      </w:r>
      <w:r w:rsidR="00C42DB1">
        <w:t>January</w:t>
      </w:r>
      <w:r>
        <w:t xml:space="preserve"> 201</w:t>
      </w:r>
      <w:r w:rsidR="00C42DB1">
        <w:t>7</w:t>
      </w:r>
      <w:r w:rsidR="001A48FE">
        <w:t xml:space="preserve">. </w:t>
      </w:r>
      <w:r w:rsidR="00443230">
        <w:t xml:space="preserve">Updated for changes to C++/WinRT between the preview </w:t>
      </w:r>
      <w:r w:rsidR="0033289B">
        <w:t xml:space="preserve">(1610) </w:t>
      </w:r>
      <w:r w:rsidR="00443230">
        <w:t xml:space="preserve">and final version </w:t>
      </w:r>
      <w:r w:rsidR="0033289B">
        <w:t xml:space="preserve">(1703) </w:t>
      </w:r>
      <w:r w:rsidR="00443230">
        <w:t xml:space="preserve">in March 2017. </w:t>
      </w:r>
      <w:r w:rsidR="001A48FE">
        <w:t>Updated to use VS 2017 in March 2018.</w:t>
      </w:r>
    </w:p>
    <w:p w14:paraId="0044E9D8" w14:textId="77777777" w:rsidR="00575766" w:rsidRDefault="00575766" w:rsidP="00331038"/>
    <w:p w14:paraId="63927835" w14:textId="6249AB04" w:rsidR="000C0361" w:rsidRPr="00EB7866" w:rsidRDefault="000C0361" w:rsidP="000C0361">
      <w:r>
        <w:t>Added IsTrusted support April 201</w:t>
      </w:r>
      <w:r>
        <w:t>9</w:t>
      </w:r>
      <w:bookmarkStart w:id="1" w:name="_GoBack"/>
      <w:bookmarkEnd w:id="1"/>
    </w:p>
    <w:p w14:paraId="28691D36" w14:textId="77777777" w:rsidR="000C0361" w:rsidRPr="00331038" w:rsidRDefault="000C0361" w:rsidP="00331038"/>
    <w:sectPr w:rsidR="000C0361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134AF" w14:textId="77777777" w:rsidR="00670746" w:rsidRDefault="00670746" w:rsidP="0074610F">
      <w:r>
        <w:separator/>
      </w:r>
    </w:p>
  </w:endnote>
  <w:endnote w:type="continuationSeparator" w:id="0">
    <w:p w14:paraId="2496692E" w14:textId="77777777" w:rsidR="00670746" w:rsidRDefault="0067074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537D" w14:textId="77777777" w:rsidR="00443230" w:rsidRDefault="004432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CA1D79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EDB651" w14:textId="7CFB8CF2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03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EE56026" wp14:editId="40A6859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984258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77F9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C036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7D89B1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FC3F8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1A3D6" w14:textId="15CC8AB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03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F00DDE" wp14:editId="1550F94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F722B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1E88A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EA18B" w14:textId="77777777" w:rsidR="00670746" w:rsidRDefault="00670746" w:rsidP="0074610F">
      <w:r>
        <w:separator/>
      </w:r>
    </w:p>
  </w:footnote>
  <w:footnote w:type="continuationSeparator" w:id="0">
    <w:p w14:paraId="7C78DDBD" w14:textId="77777777" w:rsidR="00670746" w:rsidRDefault="0067074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EF9EF" w14:textId="77777777" w:rsidR="00443230" w:rsidRDefault="004432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1FF42" w14:textId="77777777" w:rsidR="00443230" w:rsidRDefault="004432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50EE59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024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94A4B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87C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DB597" w14:textId="77777777" w:rsidR="000B6D5E" w:rsidRPr="000B6D5E" w:rsidRDefault="000B6D5E" w:rsidP="000B6D5E"/>
              <w:p w14:paraId="3C8C140F" w14:textId="77777777" w:rsidR="000B6D5E" w:rsidRDefault="000B6D5E" w:rsidP="000B6D5E"/>
              <w:p w14:paraId="64EA51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C4F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91B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B89E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1A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E6A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8AC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85A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FDA3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6D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5D41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9CC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55C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5CDE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CED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10FF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1D3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DB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C898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64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72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CF5D98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FDF1" wp14:editId="0A40E07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EA705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BBFD30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80C89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9C32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F3EDD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9C6D4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910656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78A2B57" w14:textId="77777777" w:rsidR="00CF3729" w:rsidRDefault="00CF3729">
    <w:pPr>
      <w:pStyle w:val="Header"/>
      <w:rPr>
        <w:sz w:val="2"/>
        <w:szCs w:val="2"/>
      </w:rPr>
    </w:pPr>
  </w:p>
  <w:p w14:paraId="3AAD9ADF" w14:textId="77777777" w:rsidR="000B6D5E" w:rsidRDefault="000B6D5E">
    <w:pPr>
      <w:pStyle w:val="Header"/>
      <w:rPr>
        <w:sz w:val="2"/>
        <w:szCs w:val="2"/>
      </w:rPr>
    </w:pPr>
  </w:p>
  <w:p w14:paraId="311B36ED" w14:textId="77777777" w:rsidR="000B6D5E" w:rsidRDefault="000B6D5E">
    <w:pPr>
      <w:pStyle w:val="Header"/>
      <w:rPr>
        <w:sz w:val="2"/>
        <w:szCs w:val="2"/>
      </w:rPr>
    </w:pPr>
  </w:p>
  <w:p w14:paraId="7C16FABC" w14:textId="77777777" w:rsidR="000B6D5E" w:rsidRDefault="000B6D5E">
    <w:pPr>
      <w:pStyle w:val="Header"/>
      <w:rPr>
        <w:sz w:val="2"/>
        <w:szCs w:val="2"/>
      </w:rPr>
    </w:pPr>
  </w:p>
  <w:p w14:paraId="189DF9EE" w14:textId="77777777" w:rsidR="000B6D5E" w:rsidRDefault="000B6D5E">
    <w:pPr>
      <w:pStyle w:val="Header"/>
      <w:rPr>
        <w:sz w:val="2"/>
        <w:szCs w:val="2"/>
      </w:rPr>
    </w:pPr>
  </w:p>
  <w:p w14:paraId="7F89EE35" w14:textId="77777777" w:rsidR="000B6D5E" w:rsidRDefault="000B6D5E">
    <w:pPr>
      <w:pStyle w:val="Header"/>
      <w:rPr>
        <w:sz w:val="2"/>
        <w:szCs w:val="2"/>
      </w:rPr>
    </w:pPr>
  </w:p>
  <w:p w14:paraId="698463C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1EC8"/>
    <w:rsid w:val="000B6D5E"/>
    <w:rsid w:val="000C0361"/>
    <w:rsid w:val="00150ED8"/>
    <w:rsid w:val="0019237E"/>
    <w:rsid w:val="001A48FE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B2D5E"/>
    <w:rsid w:val="002E7BBB"/>
    <w:rsid w:val="00303D44"/>
    <w:rsid w:val="00321170"/>
    <w:rsid w:val="00331038"/>
    <w:rsid w:val="0033289B"/>
    <w:rsid w:val="00355166"/>
    <w:rsid w:val="00381E32"/>
    <w:rsid w:val="003C7C97"/>
    <w:rsid w:val="003D3EF7"/>
    <w:rsid w:val="003E429D"/>
    <w:rsid w:val="00403BD1"/>
    <w:rsid w:val="004074FE"/>
    <w:rsid w:val="00425592"/>
    <w:rsid w:val="00443230"/>
    <w:rsid w:val="00445092"/>
    <w:rsid w:val="00467B8F"/>
    <w:rsid w:val="004B59F8"/>
    <w:rsid w:val="004B7DDA"/>
    <w:rsid w:val="004C5502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70746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B13"/>
    <w:rsid w:val="00984258"/>
    <w:rsid w:val="00985949"/>
    <w:rsid w:val="00987A88"/>
    <w:rsid w:val="009F5072"/>
    <w:rsid w:val="00A660BE"/>
    <w:rsid w:val="00AD00F5"/>
    <w:rsid w:val="00AE567F"/>
    <w:rsid w:val="00AF775E"/>
    <w:rsid w:val="00B15AAA"/>
    <w:rsid w:val="00B20102"/>
    <w:rsid w:val="00B35221"/>
    <w:rsid w:val="00B62C6B"/>
    <w:rsid w:val="00BC1F23"/>
    <w:rsid w:val="00BD6DF0"/>
    <w:rsid w:val="00C1767C"/>
    <w:rsid w:val="00C42DB1"/>
    <w:rsid w:val="00C436D5"/>
    <w:rsid w:val="00CC77DE"/>
    <w:rsid w:val="00CF3729"/>
    <w:rsid w:val="00DC7DFC"/>
    <w:rsid w:val="00DD0606"/>
    <w:rsid w:val="00E01461"/>
    <w:rsid w:val="00E16AF8"/>
    <w:rsid w:val="00E6273F"/>
    <w:rsid w:val="00E62E72"/>
    <w:rsid w:val="00E63EC5"/>
    <w:rsid w:val="00ED4FB4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5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pp-winrt-getstar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en-us/platform/development/documentation/software/Pages/durangocontroller_overview_mar16.asp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2019-04-06T00:13:00Z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2018-03-13T21:49:44.8641877Z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