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游戏手柄震动示例</w:t>
      </w:r>
    </w:p>
    <w:p w:rsidR="002E6C97" w:rsidRPr="00281D12" w:rsidRDefault="002E6C97" w:rsidP="002E6C97">
      <w:pPr>
        <w:rPr>
          <w:i/>
          <w:rFonts w:hint="eastAsia"/>
        </w:rPr>
      </w:pPr>
      <w:r>
        <w:rPr>
          <w:i/>
          <w:rFonts w:hint="eastAsia"/>
        </w:rPr>
        <w:t xml:space="preserve">此示例与2015年11月的Xbox One XDK或更高版本兼容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此示例演示了如何在 Xbox One 上使用游戏手柄震动。</w:t>
      </w:r>
    </w:p>
    <w:p w:rsidR="008428C5" w:rsidRDefault="008428C5" w:rsidP="00281D12"/>
    <w:p w:rsidR="008428C5" w:rsidRDefault="00EE173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414663CC" wp14:editId="677D6F22">
            <wp:extent cx="5943600" cy="33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75766" w:rsidRDefault="009F5072" w:rsidP="00445092">
      <w:pPr>
        <w:rPr>
          <w:rFonts w:hint="eastAsia"/>
        </w:rPr>
      </w:pPr>
      <w:r>
        <w:rPr>
          <w:rFonts w:hint="eastAsia"/>
        </w:rPr>
        <w:t xml:space="preserve">使用左右方向键可在不同的震动示例之间循环。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在大多数这些示例中可使用扳机键来增加震动量。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此示例演示了如何使用 Windows.Xbox.Input 设置 Xbox One 游戏手柄上的震动级别。</w:t>
      </w:r>
      <w:r>
        <w:rPr>
          <w:rFonts w:hint="eastAsia"/>
        </w:rPr>
        <w:t xml:space="preserve"> </w:t>
      </w:r>
    </w:p>
    <w:p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有关 Windows.Xbox.Input 的更多信息，请参阅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更新历史记录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2016 年 5 月首次发布</w:t>
      </w:r>
    </w:p>
    <w:p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D7" w:rsidRDefault="003B3DD7" w:rsidP="0074610F">
      <w:r>
        <w:separator/>
      </w:r>
    </w:p>
  </w:endnote>
  <w:endnote w:type="continuationSeparator" w:id="0">
    <w:p w:rsidR="003B3DD7" w:rsidRDefault="003B3DD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8666F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D7" w:rsidRDefault="003B3DD7" w:rsidP="0074610F">
      <w:r>
        <w:separator/>
      </w:r>
    </w:p>
  </w:footnote>
  <w:footnote w:type="continuationSeparator" w:id="0">
    <w:p w:rsidR="003B3DD7" w:rsidRDefault="003B3DD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6C97"/>
    <w:rsid w:val="002E7BBB"/>
    <w:rsid w:val="00303D44"/>
    <w:rsid w:val="00321170"/>
    <w:rsid w:val="00331038"/>
    <w:rsid w:val="00350951"/>
    <w:rsid w:val="00355166"/>
    <w:rsid w:val="003B3DD7"/>
    <w:rsid w:val="003C7C97"/>
    <w:rsid w:val="003D3EF7"/>
    <w:rsid w:val="00403BD1"/>
    <w:rsid w:val="00425592"/>
    <w:rsid w:val="0043354E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8666F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4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zh-cn/platform/development/documentation/software/Pages/impulsetriggers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2016-05-21T05:03:00Z</dcterms:created>
  <dcterms:modified xsi:type="dcterms:W3CDTF">2016-05-21T05:03:00Z</dcterms:modified>
</cp:coreProperties>
</file>