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465A" w14:textId="7EFEC491" w:rsidR="00764B3A" w:rsidRPr="00AE567F" w:rsidRDefault="00976EF5" w:rsidP="00AE567F">
      <w:pPr>
        <w:pStyle w:val="Title"/>
        <w:rPr>
          <w:rFonts w:hint="eastAsia"/>
        </w:rPr>
      </w:pPr>
      <w:r>
        <w:rPr>
          <w:rFonts w:hint="eastAsia"/>
        </w:rPr>
        <w:t xml:space="preserve">灯阵列示例</w:t>
      </w:r>
    </w:p>
    <w:p w14:paraId="3E39CB5A" w14:textId="27C1B591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此示例与 2018 年 7 月的 QFE 3 Xbox One XDK 或更高版本兼容</w:t>
      </w:r>
    </w:p>
    <w:p w14:paraId="4A3B21D3" w14:textId="77777777" w:rsidR="00445092" w:rsidRDefault="00445092" w:rsidP="00AE567F">
      <w:pPr>
        <w:pStyle w:val="Heading1"/>
        <w:spacing w:before="0"/>
      </w:pPr>
    </w:p>
    <w:p w14:paraId="598D653B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20717083" w14:textId="5227D5D5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此示例演示了如何使用 LampArray 为外围设备创建 RGB 灯光效果</w:t>
      </w:r>
    </w:p>
    <w:p w14:paraId="5D4336C7" w14:textId="77777777" w:rsidR="00BA62D5" w:rsidRDefault="00BA62D5" w:rsidP="00281D12"/>
    <w:p w14:paraId="3AF61088" w14:textId="7228D396" w:rsidR="00FB2713" w:rsidRDefault="00BA62D5" w:rsidP="00281D12">
      <w:pPr>
        <w:rPr>
          <w:noProof/>
          <w:rFonts w:hint="eastAsia"/>
        </w:rPr>
      </w:pPr>
      <w:r>
        <w:rPr>
          <w:rFonts w:hint="eastAsia"/>
        </w:rPr>
        <w:drawing>
          <wp:inline distT="0" distB="0" distL="0" distR="0" wp14:anchorId="234A22D2" wp14:editId="6CB36DB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FB10" w14:textId="461DB0C5" w:rsidR="008428C5" w:rsidRDefault="008428C5" w:rsidP="00281D12"/>
    <w:p w14:paraId="47805D7E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228F8BF5" w14:textId="79678B2C" w:rsidR="00575766" w:rsidRDefault="00BA62D5" w:rsidP="00445092">
      <w:pPr>
        <w:rPr>
          <w:rFonts w:hint="eastAsia"/>
        </w:rPr>
      </w:pPr>
      <w:r>
        <w:rPr>
          <w:rFonts w:hint="eastAsia"/>
        </w:rPr>
        <w:t xml:space="preserve">使用键盘上的向左或向右箭头键可选择要显示的效果</w:t>
      </w:r>
    </w:p>
    <w:p w14:paraId="77F90008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26831E6E" w14:textId="137EECD4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此示例演示了如何使用 LampArray 以各种方式创建各种形式的 RGB 灯光效果</w:t>
      </w:r>
      <w:r>
        <w:rPr>
          <w:rFonts w:hint="eastAsia"/>
        </w:rPr>
        <w:t xml:space="preserve"> </w:t>
      </w:r>
    </w:p>
    <w:p w14:paraId="0F332E9E" w14:textId="77777777" w:rsidR="00CC77DE" w:rsidRDefault="00CC77DE" w:rsidP="003D3EF7"/>
    <w:p w14:paraId="39900FE8" w14:textId="1B34FBF8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有关 Windows.Devices.Lights 的更多信息，请参阅 </w:t>
      </w:r>
      <w:hyperlink r:id="rId8" w:history="1">
        <w:r>
          <w:rPr>
            <w:rStyle w:val="Hyperlink"/>
            <w:rFonts w:hint="eastAsia"/>
          </w:rPr>
          <w:t xml:space="preserve">Windows</w:t>
        </w:r>
      </w:hyperlink>
      <w:r>
        <w:rPr>
          <w:rStyle w:val="Hyperlink"/>
          <w:rFonts w:hint="eastAsia"/>
        </w:rPr>
        <w:t xml:space="preserve"> 开发中心</w:t>
      </w:r>
      <w:r>
        <w:rPr>
          <w:rFonts w:hint="eastAsia"/>
        </w:rPr>
        <w:t xml:space="preserve">。</w:t>
      </w:r>
    </w:p>
    <w:p w14:paraId="66BF0D12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更新历史记录</w:t>
      </w:r>
    </w:p>
    <w:p w14:paraId="77583444" w14:textId="04DAF691" w:rsidR="00BA62D5" w:rsidRDefault="00445092" w:rsidP="00445092">
      <w:pPr>
        <w:rPr>
          <w:rFonts w:hint="eastAsia"/>
        </w:rPr>
      </w:pPr>
      <w:r>
        <w:rPr>
          <w:rFonts w:hint="eastAsia"/>
        </w:rPr>
        <w:t xml:space="preserve">2018 年 12 月首次发布</w:t>
      </w:r>
    </w:p>
    <w:p w14:paraId="07CE136D" w14:textId="77777777" w:rsidR="00FB2F04" w:rsidRDefault="00FB2F04" w:rsidP="00FB2F04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07CBEBA8" w14:textId="77777777" w:rsidR="00FB2F04" w:rsidRDefault="00FB2F04" w:rsidP="00FB2F04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351C4235" w14:textId="77777777" w:rsidR="00FB2F04" w:rsidRDefault="00FB2F04" w:rsidP="00FB2F04">
      <w:pPr>
        <w:rPr>
          <w:rFonts w:cs="Segoe UI"/>
          <w:szCs w:val="20"/>
        </w:rPr>
      </w:pPr>
    </w:p>
    <w:p w14:paraId="1824AB3F" w14:textId="77777777" w:rsidR="00FB2F04" w:rsidRDefault="00FB2F04" w:rsidP="00FB2F04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9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51CA4802" w14:textId="77777777" w:rsidR="00FB2F04" w:rsidRDefault="00FB2F04" w:rsidP="00FB2F04"/>
    <w:sectPr w:rsidR="00FB2F04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A626" w14:textId="77777777" w:rsidR="009519D2" w:rsidRDefault="009519D2" w:rsidP="0074610F">
      <w:r>
        <w:separator/>
      </w:r>
    </w:p>
  </w:endnote>
  <w:endnote w:type="continuationSeparator" w:id="0">
    <w:p w14:paraId="23CE7540" w14:textId="77777777" w:rsidR="009519D2" w:rsidRDefault="009519D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09AE8" w14:textId="77777777" w:rsidR="00976EF5" w:rsidRDefault="00976E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D8D6C70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LampArrayXDK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6D672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FC54EA6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FB2F0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CAFCF" w14:textId="77777777" w:rsidR="009519D2" w:rsidRDefault="009519D2" w:rsidP="0074610F">
      <w:r>
        <w:separator/>
      </w:r>
    </w:p>
  </w:footnote>
  <w:footnote w:type="continuationSeparator" w:id="0">
    <w:p w14:paraId="134D39B3" w14:textId="77777777" w:rsidR="009519D2" w:rsidRDefault="009519D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0016D" w14:textId="77777777" w:rsidR="00976EF5" w:rsidRDefault="00976E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48AA" w14:textId="77777777" w:rsidR="00976EF5" w:rsidRDefault="00976E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275C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512DAE"/>
    <w:rsid w:val="00516E85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610F"/>
    <w:rsid w:val="007624A4"/>
    <w:rsid w:val="00764B3A"/>
    <w:rsid w:val="007806DC"/>
    <w:rsid w:val="007836C4"/>
    <w:rsid w:val="007A0848"/>
    <w:rsid w:val="008428C5"/>
    <w:rsid w:val="00843058"/>
    <w:rsid w:val="00886E89"/>
    <w:rsid w:val="00887700"/>
    <w:rsid w:val="00917557"/>
    <w:rsid w:val="00937792"/>
    <w:rsid w:val="009519D2"/>
    <w:rsid w:val="00976EF5"/>
    <w:rsid w:val="00985949"/>
    <w:rsid w:val="00987A88"/>
    <w:rsid w:val="009A5996"/>
    <w:rsid w:val="009F5072"/>
    <w:rsid w:val="00A069B6"/>
    <w:rsid w:val="00A660BE"/>
    <w:rsid w:val="00AD00F5"/>
    <w:rsid w:val="00AE567F"/>
    <w:rsid w:val="00B00C96"/>
    <w:rsid w:val="00B15AAA"/>
    <w:rsid w:val="00B15EC6"/>
    <w:rsid w:val="00B62C6B"/>
    <w:rsid w:val="00B7582D"/>
    <w:rsid w:val="00BA62D5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F40AC7"/>
    <w:rsid w:val="00F70459"/>
    <w:rsid w:val="00FA41B4"/>
    <w:rsid w:val="00FB2713"/>
    <w:rsid w:val="00FB2F04"/>
    <w:rsid w:val="00FC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uwp/api/windows.devices.light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zh-cn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2018-12-06T22:54:00Z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2018-03-13T22:11:34.5851925Z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