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BE206C" w:rsidP="00AE567F">
      <w:pPr>
        <w:pStyle w:val="Title"/>
      </w:pPr>
      <w:r>
        <w:t>OS Primitive</w:t>
      </w:r>
      <w:r w:rsidR="00B9583D">
        <w:t xml:space="preserve"> </w:t>
      </w:r>
      <w:r w:rsidR="00E874CC">
        <w:t>Tool</w:t>
      </w:r>
    </w:p>
    <w:p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the </w:t>
      </w:r>
      <w:r w:rsidR="00617B06">
        <w:rPr>
          <w:i/>
        </w:rPr>
        <w:t xml:space="preserve">November 2015 </w:t>
      </w:r>
      <w:r>
        <w:rPr>
          <w:i/>
        </w:rPr>
        <w:t xml:space="preserve">Xbox One XDK </w:t>
      </w:r>
      <w:r w:rsidR="00617B06">
        <w:rPr>
          <w:i/>
        </w:rPr>
        <w:t>or later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B9583D">
        <w:t xml:space="preserve">tool was used to generate the numbers contained in the </w:t>
      </w:r>
      <w:hyperlink r:id="rId7" w:history="1">
        <w:r w:rsidR="00BE206C" w:rsidRPr="00D825D7">
          <w:rPr>
            <w:rStyle w:val="Hyperlink"/>
          </w:rPr>
          <w:t>Costs for Synchronization Primitives</w:t>
        </w:r>
      </w:hyperlink>
      <w:r w:rsidR="00B9583D">
        <w:t xml:space="preserve"> white paper</w:t>
      </w:r>
      <w:r w:rsidR="007C764B">
        <w:t>. It can be used to gather your own data</w:t>
      </w:r>
      <w:r w:rsidR="0016602F">
        <w:t xml:space="preserve"> </w:t>
      </w:r>
      <w:r w:rsidR="00153F20">
        <w:t>and</w:t>
      </w:r>
      <w:bookmarkStart w:id="0" w:name="_GoBack"/>
      <w:bookmarkEnd w:id="0"/>
      <w:r w:rsidR="0016602F">
        <w:t xml:space="preserve"> easily modified to create patterns </w:t>
      </w:r>
      <w:r w:rsidR="007C764B">
        <w:t>closer to your title.</w:t>
      </w:r>
    </w:p>
    <w:p w:rsidR="00A274C6" w:rsidRDefault="00A274C6" w:rsidP="00281D12">
      <w:pPr>
        <w:rPr>
          <w:noProof/>
        </w:rPr>
      </w:pPr>
    </w:p>
    <w:p w:rsidR="00A274C6" w:rsidRDefault="00A274C6" w:rsidP="00281D12">
      <w:pPr>
        <w:rPr>
          <w:noProof/>
        </w:rPr>
      </w:pPr>
      <w:r>
        <w:rPr>
          <w:noProof/>
        </w:rPr>
        <w:t xml:space="preserve">The results from the test are output as log files to </w:t>
      </w:r>
      <w:r w:rsidRPr="005C3A58">
        <w:rPr>
          <w:i/>
          <w:noProof/>
        </w:rPr>
        <w:t>xd:</w:t>
      </w:r>
      <w:r>
        <w:rPr>
          <w:noProof/>
        </w:rPr>
        <w:t xml:space="preserve"> for the Xbox One version of the tool and to </w:t>
      </w:r>
      <w:r w:rsidRPr="005C3A58">
        <w:rPr>
          <w:i/>
          <w:noProof/>
        </w:rPr>
        <w:t>&lt;working directory&gt;\Logs</w:t>
      </w:r>
      <w:r>
        <w:rPr>
          <w:noProof/>
        </w:rPr>
        <w:t xml:space="preserve"> for the PC version of the tool. This can be changed in </w:t>
      </w:r>
      <w:r w:rsidRPr="00A274C6">
        <w:rPr>
          <w:b/>
          <w:i/>
          <w:noProof/>
        </w:rPr>
        <w:t>FileLogger::OpenFile</w:t>
      </w:r>
      <w:r>
        <w:rPr>
          <w:noProof/>
        </w:rPr>
        <w:t xml:space="preserve"> in </w:t>
      </w:r>
      <w:r w:rsidRPr="00A274C6">
        <w:rPr>
          <w:b/>
          <w:i/>
          <w:noProof/>
        </w:rPr>
        <w:t>FileLogger.cpp</w:t>
      </w:r>
      <w:r>
        <w:rPr>
          <w:noProof/>
        </w:rPr>
        <w:t>.</w:t>
      </w:r>
    </w:p>
    <w:p w:rsidR="00281D12" w:rsidRDefault="00281D12" w:rsidP="00281D12">
      <w:pPr>
        <w:pStyle w:val="Heading1"/>
      </w:pPr>
      <w:r>
        <w:t xml:space="preserve">Using the </w:t>
      </w:r>
      <w:r w:rsidR="00B9583D">
        <w:t>tool</w:t>
      </w:r>
    </w:p>
    <w:p w:rsidR="00B9583D" w:rsidRDefault="00BE206C" w:rsidP="00B9583D">
      <w:r>
        <w:t xml:space="preserve">There is only one command line parameter, </w:t>
      </w:r>
      <w:r w:rsidRPr="00BE206C">
        <w:rPr>
          <w:b/>
          <w:i/>
        </w:rPr>
        <w:t>idleWorkers [num]</w:t>
      </w:r>
      <w:r>
        <w:t>. This will set the number of other busy threads running during the test.</w:t>
      </w:r>
      <w:r w:rsidR="00961436">
        <w:t xml:space="preserve"> If the parameter is missing there will be no idle workers created.</w:t>
      </w:r>
    </w:p>
    <w:p w:rsidR="00B9583D" w:rsidRDefault="00B9583D" w:rsidP="00B9583D"/>
    <w:p w:rsidR="00BE206C" w:rsidRDefault="00BE206C" w:rsidP="00B9583D">
      <w:r>
        <w:t xml:space="preserve">The tool will run through all the tests gathering data for Semaphores, Events, Mutexes, Shared Reader/Writer Locks, Critical Sections, and Condition Variables. If desired a subset of these tests can be run. The controlling function is </w:t>
      </w:r>
      <w:r w:rsidRPr="00BE206C">
        <w:rPr>
          <w:b/>
          <w:i/>
        </w:rPr>
        <w:t>PerformTests</w:t>
      </w:r>
      <w:r>
        <w:t xml:space="preserve"> in </w:t>
      </w:r>
      <w:r w:rsidRPr="00D02CB9">
        <w:rPr>
          <w:b/>
          <w:i/>
        </w:rPr>
        <w:t>SharedOSPrimitive.cpp</w:t>
      </w:r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0C511F">
        <w:t>October</w:t>
      </w:r>
      <w:r>
        <w:t xml:space="preserve"> 2016</w:t>
      </w:r>
    </w:p>
    <w:p w:rsidR="00575766" w:rsidRPr="00331038" w:rsidRDefault="00575766" w:rsidP="00331038"/>
    <w:sectPr w:rsidR="00575766" w:rsidRPr="00331038" w:rsidSect="00512D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4B9" w:rsidRDefault="00FA24B9" w:rsidP="0074610F">
      <w:r>
        <w:separator/>
      </w:r>
    </w:p>
  </w:endnote>
  <w:endnote w:type="continuationSeparator" w:id="0">
    <w:p w:rsidR="00FA24B9" w:rsidRDefault="00FA24B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3F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E874CC">
            <w:rPr>
              <w:rFonts w:cs="Segoe UI"/>
              <w:color w:val="808080" w:themeColor="background1" w:themeShade="80"/>
              <w:szCs w:val="20"/>
            </w:rPr>
            <w:t>OS Primitive Tool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53F2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3F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4B9" w:rsidRDefault="00FA24B9" w:rsidP="0074610F">
      <w:r>
        <w:separator/>
      </w:r>
    </w:p>
  </w:footnote>
  <w:footnote w:type="continuationSeparator" w:id="0">
    <w:p w:rsidR="00FA24B9" w:rsidRDefault="00FA24B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11F0D78"/>
    <w:multiLevelType w:val="hybridMultilevel"/>
    <w:tmpl w:val="C6BA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D16C5"/>
    <w:multiLevelType w:val="hybridMultilevel"/>
    <w:tmpl w:val="5B0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D1897"/>
    <w:multiLevelType w:val="hybridMultilevel"/>
    <w:tmpl w:val="24DC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4B80"/>
    <w:rsid w:val="000468E6"/>
    <w:rsid w:val="000521D5"/>
    <w:rsid w:val="00091003"/>
    <w:rsid w:val="00097CCA"/>
    <w:rsid w:val="000B6D5E"/>
    <w:rsid w:val="000C511F"/>
    <w:rsid w:val="00141FF3"/>
    <w:rsid w:val="00150ED8"/>
    <w:rsid w:val="00153F20"/>
    <w:rsid w:val="0016602F"/>
    <w:rsid w:val="001B424B"/>
    <w:rsid w:val="001C132C"/>
    <w:rsid w:val="001C4CBF"/>
    <w:rsid w:val="001E11C2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07356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C4D9D"/>
    <w:rsid w:val="004F2922"/>
    <w:rsid w:val="00512DAE"/>
    <w:rsid w:val="00550D29"/>
    <w:rsid w:val="005640ED"/>
    <w:rsid w:val="00575766"/>
    <w:rsid w:val="00575F36"/>
    <w:rsid w:val="00585527"/>
    <w:rsid w:val="005B05CE"/>
    <w:rsid w:val="005B4DA9"/>
    <w:rsid w:val="005C3A58"/>
    <w:rsid w:val="005D16FB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5A26"/>
    <w:rsid w:val="0074610F"/>
    <w:rsid w:val="007624A4"/>
    <w:rsid w:val="00764B3A"/>
    <w:rsid w:val="007806DC"/>
    <w:rsid w:val="007A0848"/>
    <w:rsid w:val="007C764B"/>
    <w:rsid w:val="008428C5"/>
    <w:rsid w:val="00843058"/>
    <w:rsid w:val="00886E89"/>
    <w:rsid w:val="00887700"/>
    <w:rsid w:val="00917557"/>
    <w:rsid w:val="00961436"/>
    <w:rsid w:val="00985949"/>
    <w:rsid w:val="00987A88"/>
    <w:rsid w:val="009F5072"/>
    <w:rsid w:val="00A274C6"/>
    <w:rsid w:val="00A660BE"/>
    <w:rsid w:val="00A8144D"/>
    <w:rsid w:val="00AD00F5"/>
    <w:rsid w:val="00AD4AAF"/>
    <w:rsid w:val="00AE567F"/>
    <w:rsid w:val="00B15AAA"/>
    <w:rsid w:val="00B62C6B"/>
    <w:rsid w:val="00B9583D"/>
    <w:rsid w:val="00BA4233"/>
    <w:rsid w:val="00BC1F23"/>
    <w:rsid w:val="00BE206C"/>
    <w:rsid w:val="00BE48C8"/>
    <w:rsid w:val="00C1767C"/>
    <w:rsid w:val="00C94A75"/>
    <w:rsid w:val="00CC77DE"/>
    <w:rsid w:val="00CF1B75"/>
    <w:rsid w:val="00CF3729"/>
    <w:rsid w:val="00D02CB9"/>
    <w:rsid w:val="00D644C8"/>
    <w:rsid w:val="00D825D7"/>
    <w:rsid w:val="00DC7DFC"/>
    <w:rsid w:val="00DD0606"/>
    <w:rsid w:val="00E01461"/>
    <w:rsid w:val="00E16AF8"/>
    <w:rsid w:val="00E24178"/>
    <w:rsid w:val="00E6273F"/>
    <w:rsid w:val="00E62E72"/>
    <w:rsid w:val="00E874CC"/>
    <w:rsid w:val="00E95A99"/>
    <w:rsid w:val="00EB257B"/>
    <w:rsid w:val="00EE1732"/>
    <w:rsid w:val="00EE2624"/>
    <w:rsid w:val="00F40AC7"/>
    <w:rsid w:val="00F70459"/>
    <w:rsid w:val="00F8174F"/>
    <w:rsid w:val="00FA24B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56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ka.ms/synchronization-primitives-cos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2016-10-03T22:13:00Z</dcterms:modified>
</cp:coreProperties>
</file>