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7E3A" w:rsidRDefault="00683D94" w:rsidP="00AE567F">
      <w:pPr>
        <w:pStyle w:val="Title"/>
        <w:rPr>
          <w:rFonts w:hint="eastAsia"/>
        </w:rPr>
      </w:pPr>
      <w:r>
        <w:rPr>
          <w:rFonts w:hint="eastAsia"/>
        </w:rPr>
        <mc:AlternateContent>
          <mc:Choice Requires="wpg">
            <w:drawing>
              <wp:anchor distT="0" distB="0" distL="114300" distR="114300" simplePos="0" relativeHeight="251663360" behindDoc="0" locked="0" layoutInCell="1" allowOverlap="1">
                <wp:simplePos x="0" y="0"/>
                <wp:positionH relativeFrom="column">
                  <wp:posOffset>-914400</wp:posOffset>
                </wp:positionH>
                <wp:positionV relativeFrom="paragraph">
                  <wp:posOffset>-571500</wp:posOffset>
                </wp:positionV>
                <wp:extent cx="7763256" cy="685800"/>
                <wp:effectExtent l="0" t="0" r="9525" b="0"/>
                <wp:wrapNone/>
                <wp:docPr id="8" name="Group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Rectangle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w:pict>
              <v:group w14:anchorId="5E2894B5" id="Group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Wsc0KwQAAPoJAAAOAAAAZHJzL2Uyb0RvYy54bWykVtuO2zYQfS/QfxD0&#10;7rUsy5YtrB243gsCbJNFNkWeaYqyiFAkS9K3Fv33zpCSvLvepkHyYJmX4VwOZ87w+t2xEdGeGcuV&#10;XMSjqySOmKSq5HK7iP/4fDeYxZF1RJZEKMkW8YnZ+N3y11+uD7pgqaqVKJmJQIm0xUEv4to5XQyH&#10;ltasIfZKaSZhs1KmIQ6mZjssDTmA9kYM0ySZDg/KlNooyqyF1ZuwGS+9/qpi1H2sKstcJBYx+Ob8&#10;1/jvBr/D5TUptobomtPWDfIDXjSESzDaq7ohjkQ7wy9UNZwaZVXlrqhqhqqqOGU+BohmlLyK5t6o&#10;nfaxbIvDVvcwAbSvcPphtfTD/tFEvFzEcFGSNHBF3mo0Q2gOeluAxL3RT/rRtAvbMMNoj5Vp8B/i&#10;iI4e1FMPKju6iMJink/H6WQaRxT2prPJLGlRpzVczcUxWt9+++CwMztE73pnDhoSyJ4xsj+H0VNN&#10;NPPQW0SgxWgOKRRA+gSZReRWsAjWPDBerofJFhYQ+0mM+lBJoY1190w1EQ4WsQHzPt/I/sE6sA+i&#10;nQgatUrw8o4L4SdYTGwtTLQnUAbuOPJHxa75XZVhLZ8k3bXAMt6LF027ZVDvSxK1eGMvDAiJZqRC&#10;g8EXXIH76VDwI3cSDOWE/MQqSDnIjdQ70msORgmlTLrgo61JycIyuuKhvvDFK0TNFdjvdbcKXsbe&#10;6Q5etvJ4lHmu6A8n33IsHO5PeMtKuv5ww6UybykQEFVrOch3IAVoEKWNKk+QbEYFprKa3nG48Qdi&#10;3SMxQE2QgUC37iN8KqEOi1i1oziqlfnrrXWUh2qA3Tg6ANUtYvvnjhgWR+K9hDqZj7IMudFPskme&#10;wsQ839k835G7Zq0gjUZA7Jr6Ico70Q0ro5ovwMortApbRFKwvYipM91k7QIFA69Ttlp5MeBDTdyD&#10;fNIUlSOqmNGfj1+I0W3aOyCVD6qrTVK8yv4giyelWu2cqrgvjTOuLd7AE8trzWkBv5ZUYXRBGP/f&#10;fOCU2yGQoYE136WjIebrTg9CvHzDBXcn38sgZnRK7h85Re7AyZl78o56YBeNRjnmUicTTgBknD4o&#10;+tVGUq1rICi2shq4AhHFzHsp7qcvzG0E1x1t4LgNDG7rVcN5A5vQzG4U3TVQv6E7GyaIg6eBrbm2&#10;kCUFazasBP56X4YrhgsFAvMVCLTvO+bf6WyVJPP0t8F6kqwHWZLfDlbzLB/kyW2eJdlstB6t/8EE&#10;GWXFzjKIl4gbzVtfYfXC2zfbY/uQCI3XN/BANB3JgGuAGFBD6yIMERL01TrDHK1xGDiEthzcb3ho&#10;z2gi7v/REObJaDyfxxF0x/F4lqQTvChv1bfPcQbvgimUEbbPdJxnod+AM13z7Xj/u1qD9yt44ofg&#10;mC8K/8Dw4baPIXzBPJ97qfOTbfkv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F/LkNuEAAAAMAQAADwAAAGRycy9kb3ducmV2LnhtbEyPQU/CQBCF7yb+h82YeIPdKmKt3RJC1BMh&#10;EUwIt6Ud2obubNNd2vLvHU56+17m5c176WK0jeix87UjDdFUgUDKXVFTqeFn9zmJQfhgqDCNI9Rw&#10;RQ+L7P4uNUnhBvrGfhtKwSHkE6OhCqFNpPR5hdb4qWuR+HZynTWBZVfKojMDh9tGPik1l9bUxB8q&#10;0+Kqwvy8vVgNX4MZls/RR78+n1bXw+5ls19HqPXjw7h8BxFwDH9muNXn6pBxp6O7UOFFo2ESzWY8&#10;JjC9KYabRb3GcxBHpliBzFL5f0T2CwAA//8DAFBLAwQKAAAAAAAAACEAhGsiHqoPAACqDwAAFAAA&#10;AGRycy9tZWRpYS9pbWFnZTEucG5niVBORw0KGgoAAAANSUhEUgAAAfQAAAAjCAYAAABimvipAAAA&#10;GXRFWHRTb2Z0d2FyZQBBZG9iZSBJbWFnZVJlYWR5ccllPAAAD0xJREFUeNrsXd11Gk0PHn8n9+Gr&#10;ILiCkApYVwBUYLjNjaECQwXgm9yCKwBXwFJBSAXZdMBbQd4Rr+QV8szsLCwYsJ5z9mDD/szMzuqR&#10;NJL2xigUirPC9+/f2/ajabcGbjWxS2a3td1Wdlv8+PEj01FTKBQ3OgSKKyTEJXxaoru7oDYDafft&#10;dm+3esnDU7uNbH9TvfsKxcfFpypPNhwOyZqooWXB0fQcBpbGP8L6yPB8JxdQ9poJ/ll3CNavDmvJ&#10;oKXEscF+bftjz5mdsP187F198N2HlcMKpHav7Xk3FzSvkwtTQPp4X2oHnObRnqdlP58tsa9VtCki&#10;lcgGkxNf8JPk+J0qiVdO6Faw0w1vMII7RIAmgWtxCwQI5RcSJZDk3kILFY/6KfrA+pGx7Q/2aW+y&#10;R8WDHsSmR4mqug9rvA8rprRcGtmfI2ZWcE6EoG2jte66LzDeC7u92OMWDiGtUPhIuwp5pzhTRLnc&#10;h/9J8+YZTgIiyBfbxMmF9oGI8dk2cVZgeY+ZMnVu9wH68PQeXhWHEPsLn5bsznZJiQRtkQVk94N7&#10;/WC3Ls6VJ7tN7HGbwDFb4a3W1Ych7bqwrD/j34fKOrXQr9RCfzzT9tNEhok7KbBmz7UPpC3DNgvs&#10;10ehfs73oYaeB0UxmcM6f8P+vSVpKziHrn3Rfd6z+42A0COIfEqC3P4Pln9PR/wq5gyRNX2GvHKp&#10;WuBK6AqF4jRYMkEMQpnWvzu+iPWiSHZ7PCh7Y7O7Dt+136/ssbMrJLdE9BUUnfTa4gdsX4dnbIwo&#10;lNAVig9taY09VhV899P+fleWlOwxYJV3PT+P7e/ronOi1+A3kiSQY1Q77HEJKigAUDq+YV+Wkc2n&#10;eIDniOWHNiot9cA+0IYRKTHYr5/smCg3MioNSzYetyHviOKoz0wN5/f6VEsAtGxnLmzZoWpCp6Ap&#10;HrlO3xWB59tS4IYrB/eY2LD2/mJCiqyje4/gBHfozOyuY71n8AlNwJXoVwyovZ8Z8SQqViqzLPuB&#10;XWpI6r1Yq7qAzOmcQILBFD4gK3uuDiOxKSoXmwJBO2dfdfA8ZYaFhHXX12+8ztjRT5rXXE7Use33&#10;rD0dJHXA3P5/G9GvKTtnT8ncO1Y/cfwzO0a3kSQZXAricxrjYOD/Nv52q3UXjkfoI3NgtLaDhN5A&#10;RKVX4X4ikl7R3zHBXCylzfUbnTN1/MaVE/iU6SGH9mVAwq2CiPPU0z9qO7W/8Q4K16VjHLkfEFIa&#10;4WYfmri4igQs6SJLA363+01Q6aBnbRBqJ7v/A49FPwgok/AMNFkfoN+Zo518iYICA2d8fDB+AM7z&#10;wBTpJXk87OfA5EsS0O5OoF+P7HoTmUmgeCMvtvIZ7oFvzqJ3xUQaCElAFqm8ORahD1le2TGBKWqw&#10;Lezf+xB6xpSPk6dZ4fVoci7KKAoxfbPHL07YhzRA9GrFhK3z2Ps8ibRCJozAivBoIgIW7XUH6Ebf&#10;ehNwDX7h6E+frCbzX7U6X1BqkZt0Zs/1xCzonXaKJYo1WstrR7thvIYQCIhegwZXSqB99rcmtrkN&#10;7Xe1GYmnz9o+0NkbxAsbL5g3Ps8Sr3/hJX8WsU/nJqXwF94PrbFwRAv9IoDW8/CM25de8Ng6iV7x&#10;BveR+0WTCLqT7xgZFlnp9UhFgVzU5HpfC2u4wbwN8P1BkfRoQc/Qwk6EcO8zy7xT1H74HceE4gFA&#10;KXlBpaJn8mC6MXpB1uJ6U349nbaF9y7FTA0Y01aA0NuO/ycF+6VcWdPRLsb/dAgUipOgHbFPaRJB&#10;QhpV2AYSoETSO+vkjnXzqtaX/3i8CoRB7NoptqcnlSn8no/vXBTimZvddfNMp20UFsxCNw6ru8Gs&#10;7sxhsbss+Uyt8SNY6OhSVSgUe0K4EUPoBdYg4XhnHjrksKM7OSk4f9ME6jWIcy6Y1Qz58mP0HExZ&#10;X6qsH/8loIBkZVPvsP0ZtrVNBI8W5QiVBbLIO8K1P9N181JY4TypeWI1Ekbmzzj2vrmacOsc536X&#10;KWV3TEkgL9EA76XMgFj4FEEWaNk2u0tWMxOOG6Fn8dFx7AaPH9FziktTLXx2O45zJUxx7cjnm/U9&#10;o0BCjJ2RS22g/HQ+4frtcp+7aI/9q3P5MnHIfT8AEL/w7QMOdwyZL3wkgg81EM86EHkOD/tPE15P&#10;L1thcGDyteg+Rq8Tyaa+Yjh7KDxtkwfGpUxg14QFWBZEHjtEIxSgNpJ5nwlGXTcvb6FPGSFLQm+x&#10;/Raue+K45y/i+ZEKAM8gejDu4NA2KqPf+DODhLz0PJfd0HMi0hmNo03bAmAs/TQzeaGnhsPrwMs7&#10;J465/oDtmeA5lh5laOsFUZe74pRofNB+F1nO0kXMBciQCUsYv98oVKRFCoKjyPVeL9No5romYbiz&#10;nu2yNlhA3es9p+8dWxtTlOZCiZBtXe057mlg7nU8/dIUtZLA8VoL8uaWMM3/FRLaxrWvcayfR6KL&#10;17/FNLf/m3wtv+4g+zn3MsH+eNwtEmojYJnz2gQwV27YNUeM2KeOfiQBLxR50OTYUVtWqPgmzDt2&#10;w9oN/d0ooSsU7w8niSDZPTqsgKWH1Cem4uBEzxq9yzU4RmEHG0/P49/LbS6EbYdZMA2h8OyDjRg3&#10;l7LCMdJ1273xzBS4movEmAfKt+beZN6fMvcclNk7cq3DseiezqTigKRIcwvc8UO6FhyPbnGfR+iR&#10;zaM7vgyE1xwyhRTGoYvnXngIW6b9tj2GwAbHrsGuN+TKPPQX5q5WilMo3hepJy0sVDCGSN1VzQ0E&#10;2e+K2/jVIWhSIST7FVznESPPK7GQMXq+jMfo6znOjz2OyQ7wasjz7NPOhJFYS5A4eVy6RP7sfhOB&#10;vZRs58gzZxYmr6lgRHuyQKrlyLgDSOm7mU/xw/TIB5PXWJhhf9uOc96z621jOkQmSss3Bzzuey39&#10;qlC8t3VeksyDpI5pW5OKCJbW77se4k2Z5XXDjklMHp/hLJ0pXutJ64i0PvnNVFDTANsR+k16P86x&#10;9r2rnTHkmlSkTESROipPGd7PlsMKX3nIH0huJu5VWSXG18Z/HN6ZhkPBKFQEA+v7vnHrmtytD9ca&#10;07xjz8OrgoBjRrUqZh4FZ8HmwhLrN+y8eVFd7grF8eETODMZgRtJ5pLUGw4LowpCrJvcfV6U8lXW&#10;egY3IigFM4xcJiHWQCWCWx/1PS8jo4C5MrFTspaN19i1nKEoZaUnjATrkqRxztP9aAprdHPkZY+G&#10;IPt95lLRs/WHHyP622LPVh09BfD7s+f3V+WD3rzIzg3kDjE1Q3oWP2FRk+B7owPR7HfvMGmW+txU&#10;gvUB94+njOw80Hau3OnQRhP6KMIajiX1b3wNEbX3R4/AjYXMy16IEqrzCmXAgPW9ZXYjzZsm/Gph&#10;H1qee8D7NcB+8e+n6CVQlMMLWaaiMqIrpzw1u+9sT4os5wvERowN729b9DcV40C/r7kFDgowFHoy&#10;u2lz8HcLvHWHln5NTz1CJ6o2e/UQ5Wj1HhwRmPsctM5xHXp6gCU6FyltrrKw0ZaPLy9blFBNfCVU&#10;97HYwY2PAq2GSwf04hWIhh+UWVtHi6UtCQXzgl/Jg9qOpP5ax57l3SvKW+hETK2AIkklY+siM2J1&#10;5DZSVbvPBZ6pkFJe5JlyxWKQu5yCBmn9/Jmsb1qywPFo8t/Fs7LNOWeVDWn8+upyVyhOA2l5PAkB&#10;Mj3w/DteExFda8oIS1nP3LzNy+apbFW6qOV5npkALbuO3GeC9xn7xcfIGeXOlJ6+eKGIIkIpM7vB&#10;cAkj7zdKLptDj4Hn5FhKR+jeth3tzVh7HwoUyUQ+bywn3Zg81116LriVngSUodc24XLV6/KFErpC&#10;cRpwoSZfMjE31bxFqotu+zdKg8lTX2IsW17P/E1KXUQJ1dLAdteEIJwxIdgXfSs61yPrw8T3qldH&#10;v7iyMvVYawo/VoyUTAEppWLf9QlqANBzWMcaD3LuhN7oSc9TEpiLYzaPZ57+PnjG5YUpODVJ+NA2&#10;z3OmQXEKxTtY6BtJ7ihUqgzCGhMJiSIeT5HHy/VlX3pOavIYgIM8DOgG5zEZM0aw3DswdQlhx7l4&#10;W0ghiSpZi/0dMM/AVKdu6Xm+Q2IBkn4p+P8YXgSuJEK2xpwVOoK5FYrRmjBrGObiFIsjUZGkpcnj&#10;QEaOkrMv7Hlx9TctGEvwHPyEOS7a/OoJ0bS1y0eCQYspTtQ/OOngITroPfX4HvoaTkDYmiZ/p7ui&#10;nCDhgWopkk/dBNx3e4Lc0+ROpnXownVuIRwWRelbjhKqXccx9570sa9sLtUEAWfsGrC23WPECkL4&#10;HoUdF4hwjXuzGxFPgXxdU6JkLQYetUweJzCsqsztB5jnGUtfKyLpIgI7Fjomr/gm88PJSzP3PMMd&#10;k7+et2vcQawj13xhwZfb60iPmYgj4d4OjrpxByRDnMtECf2KiN1DyvRnZuJySqWAVVQn7IZIRoTH&#10;I401uN65hfBU5MoUedmZiX8lKgg4elXpGAPZdtoSeR5y7y88BEtWNimYfePPtd+gd2EWsW7uQ8/k&#10;efI7efeKQgxMXL53hi/K4d6RGOKnOTpif8ceRwFotzh/ePW2NT4rvF2ZbLP9+IZKYsu8DTp9KnhL&#10;Xw/nlG+fERG541mY4Rxuibn+Qoq0EvrHQd3sn8+rqNY6IGF3zKArEDigza0jrct7JgCjI8rRqugx&#10;TwOc59nEZ1CAEPwV4Q1YoPXSxWs0PEIers2LbbRN7iZ9KvMKVrTGSBl4MBWX1b1ixXURa23HzE1U&#10;pFIHsQ7LHsfvb+j4GC+O2SOVMmKeh9oMfZ6YgLdNCV2hOK2w26anoLv9mJ6QJtP4Y9rVO6BPLgF+&#10;d4Sx25BAEy+uMMYTUHWIqxwtxveuq0Dj+gUVcvWgKYwS+uVjrW28GlLfFNQYrwIZI8GrHMOPYDGj&#10;UvHmucIlElJqiOxpUyihK84Zw+FwYbdbk7+f+qvJ1/jeA/TKxK3L1Pz3rnMl9HKkzoO9qlasRjrK&#10;Vz1/UmHBc7InYgfS/8zkhJK9ErrijEg9Q8trIb4nN1yCX1EEsTGHvaQhZdbeH5MH1q2x0pziMKFM&#10;ZRznFQpbcEmP9J3eH3pe0XOaOsheygrNXLki3OgQlCJUn5Z7UHrYmfThakjaCq2/KNhuLqS9IFAh&#10;4laWai2rfI00EltxwDwk2UCkP4sNIlQooSsUxxJMQyT04YW1m/Ji702cZ4VKbT4rkSsUCiV0heJ8&#10;yb1h3FHN27rQR37NpEKhuDD8K8AA7nbCnIqbnfwAAAAASUVORK5CYIJQSwECLQAUAAYACAAAACEA&#10;sYJntgoBAAATAgAAEwAAAAAAAAAAAAAAAAAAAAAAW0NvbnRlbnRfVHlwZXNdLnhtbFBLAQItABQA&#10;BgAIAAAAIQA4/SH/1gAAAJQBAAALAAAAAAAAAAAAAAAAADsBAABfcmVscy8ucmVsc1BLAQItABQA&#10;BgAIAAAAIQAzWsc0KwQAAPoJAAAOAAAAAAAAAAAAAAAAADoCAABkcnMvZTJvRG9jLnhtbFBLAQIt&#10;ABQABgAIAAAAIQCqJg6+vAAAACEBAAAZAAAAAAAAAAAAAAAAAJEGAABkcnMvX3JlbHMvZTJvRG9j&#10;LnhtbC5yZWxzUEsBAi0AFAAGAAgAAAAhABfy5DbhAAAADAEAAA8AAAAAAAAAAAAAAAAAhAcAAGRy&#10;cy9kb3ducmV2LnhtbFBLAQItAAoAAAAAAAAAIQCEayIeqg8AAKoPAAAUAAAAAAAAAAAAAAAAAJII&#10;AABkcnMvbWVkaWEvaW1hZ2UxLnBuZ1BLBQYAAAAABgAGAHwBAABuGAAAAAA=&#10;">
                <v:rect id="Rectangle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GelxAAAANoAAAAPAAAAZHJzL2Rvd25yZXYueG1sRI9Ba8JA&#10;FITvhf6H5RV6qxtb0BBdQygV7KFQbRG8PbLPJJp9m+5uNP57tyB4HGbmG2aeD6YVJ3K+saxgPEpA&#10;EJdWN1wp+P1ZvqQgfEDW2FomBRfykC8eH+aYaXvmNZ02oRIRwj5DBXUIXSalL2sy6Ee2I47e3jqD&#10;IUpXSe3wHOGmla9JMpEGG44LNXb0XlN53PRGgV+7XWH64eML/f7v87ItDm/pt1LPT0MxAxFoCPfw&#10;rb3SCqbwfyXeALm4AgAA//8DAFBLAQItABQABgAIAAAAIQDb4fbL7gAAAIUBAAATAAAAAAAAAAAA&#10;AAAAAAAAAABbQ29udGVudF9UeXBlc10ueG1sUEsBAi0AFAAGAAgAAAAhAFr0LFu/AAAAFQEAAAsA&#10;AAAAAAAAAAAAAAAAHwEAAF9yZWxzLy5yZWxzUEsBAi0AFAAGAAgAAAAhACbYZ6XEAAAA2gAAAA8A&#10;AAAAAAAAAAAAAAAABwIAAGRycy9kb3ducmV2LnhtbFBLBQYAAAAAAwADALcAAAD4AgAAAAA=&#10;">
                  <v:imagedata r:id="rId8" o:title=""/>
                  <v:path arrowok="t"/>
                </v:shape>
              </v:group>
            </w:pict>
          </mc:Fallback>
        </mc:AlternateContent>
      </w:r>
      <w:r>
        <w:rPr>
          <w:rFonts w:hint="eastAsia"/>
        </w:rPr>
        <w:t xml:space="preserve"> </w:t>
      </w:r>
    </w:p>
    <w:p w:rsidR="00764B3A" w:rsidRPr="00AE567F" w:rsidRDefault="00F61291" w:rsidP="00AE567F">
      <w:pPr>
        <w:pStyle w:val="Title"/>
        <w:rPr>
          <w:rFonts w:hint="eastAsia"/>
        </w:rPr>
      </w:pPr>
      <w:r>
        <w:rPr>
          <w:rFonts w:hint="eastAsia"/>
        </w:rPr>
        <w:t xml:space="preserve">RasterFontViewer</w:t>
      </w:r>
    </w:p>
    <w:p w:rsidR="00281D12" w:rsidRDefault="00281D12" w:rsidP="00AE567F">
      <w:pPr>
        <w:pStyle w:val="Heading1"/>
        <w:spacing w:before="0"/>
      </w:pPr>
    </w:p>
    <w:p w:rsidR="00764B3A" w:rsidRDefault="00281D12" w:rsidP="00AE567F">
      <w:pPr>
        <w:pStyle w:val="Heading1"/>
        <w:spacing w:before="0"/>
        <w:rPr>
          <w:rFonts w:hint="eastAsia"/>
        </w:rPr>
      </w:pPr>
      <w:r>
        <w:rPr>
          <w:rFonts w:hint="eastAsia"/>
        </w:rPr>
        <w:t xml:space="preserve">概要</w:t>
      </w:r>
    </w:p>
    <w:p w:rsidR="00F61291" w:rsidRPr="00F61291" w:rsidRDefault="00F61291" w:rsidP="00F61291">
      <w:pPr>
        <w:rPr>
          <w:rFonts w:hint="eastAsia"/>
        </w:rPr>
      </w:pPr>
      <w:r>
        <w:rPr>
          <w:rFonts w:hint="eastAsia"/>
        </w:rPr>
        <w:t xml:space="preserve">RasterFontViewer は、RasterFontGen ツールを使用して作成された .rasterfont ファイルを表示するためのツールです。</w:t>
      </w:r>
      <w:r>
        <w:rPr>
          <w:rFonts w:hint="eastAsia"/>
        </w:rPr>
        <w:t xml:space="preserve">RasterFontViewer では、フォントの迅速な視覚的検証ができます。</w:t>
      </w:r>
      <w:r>
        <w:rPr>
          <w:rFonts w:hint="eastAsia"/>
        </w:rPr>
        <w:t xml:space="preserve">小さいフォントの場合は、サポートされているすべてのグリフを視覚的に検査できます。</w:t>
      </w:r>
      <w:r>
        <w:rPr>
          <w:rFonts w:hint="eastAsia"/>
        </w:rPr>
        <w:t xml:space="preserve"> </w:t>
      </w:r>
    </w:p>
    <w:p w:rsidR="00281D12" w:rsidRDefault="00AE0B8D" w:rsidP="00281D12">
      <w:pPr>
        <w:pStyle w:val="Heading1"/>
        <w:rPr>
          <w:rFonts w:hint="eastAsia"/>
        </w:rPr>
      </w:pPr>
      <w:r>
        <w:rPr>
          <w:rFonts w:hint="eastAsia"/>
        </w:rPr>
        <w:t xml:space="preserve">RasterFontViewer を構築する</w:t>
      </w:r>
    </w:p>
    <w:p w:rsidR="00E16AF8" w:rsidRDefault="00F61291" w:rsidP="00E16AF8">
      <w:pPr>
        <w:rPr>
          <w:rFonts w:hint="eastAsia"/>
        </w:rPr>
      </w:pPr>
      <w:r>
        <w:rPr>
          <w:rFonts w:hint="eastAsia"/>
        </w:rPr>
        <w:t xml:space="preserve">RasterFontViewer はソースコードとして提供されています。</w:t>
      </w:r>
      <w:r>
        <w:rPr>
          <w:rFonts w:hint="eastAsia"/>
        </w:rPr>
        <w:t xml:space="preserve">ツールを構築するには、単純に RasterfontViewer.sln を開いて Visual Studio から構築します。</w:t>
      </w:r>
    </w:p>
    <w:p w:rsidR="00281D12" w:rsidRDefault="00281D12" w:rsidP="00281D12">
      <w:pPr>
        <w:pStyle w:val="Heading1"/>
        <w:rPr>
          <w:rFonts w:hint="eastAsia"/>
        </w:rPr>
      </w:pPr>
      <w:r>
        <w:rPr>
          <w:rFonts w:hint="eastAsia"/>
        </w:rPr>
        <w:t xml:space="preserve">RasterFontGen の使用</w:t>
      </w:r>
    </w:p>
    <w:p w:rsidR="00AE0B8D" w:rsidRDefault="00F61291" w:rsidP="00AE0B8D">
      <w:pPr>
        <w:rPr>
          <w:rFonts w:hint="eastAsia"/>
        </w:rPr>
      </w:pPr>
      <w:r>
        <w:rPr>
          <w:rFonts w:hint="eastAsia"/>
        </w:rPr>
        <w:t xml:space="preserve">構文：</w:t>
      </w:r>
    </w:p>
    <w:p w:rsidR="00AE0B8D" w:rsidRDefault="00AE0B8D" w:rsidP="00AE0B8D">
      <w:pPr>
        <w:rPr>
          <w:rFonts w:ascii="Consolas" w:hAnsi="Consolas" w:hint="eastAsia" w:eastAsia="MS Mincho"/>
        </w:rPr>
      </w:pPr>
      <w:r>
        <w:rPr>
          <w:rFonts w:ascii="Consolas" w:hAnsi="Consolas" w:hint="eastAsia" w:eastAsia="MS Mincho"/>
        </w:rPr>
        <w:t xml:space="preserve">&gt; RasterFontGen.exe &lt;filename&gt;</w:t>
      </w:r>
    </w:p>
    <w:p w:rsidR="005C6E7C" w:rsidRDefault="005C6E7C" w:rsidP="00AE0B8D">
      <w:pPr>
        <w:rPr>
          <w:rFonts w:ascii="Consolas" w:hAnsi="Consolas"/>
        </w:rPr>
      </w:pPr>
    </w:p>
    <w:p w:rsidR="005C6E7C" w:rsidRPr="005C6E7C" w:rsidRDefault="005C6E7C" w:rsidP="00AE0B8D">
      <w:pPr>
        <w:rPr>
          <w:rFonts w:hint="eastAsia"/>
        </w:rPr>
      </w:pPr>
      <w:r>
        <w:rPr>
          <w:rFonts w:hint="eastAsia"/>
        </w:rPr>
        <w:t xml:space="preserve">次の画像は RasterFontViewer のスクリーンショットから取得されたもので、.rasterfont ファイルのレンダリングを示しています。</w:t>
      </w:r>
    </w:p>
    <w:p w:rsidR="00F61291" w:rsidRDefault="00F61291" w:rsidP="00AE0B8D"/>
    <w:p w:rsidR="005C6E7C" w:rsidRDefault="005C6E7C" w:rsidP="00AE0B8D">
      <w:pPr>
        <w:rPr>
          <w:rFonts w:hint="eastAsia"/>
        </w:rPr>
      </w:pPr>
      <w:r w:rsidRPr="005C6E7C">
        <w:drawing>
          <wp:inline distT="0" distB="0" distL="0" distR="0" wp14:anchorId="523E37DC" wp14:editId="4F525F10">
            <wp:extent cx="2657846" cy="1705213"/>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57846" cy="1705213"/>
                    </a:xfrm>
                    <a:prstGeom prst="rect">
                      <a:avLst/>
                    </a:prstGeom>
                  </pic:spPr>
                </pic:pic>
              </a:graphicData>
            </a:graphic>
          </wp:inline>
        </w:drawing>
      </w:r>
    </w:p>
    <w:p w:rsidR="005C6E7C" w:rsidRDefault="005C6E7C" w:rsidP="005C6E7C"/>
    <w:p w:rsidR="005C6E7C" w:rsidRDefault="005C6E7C" w:rsidP="005C6E7C">
      <w:pPr>
        <w:pStyle w:val="ListParagraph"/>
        <w:numPr>
          <w:ilvl w:val="0"/>
          <w:numId w:val="19"/>
        </w:numPr>
        <w:rPr>
          <w:rFonts w:hint="eastAsia"/>
        </w:rPr>
      </w:pPr>
      <w:r>
        <w:rPr>
          <w:rFonts w:hint="eastAsia"/>
        </w:rPr>
        <w:t xml:space="preserve">.Rasterfont ファイルは、以下のコマンドラインを使用して生成されています。</w:t>
      </w:r>
    </w:p>
    <w:p w:rsidR="005C6E7C" w:rsidRDefault="005C6E7C" w:rsidP="005C6E7C">
      <w:pPr>
        <w:pStyle w:val="ListParagraph"/>
        <w:rPr>
          <w:rFonts w:hint="eastAsia"/>
        </w:rPr>
      </w:pPr>
      <w:r>
        <w:rPr>
          <w:rFonts w:hint="eastAsia"/>
        </w:rPr>
        <w:t xml:space="preserve">&gt;</w:t>
      </w:r>
      <w:r>
        <w:rPr>
          <w:rFonts w:ascii="Consolas" w:hAnsi="Consolas" w:hint="eastAsia" w:eastAsia="MS Mincho"/>
        </w:rPr>
        <w:t xml:space="preserve">RasterFontGen.exe -h 128 -tf "Algerian" -ow -cr:?-h -of AR.rasterfont</w:t>
      </w:r>
    </w:p>
    <w:p w:rsidR="005C6E7C" w:rsidRDefault="005C6E7C" w:rsidP="005C6E7C">
      <w:pPr>
        <w:pStyle w:val="ListParagraph"/>
        <w:numPr>
          <w:ilvl w:val="0"/>
          <w:numId w:val="19"/>
        </w:numPr>
        <w:rPr>
          <w:rFonts w:hint="eastAsia"/>
        </w:rPr>
      </w:pPr>
      <w:r>
        <w:rPr>
          <w:rFonts w:hint="eastAsia"/>
        </w:rPr>
        <w:t xml:space="preserve">どの赤い長方形も同じサイズです。</w:t>
      </w:r>
      <w:r>
        <w:rPr>
          <w:rFonts w:hint="eastAsia"/>
        </w:rPr>
        <w:t xml:space="preserve">赤い四角形の高さは、フォントの高さを論理単位（ピクセル）で表したものです。</w:t>
      </w:r>
      <w:r>
        <w:rPr>
          <w:rFonts w:hint="eastAsia"/>
        </w:rPr>
        <w:t xml:space="preserve">元の True Type フォントでサポートされているすべてのグリフでは、最も高さのあるアセンダのグリフは赤い四角形の上部にわずかに触れ、最も下に伸びたディセンダのグリフは下部にわずかに触れるだけです。</w:t>
      </w:r>
      <w:r>
        <w:rPr>
          <w:rFonts w:hint="eastAsia"/>
        </w:rPr>
        <w:t xml:space="preserve"> </w:t>
      </w:r>
    </w:p>
    <w:p w:rsidR="005C6E7C" w:rsidRDefault="005C6E7C" w:rsidP="005C6E7C">
      <w:pPr>
        <w:pStyle w:val="ListParagraph"/>
        <w:numPr>
          <w:ilvl w:val="0"/>
          <w:numId w:val="19"/>
        </w:numPr>
        <w:rPr>
          <w:rFonts w:hint="eastAsia"/>
        </w:rPr>
      </w:pPr>
      <w:r>
        <w:rPr>
          <w:rFonts w:hint="eastAsia"/>
        </w:rPr>
        <w:t xml:space="preserve">緑色の長方形は、各グリフのそれぞれの境界ボックスです。</w:t>
      </w:r>
    </w:p>
    <w:p w:rsidR="005640ED" w:rsidRDefault="003D3EF7" w:rsidP="003D3EF7">
      <w:pPr>
        <w:pStyle w:val="Heading1"/>
        <w:rPr>
          <w:rFonts w:hint="eastAsia"/>
        </w:rPr>
      </w:pPr>
      <w:r>
        <w:rPr>
          <w:rFonts w:hint="eastAsia"/>
        </w:rPr>
        <w:t xml:space="preserve">実装上の注意</w:t>
      </w:r>
      <w:bookmarkStart w:id="0" w:name="ID2EMD"/>
      <w:bookmarkEnd w:id="0"/>
    </w:p>
    <w:p w:rsidR="00752EA3" w:rsidRPr="00AC7A05" w:rsidRDefault="005C6E7C" w:rsidP="00AC7A05">
      <w:pPr>
        <w:rPr>
          <w:rFonts w:hint="eastAsia"/>
        </w:rPr>
      </w:pPr>
      <w:r>
        <w:rPr>
          <w:rFonts w:hint="eastAsia"/>
        </w:rPr>
        <w:t xml:space="preserve">.Rasterfont ファイルは、ATG ツール キットにある Rasterfont.h/cpp の API を使用してレンダリングできます。</w:t>
      </w:r>
    </w:p>
    <w:sectPr w:rsidR="00752EA3" w:rsidRPr="00AC7A05" w:rsidSect="00937E3A">
      <w:footerReference w:type="default" r:id="rId10"/>
      <w:headerReference w:type="first" r:id="rId11"/>
      <w:footerReference w:type="first" r:id="rId12"/>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4C5A" w:rsidRDefault="00124C5A" w:rsidP="0074610F">
      <w:r>
        <w:separator/>
      </w:r>
    </w:p>
  </w:endnote>
  <w:endnote w:type="continuationSeparator" w:id="0">
    <w:p w:rsidR="00124C5A" w:rsidRDefault="00124C5A"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rsidTr="002866B8">
      <w:tc>
        <w:tcPr>
          <w:tcW w:w="4500" w:type="pct"/>
          <w:tcBorders>
            <w:top w:val="single" w:sz="4" w:space="0" w:color="808080" w:themeColor="background1" w:themeShade="80"/>
          </w:tcBorders>
          <w:shd w:val="clear" w:color="auto" w:fill="auto"/>
        </w:tcPr>
        <w:p w:rsidR="00843058" w:rsidRPr="00097CCA" w:rsidRDefault="00683D94" w:rsidP="00585527">
          <w:pPr>
            <w:pStyle w:val="Footer"/>
            <w:jc w:val="right"/>
            <w:rPr>
              <w:color w:val="808080" w:themeColor="background1" w:themeShade="80"/>
              <w:szCs w:val="20"/>
              <w:rFonts w:cs="Segoe UI" w:hint="eastAsia"/>
            </w:rPr>
          </w:pPr>
          <w:r>
            <w:rPr>
              <w:color w:val="808080" w:themeColor="background1" w:themeShade="80"/>
              <w:sz w:val="16"/>
              <w:szCs w:val="16"/>
              <w:rFonts w:cs="Segoe UI" w:hint="eastAsia"/>
            </w:rPr>
            <w:drawing>
              <wp:anchor distT="0" distB="0" distL="114300" distR="114300" simplePos="0" relativeHeight="251660288" behindDoc="0" locked="0" layoutInCell="1" allowOverlap="1">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Pr>
              <w:color w:val="808080" w:themeColor="background1" w:themeShade="80"/>
              <w:sz w:val="16"/>
              <w:szCs w:val="16"/>
              <w:rFonts w:hint="eastAsia"/>
            </w:rPr>
            <w:t xml:space="preserve">©</w:t>
          </w:r>
          <w:r w:rsidR="00281D12" w:rsidRPr="00BA2F52">
            <w:rPr>
              <w:color w:val="808080" w:themeColor="background1" w:themeShade="80"/>
              <w:sz w:val="16"/>
              <w:szCs w:val="16"/>
              <w:rFonts w:cs="Segoe UI" w:hint="eastAsia"/>
            </w:rPr>
            <w:fldChar w:fldCharType="begin" w:dirty="true"/>
          </w:r>
          <w:r w:rsidR="00281D12" w:rsidRPr="00BA2F52">
            <w:rPr>
              <w:color w:val="808080" w:themeColor="background1" w:themeShade="80"/>
              <w:sz w:val="16"/>
              <w:szCs w:val="16"/>
              <w:rFonts w:cs="Segoe UI" w:hint="eastAsia"/>
            </w:rPr>
            <w:instrText xml:space="preserve"> DATE \@ "yyyy'年'M'月'd'日' H:mm:ss" </w:instrText>
          </w:r>
          <w:r w:rsidR="00281D12" w:rsidRPr="00BA2F52">
            <w:rPr>
              <w:color w:val="808080" w:themeColor="background1" w:themeShade="80"/>
              <w:sz w:val="16"/>
              <w:szCs w:val="16"/>
              <w:rFonts w:cs="Segoe UI" w:hint="eastAsia"/>
            </w:rPr>
            <w:fldChar w:fldCharType="separate"/>
          </w:r>
          <w:r w:rsidR="00F61291">
            <w:rPr>
              <w:rFonts w:cs="Segoe UI"/>
              <w:noProof/>
              <w:color w:val="808080" w:themeColor="background1" w:themeShade="80"/>
              <w:sz w:val="16"/>
              <w:szCs w:val="16"/>
            </w:rPr>
            <w:t>2017</w:t>
          </w:r>
          <w:r w:rsidR="00281D12" w:rsidRPr="00BA2F52">
            <w:rPr>
              <w:rFonts w:cs="Segoe UI"/>
              <w:color w:val="808080" w:themeColor="background1" w:themeShade="80"/>
              <w:sz w:val="16"/>
              <w:szCs w:val="16"/>
            </w:rPr>
            <w:fldChar w:fldCharType="end"/>
          </w:r>
          <w:r>
            <w:rPr>
              <w:color w:val="808080" w:themeColor="background1" w:themeShade="80"/>
              <w:sz w:val="16"/>
              <w:szCs w:val="16"/>
              <w:rFonts w:hint="eastAsia"/>
            </w:rPr>
            <w:t xml:space="preserve"> Microsoft.</w:t>
          </w:r>
          <w:r>
            <w:rPr>
              <w:color w:val="808080" w:themeColor="background1" w:themeShade="80"/>
              <w:sz w:val="16"/>
              <w:szCs w:val="16"/>
              <w:rFonts w:hint="eastAsia"/>
            </w:rPr>
            <w:t xml:space="preserve">禁無断転載。</w:t>
          </w:r>
          <w:r>
            <w:rPr>
              <w:color w:val="808080" w:themeColor="background1" w:themeShade="80"/>
              <w:szCs w:val="20"/>
              <w:rFonts w:hint="eastAsia"/>
            </w:rPr>
            <w:t xml:space="preserve">|サンプル:</w:t>
          </w:r>
          <w:r>
            <w:rPr>
              <w:color w:val="808080" w:themeColor="background1" w:themeShade="80"/>
              <w:szCs w:val="20"/>
              <w:rFonts w:hint="eastAsia"/>
            </w:rPr>
            <w:t xml:space="preserve"> </w:t>
          </w:r>
          <w:r>
            <w:rPr>
              <w:color w:val="808080" w:themeColor="background1" w:themeShade="80"/>
              <w:szCs w:val="20"/>
              <w:rFonts w:hint="eastAsia"/>
            </w:rPr>
            <w:t xml:space="preserve">【ここにサンプル名】</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b/>
              <w:color w:val="808080" w:themeColor="background1" w:themeShade="80"/>
              <w:szCs w:val="20"/>
              <w:rFonts w:cs="Segoe UI" w:hint="eastAsia"/>
            </w:rPr>
          </w:pPr>
          <w:r w:rsidRPr="00097CCA">
            <w:rPr>
              <w:b/>
              <w:color w:val="808080" w:themeColor="background1" w:themeShade="80"/>
              <w:szCs w:val="20"/>
              <w:rFonts w:cs="Segoe UI" w:hint="eastAsia"/>
            </w:rPr>
            <w:fldChar w:fldCharType="begin"/>
          </w:r>
          <w:r w:rsidRPr="00097CCA">
            <w:rPr>
              <w:b/>
              <w:color w:val="808080" w:themeColor="background1" w:themeShade="80"/>
              <w:szCs w:val="20"/>
              <w:rFonts w:cs="Segoe UI" w:hint="eastAsia"/>
            </w:rPr>
            <w:instrText xml:space="preserve"> PAGE   \* MERGEFORMAT </w:instrText>
          </w:r>
          <w:r w:rsidRPr="00097CCA">
            <w:rPr>
              <w:b/>
              <w:color w:val="808080" w:themeColor="background1" w:themeShade="80"/>
              <w:szCs w:val="20"/>
              <w:rFonts w:cs="Segoe UI" w:hint="eastAsia"/>
            </w:rPr>
            <w:fldChar w:fldCharType="separate"/>
          </w:r>
          <w:r w:rsidR="005C6E7C">
            <w:rPr>
              <w:b/>
              <w:color w:val="808080" w:themeColor="background1" w:themeShade="80"/>
              <w:szCs w:val="20"/>
              <w:rFonts w:cs="Segoe UI" w:hint="eastAsia"/>
            </w:rPr>
            <w:t>1</w:t>
          </w:r>
          <w:r w:rsidRPr="00097CCA">
            <w:rPr>
              <w:b/>
              <w:color w:val="808080" w:themeColor="background1" w:themeShade="80"/>
              <w:szCs w:val="20"/>
              <w:rFonts w:cs="Segoe UI" w:hint="eastAsia"/>
            </w:rPr>
            <w:fldChar w:fldCharType="end"/>
          </w:r>
        </w:p>
      </w:tc>
    </w:tr>
  </w:tbl>
  <w:p w:rsidR="00843058" w:rsidRDefault="008430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rsidTr="00F70459">
      <w:tc>
        <w:tcPr>
          <w:tcW w:w="4500" w:type="pct"/>
          <w:tcBorders>
            <w:top w:val="single" w:sz="4" w:space="0" w:color="808080" w:themeColor="background1" w:themeShade="80"/>
          </w:tcBorders>
          <w:shd w:val="clear" w:color="auto" w:fill="auto"/>
        </w:tcPr>
        <w:p w:rsidR="00843058" w:rsidRPr="00097CCA" w:rsidRDefault="00281D12" w:rsidP="00585527">
          <w:pPr>
            <w:pStyle w:val="Footer"/>
            <w:jc w:val="right"/>
            <w:rPr>
              <w:color w:val="808080" w:themeColor="background1" w:themeShade="80"/>
              <w:szCs w:val="20"/>
              <w:rFonts w:cs="Segoe UI" w:hint="eastAsia"/>
            </w:rPr>
          </w:pPr>
          <w:r>
            <w:rPr>
              <w:color w:val="808080" w:themeColor="background1" w:themeShade="80"/>
              <w:sz w:val="16"/>
              <w:szCs w:val="16"/>
              <w:rFonts w:hint="eastAsia"/>
            </w:rPr>
            <w:t xml:space="preserve">© </w:t>
          </w:r>
          <w:r w:rsidRPr="00BA2F52">
            <w:rPr>
              <w:color w:val="808080" w:themeColor="background1" w:themeShade="80"/>
              <w:sz w:val="16"/>
              <w:szCs w:val="16"/>
              <w:rFonts w:cs="Segoe UI" w:hint="eastAsia"/>
            </w:rPr>
            <w:fldChar w:fldCharType="begin" w:dirty="true"/>
          </w:r>
          <w:r w:rsidRPr="00BA2F52">
            <w:rPr>
              <w:color w:val="808080" w:themeColor="background1" w:themeShade="80"/>
              <w:sz w:val="16"/>
              <w:szCs w:val="16"/>
              <w:rFonts w:cs="Segoe UI" w:hint="eastAsia"/>
            </w:rPr>
            <w:instrText xml:space="preserve"> DATE \@ "yyyy'年'M'月'd'日' H:mm:ss" </w:instrText>
          </w:r>
          <w:r w:rsidRPr="00BA2F52">
            <w:rPr>
              <w:color w:val="808080" w:themeColor="background1" w:themeShade="80"/>
              <w:sz w:val="16"/>
              <w:szCs w:val="16"/>
              <w:rFonts w:cs="Segoe UI" w:hint="eastAsia"/>
            </w:rPr>
            <w:fldChar w:fldCharType="separate"/>
          </w:r>
          <w:r w:rsidR="00F61291">
            <w:rPr>
              <w:rFonts w:cs="Segoe UI"/>
              <w:noProof/>
              <w:color w:val="808080" w:themeColor="background1" w:themeShade="80"/>
              <w:sz w:val="16"/>
              <w:szCs w:val="16"/>
            </w:rPr>
            <w:t>2017</w:t>
          </w:r>
          <w:r w:rsidRPr="00BA2F52">
            <w:rPr>
              <w:rFonts w:cs="Segoe UI"/>
              <w:color w:val="808080" w:themeColor="background1" w:themeShade="80"/>
              <w:sz w:val="16"/>
              <w:szCs w:val="16"/>
            </w:rPr>
            <w:fldChar w:fldCharType="end"/>
          </w:r>
          <w:r>
            <w:rPr>
              <w:color w:val="808080" w:themeColor="background1" w:themeShade="80"/>
              <w:sz w:val="16"/>
              <w:szCs w:val="16"/>
              <w:rFonts w:hint="eastAsia"/>
            </w:rPr>
            <w:t xml:space="preserve"> Microsoft.</w:t>
          </w:r>
          <w:r>
            <w:rPr>
              <w:color w:val="808080" w:themeColor="background1" w:themeShade="80"/>
              <w:rFonts w:hint="eastAsia"/>
            </w:rPr>
            <w:t xml:space="preserve"> </w:t>
          </w:r>
          <w:r>
            <w:rPr>
              <w:color w:val="808080" w:themeColor="background1" w:themeShade="80"/>
              <w:sz w:val="16"/>
              <w:szCs w:val="16"/>
              <w:rFonts w:hint="eastAsia"/>
            </w:rPr>
            <w:t xml:space="preserve">禁無断転載。</w:t>
          </w:r>
          <w:r w:rsidR="00843058" w:rsidRPr="00097CCA">
            <w:rPr>
              <w:color w:val="808080" w:themeColor="background1" w:themeShade="80"/>
              <w:szCs w:val="20"/>
              <w:rFonts w:hint="eastAsia"/>
            </w:rPr>
            <w:drawing>
              <wp:anchor distT="0" distB="0" distL="114300" distR="114300" simplePos="0" relativeHeight="251659264" behindDoc="0" locked="0" layoutInCell="1" allowOverlap="0" wp14:anchorId="75009F5E" wp14:editId="33EECAD1">
                <wp:simplePos x="0" y="0"/>
                <wp:positionH relativeFrom="margin">
                  <wp:posOffset>-73025</wp:posOffset>
                </wp:positionH>
                <wp:positionV relativeFrom="page">
                  <wp:posOffset>475</wp:posOffset>
                </wp:positionV>
                <wp:extent cx="757451" cy="143978"/>
                <wp:effectExtent l="0" t="0" r="508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color w:val="808080" w:themeColor="background1" w:themeShade="80"/>
              <w:szCs w:val="20"/>
              <w:rFonts w:hint="eastAsia"/>
            </w:rPr>
            <w:t xml:space="preserve">|サンプル:</w:t>
          </w:r>
          <w:r>
            <w:rPr>
              <w:color w:val="808080" w:themeColor="background1" w:themeShade="80"/>
              <w:szCs w:val="20"/>
              <w:rFonts w:hint="eastAsia"/>
            </w:rPr>
            <w:t xml:space="preserve"> </w:t>
          </w:r>
          <w:r>
            <w:rPr>
              <w:color w:val="808080" w:themeColor="background1" w:themeShade="80"/>
              <w:szCs w:val="20"/>
              <w:rFonts w:hint="eastAsia"/>
            </w:rPr>
            <w:t xml:space="preserve">【ここにサンプル名】</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b/>
              <w:color w:val="808080" w:themeColor="background1" w:themeShade="80"/>
              <w:szCs w:val="20"/>
              <w:rFonts w:cs="Segoe UI" w:hint="eastAsia"/>
            </w:rPr>
          </w:pPr>
          <w:r w:rsidRPr="00097CCA">
            <w:rPr>
              <w:b/>
              <w:color w:val="808080" w:themeColor="background1" w:themeShade="80"/>
              <w:szCs w:val="20"/>
              <w:rFonts w:cs="Segoe UI" w:hint="eastAsia"/>
            </w:rPr>
            <w:fldChar w:fldCharType="begin"/>
          </w:r>
          <w:r w:rsidRPr="00097CCA">
            <w:rPr>
              <w:b/>
              <w:color w:val="808080" w:themeColor="background1" w:themeShade="80"/>
              <w:szCs w:val="20"/>
              <w:rFonts w:cs="Segoe UI" w:hint="eastAsia"/>
            </w:rPr>
            <w:instrText xml:space="preserve"> PAGE   \* MERGEFORMAT </w:instrText>
          </w:r>
          <w:r w:rsidRPr="00097CCA">
            <w:rPr>
              <w:b/>
              <w:color w:val="808080" w:themeColor="background1" w:themeShade="80"/>
              <w:szCs w:val="20"/>
              <w:rFonts w:cs="Segoe UI" w:hint="eastAsia"/>
            </w:rPr>
            <w:fldChar w:fldCharType="separate"/>
          </w:r>
          <w:r w:rsidR="00937E3A">
            <w:rPr>
              <w:b/>
              <w:color w:val="808080" w:themeColor="background1" w:themeShade="80"/>
              <w:szCs w:val="20"/>
              <w:rFonts w:cs="Segoe UI" w:hint="eastAsia"/>
            </w:rPr>
            <w:t>1</w:t>
          </w:r>
          <w:r w:rsidRPr="00097CCA">
            <w:rPr>
              <w:b/>
              <w:color w:val="808080" w:themeColor="background1" w:themeShade="80"/>
              <w:szCs w:val="20"/>
              <w:rFonts w:cs="Segoe UI" w:hint="eastAsia"/>
            </w:rPr>
            <w:fldChar w:fldCharType="end"/>
          </w:r>
        </w:p>
      </w:tc>
    </w:tr>
  </w:tbl>
  <w:p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4C5A" w:rsidRDefault="00124C5A" w:rsidP="0074610F">
      <w:r>
        <w:separator/>
      </w:r>
    </w:p>
  </w:footnote>
  <w:footnote w:type="continuationSeparator" w:id="0">
    <w:p w:rsidR="00124C5A" w:rsidRDefault="00124C5A"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12240" w:type="dxa"/>
      <w:tblInd w:w="-1445" w:type="dxa"/>
      <w:tblLook w:val="04A0" w:firstRow="1" w:lastRow="0" w:firstColumn="1" w:lastColumn="0" w:noHBand="0" w:noVBand="1"/>
    </w:tblPr>
    <w:tblGrid>
      <w:gridCol w:w="12240"/>
    </w:tblGrid>
    <w:tr w:rsidR="00CF3729" w:rsidRPr="00CF3729" w:rsidTr="000B6D5E">
      <w:trPr>
        <w:trHeight w:val="1340"/>
      </w:trPr>
      <w:tc>
        <w:tcPr>
          <w:tcW w:w="12240" w:type="dxa"/>
          <w:tcBorders>
            <w:top w:val="nil"/>
            <w:left w:val="nil"/>
            <w:bottom w:val="nil"/>
            <w:right w:val="nil"/>
          </w:tcBorders>
          <w:shd w:val="clear" w:color="auto" w:fill="323232"/>
        </w:tcPr>
        <w:p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rsidTr="000B6D5E">
            <w:trPr>
              <w:gridAfter w:val="2"/>
              <w:wAfter w:w="2008" w:type="dxa"/>
            </w:trPr>
            <w:tc>
              <w:tcPr>
                <w:tcW w:w="1152" w:type="dxa"/>
                <w:shd w:val="clear" w:color="auto" w:fill="323232"/>
              </w:tcPr>
              <w:p w:rsidR="000B6D5E" w:rsidRDefault="000B6D5E" w:rsidP="00CF3729">
                <w:pPr>
                  <w:pStyle w:val="atgtitle"/>
                  <w:rPr>
                    <w:sz w:val="2"/>
                    <w:szCs w:val="2"/>
                  </w:rPr>
                </w:pPr>
              </w:p>
              <w:p w:rsidR="000B6D5E" w:rsidRPr="000B6D5E" w:rsidRDefault="000B6D5E" w:rsidP="000B6D5E"/>
              <w:p w:rsidR="000B6D5E" w:rsidRDefault="000B6D5E" w:rsidP="000B6D5E"/>
              <w:p w:rsidR="000B6D5E" w:rsidRPr="000B6D5E" w:rsidRDefault="000B6D5E" w:rsidP="000B6D5E">
                <w:pPr>
                  <w:jc w:val="center"/>
                </w:pPr>
              </w:p>
            </w:tc>
            <w:tc>
              <w:tcPr>
                <w:tcW w:w="19" w:type="dxa"/>
                <w:shd w:val="clear" w:color="auto" w:fill="323232"/>
              </w:tcPr>
              <w:p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Pr="00CF3729" w:rsidRDefault="000B6D5E" w:rsidP="00CF3729">
                <w:pPr>
                  <w:pStyle w:val="atgtitle"/>
                  <w:rPr>
                    <w:sz w:val="2"/>
                    <w:szCs w:val="2"/>
                    <w:rFonts w:hint="eastAsia"/>
                  </w:rPr>
                </w:pPr>
                <w:r>
                  <w:rPr>
                    <w:sz w:val="2"/>
                    <w:szCs w:val="2"/>
                    <w:rFonts w:hint="eastAsia"/>
                  </w:rPr>
                  <w:t xml:space="preserve">         </w:t>
                </w:r>
              </w:p>
              <w:p w:rsidR="000B6D5E" w:rsidRPr="00CF3729" w:rsidRDefault="000B6D5E" w:rsidP="00CF3729">
                <w:pPr>
                  <w:rPr>
                    <w:sz w:val="2"/>
                    <w:szCs w:val="2"/>
                    <w:rFonts w:hint="eastAsia"/>
                  </w:rPr>
                </w:pPr>
                <w:r>
                  <w:rPr>
                    <w:rFonts w:hint="eastAsia"/>
                  </w:rPr>
                  <w:drawing>
                    <wp:inline distT="0" distB="0" distL="0" distR="0" wp14:anchorId="4662326B" wp14:editId="4035146E">
                      <wp:extent cx="3291840" cy="228600"/>
                      <wp:effectExtent l="0" t="0" r="3810" b="0"/>
                      <wp:docPr id="5" name="Picture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rsidR="000B6D5E" w:rsidRPr="00CF3729" w:rsidRDefault="000B6D5E" w:rsidP="00CF3729">
                <w:pPr>
                  <w:rPr>
                    <w:sz w:val="2"/>
                    <w:szCs w:val="2"/>
                  </w:rPr>
                </w:pPr>
              </w:p>
            </w:tc>
          </w:tr>
          <w:tr w:rsidR="000B6D5E" w:rsidRPr="00CF3729" w:rsidTr="000B6D5E">
            <w:trPr>
              <w:trHeight w:val="90"/>
            </w:trPr>
            <w:tc>
              <w:tcPr>
                <w:tcW w:w="1152" w:type="dxa"/>
                <w:shd w:val="clear" w:color="auto" w:fill="323232"/>
              </w:tcPr>
              <w:p w:rsidR="000B6D5E" w:rsidRPr="00CF3729" w:rsidRDefault="000B6D5E" w:rsidP="00CF3729">
                <w:pPr>
                  <w:pStyle w:val="atgformheaders"/>
                  <w:rPr>
                    <w:sz w:val="2"/>
                    <w:szCs w:val="2"/>
                  </w:rPr>
                </w:pPr>
              </w:p>
            </w:tc>
            <w:tc>
              <w:tcPr>
                <w:tcW w:w="2027" w:type="dxa"/>
                <w:gridSpan w:val="2"/>
                <w:shd w:val="clear" w:color="auto" w:fill="323232"/>
              </w:tcPr>
              <w:p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rsidR="000B6D5E" w:rsidRPr="00CF3729" w:rsidRDefault="000B6D5E" w:rsidP="00CF3729">
                <w:pPr>
                  <w:pStyle w:val="atgformheaders"/>
                  <w:rPr>
                    <w:sz w:val="2"/>
                    <w:szCs w:val="2"/>
                    <w:rFonts w:hint="eastAsia"/>
                  </w:rPr>
                </w:pPr>
                <w:r>
                  <w:rPr>
                    <w:sz w:val="2"/>
                    <w:szCs w:val="2"/>
                    <w:rFonts w:hint="eastAsia"/>
                  </w:rPr>
                  <w:t xml:space="preserve">            </w:t>
                </w:r>
              </w:p>
            </w:tc>
          </w:tr>
        </w:tbl>
        <w:p w:rsidR="00CF3729" w:rsidRPr="00CF3729" w:rsidRDefault="00CF3729">
          <w:pPr>
            <w:pStyle w:val="Header"/>
            <w:rPr>
              <w:sz w:val="2"/>
              <w:szCs w:val="2"/>
            </w:rPr>
          </w:pPr>
        </w:p>
      </w:tc>
    </w:tr>
  </w:tbl>
  <w:p w:rsidR="00CF3729" w:rsidRDefault="00CF3729">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1EF97DD1"/>
    <w:multiLevelType w:val="hybridMultilevel"/>
    <w:tmpl w:val="0D804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A945F2"/>
    <w:multiLevelType w:val="hybridMultilevel"/>
    <w:tmpl w:val="42449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7"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8"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952497"/>
    <w:multiLevelType w:val="hybridMultilevel"/>
    <w:tmpl w:val="D43E0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80D18C6"/>
    <w:multiLevelType w:val="hybridMultilevel"/>
    <w:tmpl w:val="3410D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AA059D"/>
    <w:multiLevelType w:val="hybridMultilevel"/>
    <w:tmpl w:val="03645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1"/>
  </w:num>
  <w:num w:numId="3">
    <w:abstractNumId w:val="17"/>
  </w:num>
  <w:num w:numId="4">
    <w:abstractNumId w:val="15"/>
  </w:num>
  <w:num w:numId="5">
    <w:abstractNumId w:val="12"/>
  </w:num>
  <w:num w:numId="6">
    <w:abstractNumId w:val="16"/>
  </w:num>
  <w:num w:numId="7">
    <w:abstractNumId w:val="8"/>
  </w:num>
  <w:num w:numId="8">
    <w:abstractNumId w:val="4"/>
  </w:num>
  <w:num w:numId="9">
    <w:abstractNumId w:val="10"/>
  </w:num>
  <w:num w:numId="10">
    <w:abstractNumId w:val="6"/>
  </w:num>
  <w:num w:numId="11">
    <w:abstractNumId w:val="3"/>
  </w:num>
  <w:num w:numId="12">
    <w:abstractNumId w:val="1"/>
  </w:num>
  <w:num w:numId="13">
    <w:abstractNumId w:val="7"/>
  </w:num>
  <w:num w:numId="14">
    <w:abstractNumId w:val="0"/>
  </w:num>
  <w:num w:numId="15">
    <w:abstractNumId w:val="9"/>
  </w:num>
  <w:num w:numId="16">
    <w:abstractNumId w:val="13"/>
  </w:num>
  <w:num w:numId="17">
    <w:abstractNumId w:val="5"/>
  </w:num>
  <w:num w:numId="18">
    <w:abstractNumId w:val="2"/>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dirty" w:grammar="dirty"/>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729"/>
    <w:rsid w:val="00097CCA"/>
    <w:rsid w:val="000B6D5E"/>
    <w:rsid w:val="00102746"/>
    <w:rsid w:val="00124C5A"/>
    <w:rsid w:val="00150ED8"/>
    <w:rsid w:val="001C132C"/>
    <w:rsid w:val="00203869"/>
    <w:rsid w:val="00207476"/>
    <w:rsid w:val="0024713D"/>
    <w:rsid w:val="002741D2"/>
    <w:rsid w:val="002748E9"/>
    <w:rsid w:val="00281D12"/>
    <w:rsid w:val="002866B8"/>
    <w:rsid w:val="00287A4C"/>
    <w:rsid w:val="00294A1B"/>
    <w:rsid w:val="002E7BBB"/>
    <w:rsid w:val="00303D44"/>
    <w:rsid w:val="00321170"/>
    <w:rsid w:val="00331038"/>
    <w:rsid w:val="00355166"/>
    <w:rsid w:val="003D3EF7"/>
    <w:rsid w:val="00425592"/>
    <w:rsid w:val="004B7DDA"/>
    <w:rsid w:val="004D3D1E"/>
    <w:rsid w:val="004F58A3"/>
    <w:rsid w:val="005640ED"/>
    <w:rsid w:val="0057379C"/>
    <w:rsid w:val="00575766"/>
    <w:rsid w:val="00575F36"/>
    <w:rsid w:val="00585527"/>
    <w:rsid w:val="005B4DA9"/>
    <w:rsid w:val="005C6E7C"/>
    <w:rsid w:val="005E3DA1"/>
    <w:rsid w:val="00656D6B"/>
    <w:rsid w:val="00683D94"/>
    <w:rsid w:val="006A532D"/>
    <w:rsid w:val="006B7433"/>
    <w:rsid w:val="00707E22"/>
    <w:rsid w:val="0074610F"/>
    <w:rsid w:val="00752EA3"/>
    <w:rsid w:val="007624A4"/>
    <w:rsid w:val="00764B3A"/>
    <w:rsid w:val="007806DC"/>
    <w:rsid w:val="007A0848"/>
    <w:rsid w:val="00843058"/>
    <w:rsid w:val="00852659"/>
    <w:rsid w:val="00886E89"/>
    <w:rsid w:val="00887700"/>
    <w:rsid w:val="00914EDA"/>
    <w:rsid w:val="00917557"/>
    <w:rsid w:val="00937E3A"/>
    <w:rsid w:val="00985949"/>
    <w:rsid w:val="00987A88"/>
    <w:rsid w:val="009F5B91"/>
    <w:rsid w:val="00A0279B"/>
    <w:rsid w:val="00AC7A05"/>
    <w:rsid w:val="00AD3BD9"/>
    <w:rsid w:val="00AE0B8D"/>
    <w:rsid w:val="00AE567F"/>
    <w:rsid w:val="00AF2A4A"/>
    <w:rsid w:val="00B15AAA"/>
    <w:rsid w:val="00B62C6B"/>
    <w:rsid w:val="00B64ECE"/>
    <w:rsid w:val="00B72E20"/>
    <w:rsid w:val="00BC1F23"/>
    <w:rsid w:val="00CF3729"/>
    <w:rsid w:val="00DC7DFC"/>
    <w:rsid w:val="00DD0606"/>
    <w:rsid w:val="00E16AF8"/>
    <w:rsid w:val="00E6273F"/>
    <w:rsid w:val="00E741FE"/>
    <w:rsid w:val="00EE2624"/>
    <w:rsid w:val="00F40AC7"/>
    <w:rsid w:val="00F61291"/>
    <w:rsid w:val="00F70459"/>
    <w:rsid w:val="00F80BE4"/>
    <w:rsid w:val="00FD5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8F8A70"/>
  <w15:chartTrackingRefBased/>
  <w15:docId w15:val="{50076E70-AC3F-4A57-8B4C-D39D5931F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3DA1"/>
    <w:pPr>
      <w:spacing w:after="0" w:line="240" w:lineRule="auto"/>
    </w:pPr>
    <w:rPr>
      <w:rFonts w:ascii="Segoe UI" w:hAnsi="Segoe UI" w:cs="Times New Roman" w:eastAsia="MS Mincho"/>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eastAsia="MS Mincho"/>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eastAsia="MS Mincho"/>
    </w:rPr>
  </w:style>
  <w:style w:type="paragraph" w:styleId="NoSpacing">
    <w:name w:val="No Spacing"/>
    <w:uiPriority w:val="1"/>
    <w:qFormat/>
    <w:rsid w:val="002741D2"/>
    <w:pPr>
      <w:spacing w:after="0" w:line="240" w:lineRule="auto"/>
    </w:pPr>
    <w:rPr>
      <w:rFonts w:ascii="Segoe UI" w:hAnsi="Segoe UI" w:cs="Times New Roman" w:eastAsia="MS Mincho"/>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eastAsia="MS Mincho"/>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eastAsia="MS Mincho"/>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eastAsia="MS Mincho"/>
      <w:b/>
      <w:sz w:val="24"/>
      <w:szCs w:val="26"/>
    </w:rPr>
  </w:style>
  <w:style w:type="character" w:styleId="SubtleEmphasis">
    <w:name w:val="Subtle Emphasis"/>
    <w:aliases w:val="Image Subtext"/>
    <w:uiPriority w:val="19"/>
    <w:rsid w:val="00707E22"/>
    <w:rPr>
      <w:rFonts w:ascii="Segoe UI" w:hAnsi="Segoe UI" w:eastAsia="MS Mincho"/>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eastAsia="MS Mincho"/>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eastAsia="MS Mincho"/>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MS Mincho" w:hAnsi="Segoe UI Light"/>
      <w:sz w:val="44"/>
      <w:szCs w:val="24"/>
    </w:rPr>
  </w:style>
  <w:style w:type="character" w:customStyle="1" w:styleId="Heading0Char">
    <w:name w:val="Heading 0 Char"/>
    <w:basedOn w:val="DefaultParagraphFont"/>
    <w:link w:val="Heading0"/>
    <w:rsid w:val="00764B3A"/>
    <w:rPr>
      <w:rFonts w:ascii="Segoe UI Light" w:eastAsia="MS Mincho"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eastAsia="MS Mincho"/>
      <w:bCs/>
      <w:color w:val="C00000"/>
      <w:szCs w:val="24"/>
    </w:rPr>
  </w:style>
  <w:style w:type="character" w:customStyle="1" w:styleId="ImagetextChar">
    <w:name w:val="Image text Char"/>
    <w:basedOn w:val="ActionItemChar"/>
    <w:link w:val="Imagetext"/>
    <w:rsid w:val="00AE567F"/>
    <w:rPr>
      <w:rFonts w:ascii="Segoe UI" w:hAnsi="Segoe UI" w:eastAsia="MS Mincho"/>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eastAsia="MS Mincho"/>
        <w:b/>
        <w:i w:val="0"/>
        <w:color w:val="FFFFFF" w:themeColor="background1"/>
        <w:sz w:val="20"/>
      </w:rPr>
      <w:tblPr/>
      <w:tcPr>
        <w:shd w:val="clear" w:color="auto" w:fill="107C10"/>
      </w:tcPr>
    </w:tblStylePr>
    <w:tblStylePr w:type="band2Horz">
      <w:tblPr/>
      <w:tcPr>
        <w:shd w:val="clear" w:color="auto" w:fill="EBEBEB"/>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396128537">
      <w:bodyDiv w:val="1"/>
      <w:marLeft w:val="0"/>
      <w:marRight w:val="0"/>
      <w:marTop w:val="0"/>
      <w:marBottom w:val="0"/>
      <w:divBdr>
        <w:top w:val="none" w:sz="0" w:space="0" w:color="auto"/>
        <w:left w:val="none" w:sz="0" w:space="0" w:color="auto"/>
        <w:bottom w:val="none" w:sz="0" w:space="0" w:color="auto"/>
        <w:right w:val="none" w:sz="0" w:space="0" w:color="auto"/>
      </w:divBdr>
      <w:divsChild>
        <w:div w:id="940257247">
          <w:marLeft w:val="0"/>
          <w:marRight w:val="0"/>
          <w:marTop w:val="0"/>
          <w:marBottom w:val="0"/>
          <w:divBdr>
            <w:top w:val="none" w:sz="0" w:space="0" w:color="auto"/>
            <w:left w:val="none" w:sz="0" w:space="0" w:color="auto"/>
            <w:bottom w:val="none" w:sz="0" w:space="0" w:color="auto"/>
            <w:right w:val="none" w:sz="0" w:space="0" w:color="auto"/>
          </w:divBdr>
          <w:divsChild>
            <w:div w:id="175585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159486">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MS Mincho"/>
        <a:cs typeface=""/>
      </a:majorFont>
      <a:minorFont>
        <a:latin typeface="Calibri" panose="020F0502020204030204"/>
        <a:ea typeface="MS Mincho"/>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192</Words>
  <Characters>1101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lsteg@microsoft.com</dc:creator>
  <cp:keywords/>
  <dc:description/>
  <cp:lastModifiedBy>Greg Pettyjohn</cp:lastModifiedBy>
  <cp:revision>6</cp:revision>
  <dcterms:created xsi:type="dcterms:W3CDTF">2017-04-18T18:58:00Z</dcterms:created>
  <dcterms:modified xsi:type="dcterms:W3CDTF">2017-04-18T22:41:00Z</dcterms:modified>
</cp:coreProperties>
</file>