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Assignment number:</w:t>
      </w:r>
      <w:r>
        <w:rPr>
          <w:lang w:val="en-US"/>
        </w:rPr>
        <w:t xml:space="preserve"> </w:t>
      </w:r>
      <w:r>
        <w:rPr>
          <w:lang w:val="en-US"/>
        </w:rPr>
        <w:t>1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Assignment Team number:</w:t>
      </w:r>
      <w:r>
        <w:rPr>
          <w:lang w:val="en-US"/>
        </w:rPr>
        <w:t xml:space="preserve"> </w:t>
      </w:r>
      <w:r>
        <w:rPr>
          <w:lang w:val="en-US"/>
        </w:rPr>
        <w:t>10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GitHub URL: https://github.com/wesselpierik/Scientific-Computing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Brief description of work distribution (max. 200 words)</w:t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The work was distributed in a way that all three of us could work separately, asking for help when needed. This meant that Wessel implemented the code for parts A, B and C, involving wave equations. Anna completed the parts about time dependent Diffusion, namely D, E, F and G. Lastly, Mike finished the time independent code, with parts H, I, J, K and L. After having finished these exercises, each person wrote about their respective parts in the introduction, theory, results and conclusions of the report.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Git fame distribution of the repository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Date and time: 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Output image of </w:t>
      </w:r>
      <w:r>
        <w:rPr>
          <w:i/>
          <w:iCs/>
          <w:lang w:val="en-US"/>
        </w:rPr>
        <w:t>git fame</w:t>
      </w:r>
      <w:r>
        <w:rPr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N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7791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7791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7791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77916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77916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7791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7791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7791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7791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7791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7791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7791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7791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77916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LibreOffice/24.2.7.2$Linux_X86_64 LibreOffice_project/420$Build-2</Application>
  <AppVersion>15.0000</AppVersion>
  <Pages>1</Pages>
  <Words>123</Words>
  <Characters>669</Characters>
  <CharactersWithSpaces>784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2025-02-01T14:20:00Z</dcterms:created>
  <dc:creator>Gábor Závodszky</dc:creator>
  <dc:description/>
  <dc:language>en-US</dc:language>
  <cp:lastModifiedBy/>
  <dcterms:modified xsi:type="dcterms:W3CDTF">2026-02-19T11:46:33Z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