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C4E02" w14:textId="77777777" w:rsidR="001C5DB5" w:rsidRDefault="001C5DB5" w:rsidP="001C5DB5"/>
    <w:p w14:paraId="03599179" w14:textId="77777777" w:rsidR="001C5DB5" w:rsidRDefault="001C5DB5" w:rsidP="001C5DB5">
      <w:pPr>
        <w:pStyle w:val="Kop1"/>
      </w:pPr>
      <w:r>
        <w:t xml:space="preserve">Testplan voor </w:t>
      </w:r>
      <w:proofErr w:type="spellStart"/>
      <w:r>
        <w:t>AutoHuur</w:t>
      </w:r>
      <w:proofErr w:type="spellEnd"/>
      <w:r>
        <w:t xml:space="preserve"> klasse</w:t>
      </w:r>
    </w:p>
    <w:p w14:paraId="1E2E9445" w14:textId="77777777" w:rsidR="001C5DB5" w:rsidRDefault="001C5DB5" w:rsidP="001C5DB5">
      <w:r>
        <w:t xml:space="preserve">Dit document beschrijft de testcases voor de klasse </w:t>
      </w:r>
      <w:proofErr w:type="spellStart"/>
      <w:r>
        <w:t>AutoHuur</w:t>
      </w:r>
      <w:proofErr w:type="spellEnd"/>
      <w:r>
        <w:t>, inclusief de gebruikte methoden en hun verwachte gedrag.</w:t>
      </w:r>
    </w:p>
    <w:p w14:paraId="7BFACF37" w14:textId="77777777" w:rsidR="001C5DB5" w:rsidRDefault="001C5DB5" w:rsidP="001C5DB5"/>
    <w:p w14:paraId="5FEC5B01" w14:textId="77777777" w:rsidR="001C5DB5" w:rsidRDefault="001C5DB5" w:rsidP="001C5DB5">
      <w:pPr>
        <w:pStyle w:val="Kop2"/>
      </w:pPr>
      <w:r>
        <w:t>Testcases</w:t>
      </w:r>
    </w:p>
    <w:p w14:paraId="11B28E04" w14:textId="3A6A2DFD" w:rsidR="001C5DB5" w:rsidRDefault="001C5DB5" w:rsidP="001C5DB5">
      <w:pPr>
        <w:pStyle w:val="Kop3"/>
      </w:pPr>
      <w:proofErr w:type="spellStart"/>
      <w:r>
        <w:t>Test_Natuurlijkgetalprijsperdag</w:t>
      </w:r>
      <w:proofErr w:type="spellEnd"/>
      <w:r>
        <w:t>:</w:t>
      </w:r>
    </w:p>
    <w:p w14:paraId="09FED765" w14:textId="77777777" w:rsidR="001C5DB5" w:rsidRDefault="001C5DB5" w:rsidP="001C5DB5">
      <w:r>
        <w:t>Beschrijving: Test of het instellen en ophalen van de prijs per dag van de auto correct werkt.</w:t>
      </w:r>
    </w:p>
    <w:p w14:paraId="1099EA0D" w14:textId="77777777" w:rsidR="001C5DB5" w:rsidRDefault="001C5DB5" w:rsidP="001C5DB5">
      <w:r>
        <w:t>Teststappen:</w:t>
      </w:r>
    </w:p>
    <w:p w14:paraId="7BB4BC93" w14:textId="77777777" w:rsidR="001C5DB5" w:rsidRDefault="001C5DB5" w:rsidP="001C5DB5">
      <w:r>
        <w:t>Stel de prijs per dag van de auto in op een positief natuurlijk getal.</w:t>
      </w:r>
    </w:p>
    <w:p w14:paraId="5FB35B05" w14:textId="77777777" w:rsidR="001C5DB5" w:rsidRDefault="001C5DB5" w:rsidP="001C5DB5">
      <w:r>
        <w:t>Haal de prijs per dag van de auto op.</w:t>
      </w:r>
    </w:p>
    <w:p w14:paraId="7EB7C653" w14:textId="77777777" w:rsidR="001C5DB5" w:rsidRDefault="001C5DB5" w:rsidP="001C5DB5">
      <w:r>
        <w:t>Verwachte uitkomst: De opgehaalde prijs per dag moet gelijk zijn aan het ingestelde positieve natuurlijke getal.</w:t>
      </w:r>
    </w:p>
    <w:p w14:paraId="260D36F2" w14:textId="77777777" w:rsidR="001C5DB5" w:rsidRDefault="001C5DB5" w:rsidP="001C5DB5"/>
    <w:p w14:paraId="1DCFCDA3" w14:textId="16730E24" w:rsidR="001C5DB5" w:rsidRDefault="001C5DB5" w:rsidP="001C5DB5">
      <w:pPr>
        <w:pStyle w:val="Kop3"/>
      </w:pPr>
      <w:proofErr w:type="spellStart"/>
      <w:r>
        <w:t>Test_negatiefprijsperdag_prijsnul</w:t>
      </w:r>
      <w:proofErr w:type="spellEnd"/>
      <w:r>
        <w:t>:</w:t>
      </w:r>
    </w:p>
    <w:p w14:paraId="481096FE" w14:textId="77777777" w:rsidR="001C5DB5" w:rsidRDefault="001C5DB5" w:rsidP="001C5DB5">
      <w:r>
        <w:t>Beschrijving: Test of het instellen van een negatieve prijs per dag van de auto leidt tot een prijs van nul.</w:t>
      </w:r>
    </w:p>
    <w:p w14:paraId="3F7D71A1" w14:textId="77777777" w:rsidR="001C5DB5" w:rsidRDefault="001C5DB5" w:rsidP="001C5DB5">
      <w:r>
        <w:t>Teststappen:</w:t>
      </w:r>
    </w:p>
    <w:p w14:paraId="4A7D01C8" w14:textId="77777777" w:rsidR="001C5DB5" w:rsidRDefault="001C5DB5" w:rsidP="001C5DB5">
      <w:r>
        <w:t>Stel de prijs per dag van de auto in op een negatief getal.</w:t>
      </w:r>
    </w:p>
    <w:p w14:paraId="38BA3CC2" w14:textId="77777777" w:rsidR="001C5DB5" w:rsidRDefault="001C5DB5" w:rsidP="001C5DB5">
      <w:r>
        <w:t>Haal de prijs per dag van de auto op.</w:t>
      </w:r>
    </w:p>
    <w:p w14:paraId="5BB9B5EB" w14:textId="77777777" w:rsidR="001C5DB5" w:rsidRDefault="001C5DB5" w:rsidP="001C5DB5">
      <w:r>
        <w:t>Verwachte uitkomst: De opgehaalde prijs per dag moet nul zijn.</w:t>
      </w:r>
    </w:p>
    <w:p w14:paraId="53A59BFF" w14:textId="77777777" w:rsidR="001C5DB5" w:rsidRDefault="001C5DB5" w:rsidP="001C5DB5"/>
    <w:p w14:paraId="485BD4F8" w14:textId="305BFA7F" w:rsidR="001C5DB5" w:rsidRDefault="001C5DB5" w:rsidP="001C5DB5">
      <w:pPr>
        <w:pStyle w:val="Kop3"/>
      </w:pPr>
      <w:proofErr w:type="spellStart"/>
      <w:r>
        <w:t>Test_NatuurlijkgetalAantalDagen</w:t>
      </w:r>
      <w:proofErr w:type="spellEnd"/>
      <w:r>
        <w:t>:</w:t>
      </w:r>
    </w:p>
    <w:p w14:paraId="060616C6" w14:textId="77777777" w:rsidR="001C5DB5" w:rsidRDefault="001C5DB5" w:rsidP="001C5DB5">
      <w:r>
        <w:t>Beschrijving: Test of het instellen en ophalen van het aantal dagen correct werkt.</w:t>
      </w:r>
    </w:p>
    <w:p w14:paraId="32A453E4" w14:textId="77777777" w:rsidR="001C5DB5" w:rsidRDefault="001C5DB5" w:rsidP="001C5DB5">
      <w:r>
        <w:t>Teststappen:</w:t>
      </w:r>
    </w:p>
    <w:p w14:paraId="653320E0" w14:textId="77777777" w:rsidR="001C5DB5" w:rsidRDefault="001C5DB5" w:rsidP="001C5DB5">
      <w:r>
        <w:t>Stel het aantal dagen in op een positief natuurlijk getal.</w:t>
      </w:r>
    </w:p>
    <w:p w14:paraId="7581236A" w14:textId="77777777" w:rsidR="001C5DB5" w:rsidRDefault="001C5DB5" w:rsidP="001C5DB5">
      <w:r>
        <w:t>Haal het aantal dagen op.</w:t>
      </w:r>
    </w:p>
    <w:p w14:paraId="763884E1" w14:textId="77777777" w:rsidR="001C5DB5" w:rsidRDefault="001C5DB5" w:rsidP="001C5DB5">
      <w:r>
        <w:t>Verwachte uitkomst: Het opgehaalde aantal dagen moet gelijk zijn aan het ingestelde positieve natuurlijke getal.</w:t>
      </w:r>
    </w:p>
    <w:p w14:paraId="5CAECE99" w14:textId="77777777" w:rsidR="001C5DB5" w:rsidRDefault="001C5DB5" w:rsidP="001C5DB5"/>
    <w:p w14:paraId="6E167D1C" w14:textId="135E78E1" w:rsidR="001C5DB5" w:rsidRDefault="001C5DB5" w:rsidP="001C5DB5">
      <w:pPr>
        <w:pStyle w:val="Kop3"/>
      </w:pPr>
      <w:proofErr w:type="spellStart"/>
      <w:r>
        <w:t>Test_NegatiefAantalDagen_Aantaldagennul</w:t>
      </w:r>
      <w:proofErr w:type="spellEnd"/>
      <w:r>
        <w:t>:</w:t>
      </w:r>
    </w:p>
    <w:p w14:paraId="6FCA9D9F" w14:textId="77777777" w:rsidR="001C5DB5" w:rsidRDefault="001C5DB5" w:rsidP="001C5DB5">
      <w:r>
        <w:t>Beschrijving: Test of het instellen van een negatief aantal dagen leidt tot een aantal dagen van nul.</w:t>
      </w:r>
    </w:p>
    <w:p w14:paraId="4B0DBFBE" w14:textId="77777777" w:rsidR="001C5DB5" w:rsidRDefault="001C5DB5" w:rsidP="001C5DB5">
      <w:r>
        <w:t>Teststappen:</w:t>
      </w:r>
    </w:p>
    <w:p w14:paraId="6981B3EA" w14:textId="77777777" w:rsidR="001C5DB5" w:rsidRDefault="001C5DB5" w:rsidP="001C5DB5">
      <w:r>
        <w:t>Stel het aantal dagen in op een negatief getal.</w:t>
      </w:r>
    </w:p>
    <w:p w14:paraId="2FDFF452" w14:textId="77777777" w:rsidR="001C5DB5" w:rsidRDefault="001C5DB5" w:rsidP="001C5DB5">
      <w:r>
        <w:t>Haal het aantal dagen op.</w:t>
      </w:r>
    </w:p>
    <w:p w14:paraId="3DACBF3D" w14:textId="77777777" w:rsidR="001C5DB5" w:rsidRDefault="001C5DB5" w:rsidP="001C5DB5">
      <w:r>
        <w:t>Verwachte uitkomst: Het opgehaalde aantal dagen moet nul zijn.</w:t>
      </w:r>
    </w:p>
    <w:p w14:paraId="4C078963" w14:textId="77777777" w:rsidR="001C5DB5" w:rsidRDefault="001C5DB5" w:rsidP="001C5DB5"/>
    <w:p w14:paraId="0C79EF86" w14:textId="77777777" w:rsidR="001C5DB5" w:rsidRDefault="001C5DB5" w:rsidP="001C5DB5"/>
    <w:p w14:paraId="292FD388" w14:textId="3CE6A559" w:rsidR="001C5DB5" w:rsidRDefault="001C5DB5" w:rsidP="001C5DB5">
      <w:pPr>
        <w:pStyle w:val="Kop3"/>
      </w:pPr>
      <w:proofErr w:type="spellStart"/>
      <w:r>
        <w:lastRenderedPageBreak/>
        <w:t>Test_NatuurlijkgetalKorting</w:t>
      </w:r>
      <w:proofErr w:type="spellEnd"/>
      <w:r>
        <w:t>:</w:t>
      </w:r>
    </w:p>
    <w:p w14:paraId="2AD2D309" w14:textId="77777777" w:rsidR="001C5DB5" w:rsidRDefault="001C5DB5" w:rsidP="001C5DB5">
      <w:r>
        <w:t>Beschrijving: Test of het instellen en ophalen van de korting voor een klant correct werkt.</w:t>
      </w:r>
    </w:p>
    <w:p w14:paraId="74F6D6CF" w14:textId="77777777" w:rsidR="001C5DB5" w:rsidRDefault="001C5DB5" w:rsidP="001C5DB5">
      <w:r>
        <w:t>Teststappen:</w:t>
      </w:r>
    </w:p>
    <w:p w14:paraId="3C9BBB89" w14:textId="77777777" w:rsidR="001C5DB5" w:rsidRDefault="001C5DB5" w:rsidP="001C5DB5">
      <w:r>
        <w:t>Stel de korting voor een klant in op een positief natuurlijk getal.</w:t>
      </w:r>
    </w:p>
    <w:p w14:paraId="3D7645D2" w14:textId="77777777" w:rsidR="001C5DB5" w:rsidRDefault="001C5DB5" w:rsidP="001C5DB5">
      <w:r>
        <w:t>Haal de korting voor de klant op.</w:t>
      </w:r>
    </w:p>
    <w:p w14:paraId="7D6154F7" w14:textId="77777777" w:rsidR="001C5DB5" w:rsidRDefault="001C5DB5" w:rsidP="001C5DB5">
      <w:r>
        <w:t>Verwachte uitkomst: De opgehaalde korting moet gelijk zijn aan het ingestelde positieve natuurlijke getal.</w:t>
      </w:r>
    </w:p>
    <w:p w14:paraId="32681F09" w14:textId="77777777" w:rsidR="001C5DB5" w:rsidRDefault="001C5DB5" w:rsidP="001C5DB5"/>
    <w:p w14:paraId="5E1D9186" w14:textId="77620D9D" w:rsidR="001C5DB5" w:rsidRDefault="001C5DB5" w:rsidP="001C5DB5">
      <w:pPr>
        <w:pStyle w:val="Kop3"/>
      </w:pPr>
      <w:proofErr w:type="spellStart"/>
      <w:r>
        <w:t>Test_negatiefKorting_positiefkorting</w:t>
      </w:r>
      <w:proofErr w:type="spellEnd"/>
      <w:r>
        <w:t>:</w:t>
      </w:r>
    </w:p>
    <w:p w14:paraId="2F649CCB" w14:textId="77777777" w:rsidR="001C5DB5" w:rsidRDefault="001C5DB5" w:rsidP="001C5DB5">
      <w:r>
        <w:t>Beschrijving: Test of het instellen van een negatieve korting voor een klant leidt tot een positieve korting.</w:t>
      </w:r>
    </w:p>
    <w:p w14:paraId="41DFECCA" w14:textId="77777777" w:rsidR="001C5DB5" w:rsidRDefault="001C5DB5" w:rsidP="001C5DB5">
      <w:r>
        <w:t>Teststappen:</w:t>
      </w:r>
    </w:p>
    <w:p w14:paraId="468BE171" w14:textId="77777777" w:rsidR="001C5DB5" w:rsidRDefault="001C5DB5" w:rsidP="001C5DB5">
      <w:r>
        <w:t>Stel de korting voor een klant in op een negatief getal.</w:t>
      </w:r>
    </w:p>
    <w:p w14:paraId="7F5480A4" w14:textId="77777777" w:rsidR="001C5DB5" w:rsidRDefault="001C5DB5" w:rsidP="001C5DB5">
      <w:r>
        <w:t>Haal de korting voor de klant op.</w:t>
      </w:r>
    </w:p>
    <w:p w14:paraId="67D8168D" w14:textId="77777777" w:rsidR="001C5DB5" w:rsidRDefault="001C5DB5" w:rsidP="001C5DB5">
      <w:r>
        <w:t>Verwachte uitkomst: De opgehaalde korting moet de absolute waarde van het ingestelde negatieve getal zijn.</w:t>
      </w:r>
    </w:p>
    <w:p w14:paraId="5E83145C" w14:textId="77777777" w:rsidR="001C5DB5" w:rsidRDefault="001C5DB5" w:rsidP="001C5DB5"/>
    <w:p w14:paraId="7F7C0ADB" w14:textId="5F7B5C68" w:rsidR="001C5DB5" w:rsidRDefault="001C5DB5" w:rsidP="001C5DB5">
      <w:pPr>
        <w:pStyle w:val="Kop3"/>
      </w:pPr>
      <w:proofErr w:type="spellStart"/>
      <w:r>
        <w:t>Test_welhuurderwelauto</w:t>
      </w:r>
      <w:proofErr w:type="spellEnd"/>
      <w:r>
        <w:t>:</w:t>
      </w:r>
    </w:p>
    <w:p w14:paraId="54B97602" w14:textId="77777777" w:rsidR="001C5DB5" w:rsidRDefault="001C5DB5" w:rsidP="001C5DB5">
      <w:r>
        <w:t>Beschrijving: Test of de totale prijs correct wordt berekend wanneer er zowel een huurder als een auto zijn ingesteld.</w:t>
      </w:r>
    </w:p>
    <w:p w14:paraId="69F10DB4" w14:textId="77777777" w:rsidR="001C5DB5" w:rsidRDefault="001C5DB5" w:rsidP="001C5DB5">
      <w:r>
        <w:t>Teststappen:</w:t>
      </w:r>
    </w:p>
    <w:p w14:paraId="5FA7B091" w14:textId="77777777" w:rsidR="001C5DB5" w:rsidRDefault="001C5DB5" w:rsidP="001C5DB5">
      <w:r>
        <w:t>Stel het aantal dagen in.</w:t>
      </w:r>
    </w:p>
    <w:p w14:paraId="3F2DA662" w14:textId="77777777" w:rsidR="001C5DB5" w:rsidRDefault="001C5DB5" w:rsidP="001C5DB5">
      <w:r>
        <w:t>Stel de gehuurde auto in.</w:t>
      </w:r>
    </w:p>
    <w:p w14:paraId="5554D32B" w14:textId="77777777" w:rsidR="001C5DB5" w:rsidRDefault="001C5DB5" w:rsidP="001C5DB5">
      <w:r>
        <w:t>Stel de huurder in.</w:t>
      </w:r>
    </w:p>
    <w:p w14:paraId="32360318" w14:textId="77777777" w:rsidR="001C5DB5" w:rsidRDefault="001C5DB5" w:rsidP="001C5DB5">
      <w:r>
        <w:t>Bereken de totale prijs.</w:t>
      </w:r>
    </w:p>
    <w:p w14:paraId="5D218DD4" w14:textId="77777777" w:rsidR="001C5DB5" w:rsidRDefault="001C5DB5" w:rsidP="001C5DB5">
      <w:r>
        <w:t>Verwachte uitkomst: De totale prijs moet overeenkomen met het product van het aantal dagen en de prijs per dag van de auto, verminderd met de korting van de klant. Daarnaast moet de representatie van de verhuur correct zijn.</w:t>
      </w:r>
    </w:p>
    <w:p w14:paraId="4F693804" w14:textId="77777777" w:rsidR="001C5DB5" w:rsidRDefault="001C5DB5" w:rsidP="001C5DB5"/>
    <w:p w14:paraId="3216B4EC" w14:textId="50A46FFE" w:rsidR="001C5DB5" w:rsidRDefault="001C5DB5" w:rsidP="001C5DB5">
      <w:pPr>
        <w:pStyle w:val="Kop3"/>
      </w:pPr>
      <w:proofErr w:type="spellStart"/>
      <w:r>
        <w:t>Test_welhuurdergeenauto</w:t>
      </w:r>
      <w:proofErr w:type="spellEnd"/>
      <w:r>
        <w:t>:</w:t>
      </w:r>
    </w:p>
    <w:p w14:paraId="2C277F1A" w14:textId="77777777" w:rsidR="001C5DB5" w:rsidRDefault="001C5DB5" w:rsidP="001C5DB5">
      <w:r>
        <w:t>Beschrijving: Test of de totale prijs correct wordt berekend wanneer er wel een huurder is ingesteld maar geen auto.</w:t>
      </w:r>
    </w:p>
    <w:p w14:paraId="0243D939" w14:textId="77777777" w:rsidR="001C5DB5" w:rsidRDefault="001C5DB5" w:rsidP="001C5DB5">
      <w:r>
        <w:t>Teststappen:</w:t>
      </w:r>
    </w:p>
    <w:p w14:paraId="7FF10BD6" w14:textId="77777777" w:rsidR="001C5DB5" w:rsidRDefault="001C5DB5" w:rsidP="001C5DB5">
      <w:r>
        <w:t>Stel het aantal dagen in.</w:t>
      </w:r>
    </w:p>
    <w:p w14:paraId="5D60106C" w14:textId="77777777" w:rsidR="001C5DB5" w:rsidRDefault="001C5DB5" w:rsidP="001C5DB5">
      <w:r>
        <w:t>Stel de huurder in.</w:t>
      </w:r>
    </w:p>
    <w:p w14:paraId="4962DD92" w14:textId="77777777" w:rsidR="001C5DB5" w:rsidRDefault="001C5DB5" w:rsidP="001C5DB5">
      <w:r>
        <w:t>Bereken de totale prijs.</w:t>
      </w:r>
    </w:p>
    <w:p w14:paraId="56370F4A" w14:textId="19526586" w:rsidR="001C5DB5" w:rsidRDefault="001C5DB5" w:rsidP="001C5DB5">
      <w:r>
        <w:t>Verwachte uitkomst: De totale prijs moet nul zijn. De representatie van de verhuur moet aangeven dat er geen auto bekend is.</w:t>
      </w:r>
    </w:p>
    <w:p w14:paraId="65C55B80" w14:textId="77777777" w:rsidR="001C5DB5" w:rsidRDefault="001C5DB5">
      <w:pPr>
        <w:rPr>
          <w:rFonts w:eastAsiaTheme="majorEastAsia" w:cstheme="majorBidi"/>
          <w:color w:val="0F4761" w:themeColor="accent1" w:themeShade="BF"/>
          <w:sz w:val="28"/>
          <w:szCs w:val="28"/>
        </w:rPr>
      </w:pPr>
      <w:r>
        <w:br w:type="page"/>
      </w:r>
    </w:p>
    <w:p w14:paraId="133E1D37" w14:textId="090D7EC7" w:rsidR="001C5DB5" w:rsidRDefault="001C5DB5" w:rsidP="001C5DB5">
      <w:pPr>
        <w:pStyle w:val="Kop3"/>
      </w:pPr>
      <w:proofErr w:type="spellStart"/>
      <w:r>
        <w:lastRenderedPageBreak/>
        <w:t>Test_geenhuurderwelauto</w:t>
      </w:r>
      <w:proofErr w:type="spellEnd"/>
      <w:r>
        <w:t>:</w:t>
      </w:r>
    </w:p>
    <w:p w14:paraId="50F38638" w14:textId="77777777" w:rsidR="001C5DB5" w:rsidRDefault="001C5DB5" w:rsidP="001C5DB5">
      <w:r>
        <w:t>Beschrijving: Test of de totale prijs correct wordt berekend wanneer er wel een auto is ingesteld maar geen huurder.</w:t>
      </w:r>
    </w:p>
    <w:p w14:paraId="2970F7E0" w14:textId="77777777" w:rsidR="001C5DB5" w:rsidRDefault="001C5DB5" w:rsidP="001C5DB5">
      <w:r>
        <w:t>Teststappen:</w:t>
      </w:r>
    </w:p>
    <w:p w14:paraId="6DE20492" w14:textId="77777777" w:rsidR="001C5DB5" w:rsidRDefault="001C5DB5" w:rsidP="001C5DB5">
      <w:r>
        <w:t>Stel het aantal dagen in.</w:t>
      </w:r>
    </w:p>
    <w:p w14:paraId="12D637B9" w14:textId="77777777" w:rsidR="001C5DB5" w:rsidRDefault="001C5DB5" w:rsidP="001C5DB5">
      <w:r>
        <w:t>Stel de gehuurde auto in.</w:t>
      </w:r>
    </w:p>
    <w:p w14:paraId="3F24703A" w14:textId="77777777" w:rsidR="001C5DB5" w:rsidRDefault="001C5DB5" w:rsidP="001C5DB5">
      <w:r>
        <w:t>Bereken de totale prijs.</w:t>
      </w:r>
    </w:p>
    <w:p w14:paraId="73F22780" w14:textId="77777777" w:rsidR="001C5DB5" w:rsidRDefault="001C5DB5" w:rsidP="001C5DB5">
      <w:r>
        <w:t>Verwachte uitkomst: De totale prijs moet nul zijn. De representatie van de verhuur moet aangeven dat er geen huurder bekend is.</w:t>
      </w:r>
    </w:p>
    <w:p w14:paraId="17DD096C" w14:textId="77777777" w:rsidR="001C5DB5" w:rsidRDefault="001C5DB5" w:rsidP="001C5DB5"/>
    <w:p w14:paraId="241CB136" w14:textId="6170A8BC" w:rsidR="001C5DB5" w:rsidRDefault="001C5DB5" w:rsidP="001C5DB5">
      <w:pPr>
        <w:pStyle w:val="Kop3"/>
      </w:pPr>
      <w:proofErr w:type="spellStart"/>
      <w:r>
        <w:t>Test_geenhuurdergeenauto</w:t>
      </w:r>
      <w:proofErr w:type="spellEnd"/>
      <w:r>
        <w:t>:</w:t>
      </w:r>
    </w:p>
    <w:p w14:paraId="7BC72580" w14:textId="77777777" w:rsidR="001C5DB5" w:rsidRDefault="001C5DB5" w:rsidP="001C5DB5">
      <w:r>
        <w:t>Beschrijving: Test of de totale prijs correct wordt berekend wanneer er zowel geen huurder als geen auto zijn ingesteld.</w:t>
      </w:r>
    </w:p>
    <w:p w14:paraId="21F6AB3E" w14:textId="77777777" w:rsidR="001C5DB5" w:rsidRDefault="001C5DB5" w:rsidP="001C5DB5">
      <w:r>
        <w:t>Teststappen:</w:t>
      </w:r>
    </w:p>
    <w:p w14:paraId="0F143A39" w14:textId="77777777" w:rsidR="001C5DB5" w:rsidRDefault="001C5DB5" w:rsidP="001C5DB5">
      <w:r>
        <w:t>Stel het aantal dagen in.</w:t>
      </w:r>
    </w:p>
    <w:p w14:paraId="160A683D" w14:textId="77777777" w:rsidR="001C5DB5" w:rsidRDefault="001C5DB5" w:rsidP="001C5DB5">
      <w:r>
        <w:t>Bereken de totale prijs.</w:t>
      </w:r>
    </w:p>
    <w:p w14:paraId="284DA33C" w14:textId="77777777" w:rsidR="001C5DB5" w:rsidRDefault="001C5DB5" w:rsidP="001C5DB5">
      <w:r>
        <w:t>Verwachte uitkomst: De totale prijs moet nul zijn. De representatie van de verhuur moet aangeven dat er geen auto en geen huurder bekend zijn.</w:t>
      </w:r>
    </w:p>
    <w:p w14:paraId="5A3A5877" w14:textId="457BFBAE" w:rsidR="0016297D" w:rsidRDefault="001C5DB5" w:rsidP="001C5DB5">
      <w:r>
        <w:t xml:space="preserve">Dit document beschrijft de testcases voor de klasse </w:t>
      </w:r>
      <w:proofErr w:type="spellStart"/>
      <w:r>
        <w:t>AutoHuur</w:t>
      </w:r>
      <w:proofErr w:type="spellEnd"/>
      <w:r>
        <w:t>. Deze testcases moeten worden uitgevoerd om te verifiëren of de functionaliteit van de klasse correct is geïmplementeerd.</w:t>
      </w:r>
    </w:p>
    <w:sectPr w:rsidR="001629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B5"/>
    <w:rsid w:val="00040EC3"/>
    <w:rsid w:val="0016297D"/>
    <w:rsid w:val="001C5D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511F035"/>
  <w15:chartTrackingRefBased/>
  <w15:docId w15:val="{3B9D6190-1407-8847-A7A7-512464EF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0EC3"/>
    <w:pPr>
      <w:keepNext/>
      <w:keepLines/>
      <w:pBdr>
        <w:bottom w:val="single" w:sz="24" w:space="6" w:color="0E2841" w:themeColor="text2"/>
      </w:pBdr>
      <w:spacing w:after="180"/>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Char"/>
    <w:uiPriority w:val="9"/>
    <w:unhideWhenUsed/>
    <w:qFormat/>
    <w:rsid w:val="001C5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C5DB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C5DB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C5DB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C5DB5"/>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C5DB5"/>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C5DB5"/>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C5DB5"/>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0EC3"/>
    <w:rPr>
      <w:rFonts w:asciiTheme="majorHAnsi" w:eastAsiaTheme="majorEastAsia" w:hAnsiTheme="majorHAnsi" w:cstheme="majorBidi"/>
      <w:b/>
      <w:caps/>
      <w:sz w:val="50"/>
      <w:szCs w:val="32"/>
    </w:rPr>
  </w:style>
  <w:style w:type="character" w:customStyle="1" w:styleId="Kop2Char">
    <w:name w:val="Kop 2 Char"/>
    <w:basedOn w:val="Standaardalinea-lettertype"/>
    <w:link w:val="Kop2"/>
    <w:uiPriority w:val="9"/>
    <w:rsid w:val="001C5DB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C5DB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C5DB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C5DB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C5DB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C5DB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C5DB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C5DB5"/>
    <w:rPr>
      <w:rFonts w:eastAsiaTheme="majorEastAsia" w:cstheme="majorBidi"/>
      <w:color w:val="272727" w:themeColor="text1" w:themeTint="D8"/>
    </w:rPr>
  </w:style>
  <w:style w:type="paragraph" w:styleId="Titel">
    <w:name w:val="Title"/>
    <w:basedOn w:val="Standaard"/>
    <w:next w:val="Standaard"/>
    <w:link w:val="TitelChar"/>
    <w:uiPriority w:val="10"/>
    <w:qFormat/>
    <w:rsid w:val="001C5DB5"/>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5DB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C5DB5"/>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C5DB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C5DB5"/>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1C5DB5"/>
    <w:rPr>
      <w:i/>
      <w:iCs/>
      <w:color w:val="404040" w:themeColor="text1" w:themeTint="BF"/>
    </w:rPr>
  </w:style>
  <w:style w:type="paragraph" w:styleId="Lijstalinea">
    <w:name w:val="List Paragraph"/>
    <w:basedOn w:val="Standaard"/>
    <w:uiPriority w:val="34"/>
    <w:qFormat/>
    <w:rsid w:val="001C5DB5"/>
    <w:pPr>
      <w:ind w:left="720"/>
      <w:contextualSpacing/>
    </w:pPr>
  </w:style>
  <w:style w:type="character" w:styleId="Intensievebenadrukking">
    <w:name w:val="Intense Emphasis"/>
    <w:basedOn w:val="Standaardalinea-lettertype"/>
    <w:uiPriority w:val="21"/>
    <w:qFormat/>
    <w:rsid w:val="001C5DB5"/>
    <w:rPr>
      <w:i/>
      <w:iCs/>
      <w:color w:val="0F4761" w:themeColor="accent1" w:themeShade="BF"/>
    </w:rPr>
  </w:style>
  <w:style w:type="paragraph" w:styleId="Duidelijkcitaat">
    <w:name w:val="Intense Quote"/>
    <w:basedOn w:val="Standaard"/>
    <w:next w:val="Standaard"/>
    <w:link w:val="DuidelijkcitaatChar"/>
    <w:uiPriority w:val="30"/>
    <w:qFormat/>
    <w:rsid w:val="001C5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C5DB5"/>
    <w:rPr>
      <w:i/>
      <w:iCs/>
      <w:color w:val="0F4761" w:themeColor="accent1" w:themeShade="BF"/>
    </w:rPr>
  </w:style>
  <w:style w:type="character" w:styleId="Intensieveverwijzing">
    <w:name w:val="Intense Reference"/>
    <w:basedOn w:val="Standaardalinea-lettertype"/>
    <w:uiPriority w:val="32"/>
    <w:qFormat/>
    <w:rsid w:val="001C5D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05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600</Words>
  <Characters>3301</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Wessel van den IJssel</dc:creator>
  <cp:keywords/>
  <dc:description/>
  <cp:lastModifiedBy>Wessel van den IJssel</cp:lastModifiedBy>
  <cp:revision>1</cp:revision>
  <dcterms:created xsi:type="dcterms:W3CDTF">2024-04-04T08:28:00Z</dcterms:created>
  <dcterms:modified xsi:type="dcterms:W3CDTF">2024-04-04T08:31:00Z</dcterms:modified>
</cp:coreProperties>
</file>