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8C23" w14:textId="26081D2F" w:rsidR="00D0605A" w:rsidRDefault="00D060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1FE46" wp14:editId="73EBF0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240405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D56F8" w14:textId="77056BDE" w:rsidR="0030406A" w:rsidRDefault="00D0605A">
      <w:r>
        <w:rPr>
          <w:noProof/>
        </w:rPr>
        <w:lastRenderedPageBreak/>
        <w:drawing>
          <wp:inline distT="0" distB="0" distL="0" distR="0" wp14:anchorId="169FE9A5" wp14:editId="79DF0B3F">
            <wp:extent cx="5760720" cy="32404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49B3" wp14:editId="6C78F727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55C0D" wp14:editId="1F632FD0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350E8" wp14:editId="50CDBED9">
            <wp:extent cx="5760720" cy="32404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6A" w:rsidSect="00743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33"/>
    <w:rsid w:val="0030406A"/>
    <w:rsid w:val="00743046"/>
    <w:rsid w:val="00BD2233"/>
    <w:rsid w:val="00D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1BCC"/>
  <w15:chartTrackingRefBased/>
  <w15:docId w15:val="{A79E39B8-1B22-425C-9E46-C255EB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Van den IJssel</dc:creator>
  <cp:keywords/>
  <dc:description/>
  <cp:lastModifiedBy>Wessel Van den IJssel</cp:lastModifiedBy>
  <cp:revision>2</cp:revision>
  <dcterms:created xsi:type="dcterms:W3CDTF">2021-09-08T08:29:00Z</dcterms:created>
  <dcterms:modified xsi:type="dcterms:W3CDTF">2021-09-08T08:31:00Z</dcterms:modified>
</cp:coreProperties>
</file>