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AA39" w14:textId="640CCEAF" w:rsidR="005E204A" w:rsidRPr="00E24EE8" w:rsidRDefault="005E204A" w:rsidP="00E24EE8">
      <w:pPr>
        <w:spacing w:line="360" w:lineRule="auto"/>
        <w:rPr>
          <w:rFonts w:ascii="Times New Roman" w:hAnsi="Times New Roman" w:cs="Times New Roman"/>
          <w:sz w:val="24"/>
          <w:szCs w:val="24"/>
        </w:rPr>
      </w:pPr>
      <w:r w:rsidRPr="00E24EE8">
        <w:rPr>
          <w:rFonts w:ascii="Times New Roman" w:hAnsi="Times New Roman" w:cs="Times New Roman"/>
          <w:sz w:val="24"/>
          <w:szCs w:val="24"/>
        </w:rPr>
        <w:t>Wessly Green</w:t>
      </w:r>
    </w:p>
    <w:p w14:paraId="5A61F3E7" w14:textId="1E9D0BC2" w:rsidR="005E204A" w:rsidRPr="00E24EE8" w:rsidRDefault="005E204A" w:rsidP="00E24EE8">
      <w:pPr>
        <w:spacing w:line="360" w:lineRule="auto"/>
        <w:rPr>
          <w:rFonts w:ascii="Times New Roman" w:hAnsi="Times New Roman" w:cs="Times New Roman"/>
          <w:sz w:val="24"/>
          <w:szCs w:val="24"/>
        </w:rPr>
      </w:pPr>
      <w:r w:rsidRPr="00E24EE8">
        <w:rPr>
          <w:rFonts w:ascii="Times New Roman" w:hAnsi="Times New Roman" w:cs="Times New Roman"/>
          <w:sz w:val="24"/>
          <w:szCs w:val="24"/>
        </w:rPr>
        <w:t>11/18/2022</w:t>
      </w:r>
    </w:p>
    <w:p w14:paraId="09D8E420" w14:textId="7CA85788" w:rsidR="005E204A" w:rsidRPr="00E24EE8" w:rsidRDefault="00E24EE8" w:rsidP="00E24EE8">
      <w:pPr>
        <w:spacing w:line="360" w:lineRule="auto"/>
        <w:rPr>
          <w:rFonts w:ascii="Times New Roman" w:hAnsi="Times New Roman" w:cs="Times New Roman"/>
          <w:sz w:val="24"/>
          <w:szCs w:val="24"/>
        </w:rPr>
      </w:pPr>
      <w:r w:rsidRPr="00E24EE8">
        <w:rPr>
          <w:rFonts w:ascii="Times New Roman" w:hAnsi="Times New Roman" w:cs="Times New Roman"/>
          <w:sz w:val="24"/>
          <w:szCs w:val="24"/>
        </w:rPr>
        <w:t xml:space="preserve">Total points: </w:t>
      </w:r>
      <w:r w:rsidR="005E204A" w:rsidRPr="00E24EE8">
        <w:rPr>
          <w:rFonts w:ascii="Times New Roman" w:hAnsi="Times New Roman" w:cs="Times New Roman"/>
          <w:sz w:val="24"/>
          <w:szCs w:val="24"/>
        </w:rPr>
        <w:t>100 points</w:t>
      </w:r>
    </w:p>
    <w:p w14:paraId="1D03C1F5" w14:textId="77777777" w:rsidR="00E24EE8" w:rsidRPr="00735D24" w:rsidRDefault="00E24EE8" w:rsidP="00E24EE8">
      <w:pPr>
        <w:spacing w:line="360" w:lineRule="auto"/>
        <w:rPr>
          <w:rFonts w:ascii="Times New Roman" w:hAnsi="Times New Roman" w:cs="Times New Roman"/>
          <w:sz w:val="24"/>
          <w:szCs w:val="24"/>
        </w:rPr>
      </w:pPr>
      <w:r w:rsidRPr="00735D24">
        <w:rPr>
          <w:rFonts w:ascii="Times New Roman" w:hAnsi="Times New Roman" w:cs="Times New Roman"/>
          <w:sz w:val="24"/>
          <w:szCs w:val="24"/>
        </w:rPr>
        <w:t>I answered all the questions making 100 points giving my own thoughts of the readings and the teamwork in class.</w:t>
      </w:r>
    </w:p>
    <w:p w14:paraId="798C5775" w14:textId="18040CA2" w:rsidR="005E204A" w:rsidRPr="00E24EE8" w:rsidRDefault="005E204A" w:rsidP="00E24EE8">
      <w:pPr>
        <w:spacing w:line="360" w:lineRule="auto"/>
        <w:rPr>
          <w:rFonts w:ascii="Times New Roman" w:hAnsi="Times New Roman" w:cs="Times New Roman"/>
        </w:rPr>
      </w:pPr>
    </w:p>
    <w:p w14:paraId="67E1DF88" w14:textId="21F23AC8" w:rsidR="005E204A" w:rsidRPr="00E24EE8" w:rsidRDefault="005E204A" w:rsidP="00E24EE8">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Why is this week's topic important for teamwork?</w:t>
      </w:r>
      <w:r w:rsidR="00ED2F69" w:rsidRPr="00E24EE8">
        <w:rPr>
          <w:rFonts w:ascii="Times New Roman" w:eastAsia="Times New Roman" w:hAnsi="Times New Roman" w:cs="Times New Roman"/>
          <w:sz w:val="24"/>
          <w:szCs w:val="24"/>
        </w:rPr>
        <w:t xml:space="preserve"> (20)</w:t>
      </w:r>
    </w:p>
    <w:p w14:paraId="64C5D788" w14:textId="3B90AD4F" w:rsidR="00ED2F69" w:rsidRPr="00E24EE8" w:rsidRDefault="00ED2F69" w:rsidP="00E24EE8">
      <w:pPr>
        <w:shd w:val="clear" w:color="auto" w:fill="FFFFFF"/>
        <w:spacing w:before="100" w:beforeAutospacing="1" w:after="100" w:afterAutospacing="1" w:line="360" w:lineRule="auto"/>
        <w:ind w:firstLine="720"/>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Communication is the foundation of almost everything in this world, especially if you are involved with one or more individuals. No one is a mind reader, there fore if there is an issue it is better to speak it out instead of keeping silent and let it grow. It is important to communicate in a relationship, with a team, at work, and at home. Communication I believe makes the world go round, if people would actually communicate their feelings, troubles, accomplishes, and more then we might be able to all work together. Nothing good comes from guessing when someone is thinking.</w:t>
      </w:r>
    </w:p>
    <w:p w14:paraId="5F495CAA" w14:textId="38559454" w:rsidR="005E204A" w:rsidRPr="00E24EE8" w:rsidRDefault="005E204A" w:rsidP="00E24EE8">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How do plan on contributing to the team, besides completing your tasks?</w:t>
      </w:r>
      <w:r w:rsidR="00ED2F69" w:rsidRPr="00E24EE8">
        <w:rPr>
          <w:rFonts w:ascii="Times New Roman" w:eastAsia="Times New Roman" w:hAnsi="Times New Roman" w:cs="Times New Roman"/>
          <w:sz w:val="24"/>
          <w:szCs w:val="24"/>
        </w:rPr>
        <w:t xml:space="preserve"> (20)</w:t>
      </w:r>
    </w:p>
    <w:p w14:paraId="4628322F" w14:textId="0CF90CE7" w:rsidR="00ED2F69" w:rsidRPr="00E24EE8" w:rsidRDefault="00ED2F69" w:rsidP="00E24EE8">
      <w:pPr>
        <w:shd w:val="clear" w:color="auto" w:fill="FFFFFF"/>
        <w:spacing w:before="100" w:beforeAutospacing="1" w:after="100" w:afterAutospacing="1" w:line="360" w:lineRule="auto"/>
        <w:ind w:firstLine="720"/>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 xml:space="preserve">As I was reading one of the articles given to us this week it mentioned that team activities to boost </w:t>
      </w:r>
      <w:r w:rsidR="007276E4" w:rsidRPr="00E24EE8">
        <w:rPr>
          <w:rFonts w:ascii="Times New Roman" w:eastAsia="Times New Roman" w:hAnsi="Times New Roman" w:cs="Times New Roman"/>
          <w:sz w:val="24"/>
          <w:szCs w:val="24"/>
        </w:rPr>
        <w:t>morale</w:t>
      </w:r>
      <w:r w:rsidRPr="00E24EE8">
        <w:rPr>
          <w:rFonts w:ascii="Times New Roman" w:eastAsia="Times New Roman" w:hAnsi="Times New Roman" w:cs="Times New Roman"/>
          <w:sz w:val="24"/>
          <w:szCs w:val="24"/>
        </w:rPr>
        <w:t xml:space="preserve"> was important. I have been thinking a lot on this and wonder if me and my team would connect better if we all met up to do something other then our </w:t>
      </w:r>
      <w:r w:rsidR="007276E4" w:rsidRPr="00E24EE8">
        <w:rPr>
          <w:rFonts w:ascii="Times New Roman" w:eastAsia="Times New Roman" w:hAnsi="Times New Roman" w:cs="Times New Roman"/>
          <w:sz w:val="24"/>
          <w:szCs w:val="24"/>
        </w:rPr>
        <w:t>projects</w:t>
      </w:r>
      <w:r w:rsidRPr="00E24EE8">
        <w:rPr>
          <w:rFonts w:ascii="Times New Roman" w:eastAsia="Times New Roman" w:hAnsi="Times New Roman" w:cs="Times New Roman"/>
          <w:sz w:val="24"/>
          <w:szCs w:val="24"/>
        </w:rPr>
        <w:t xml:space="preserve">. This </w:t>
      </w:r>
      <w:r w:rsidR="007276E4" w:rsidRPr="00E24EE8">
        <w:rPr>
          <w:rFonts w:ascii="Times New Roman" w:eastAsia="Times New Roman" w:hAnsi="Times New Roman" w:cs="Times New Roman"/>
          <w:sz w:val="24"/>
          <w:szCs w:val="24"/>
        </w:rPr>
        <w:t>way we could be more comfortable to communicate instead of just going through the motions. Also, a great way to make friends and class an inviting place.</w:t>
      </w:r>
    </w:p>
    <w:p w14:paraId="1C74D40E" w14:textId="54345AEF" w:rsidR="005E204A" w:rsidRPr="00E24EE8" w:rsidRDefault="005E204A" w:rsidP="00E24EE8">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How does your experience relate to other experiences you have had?</w:t>
      </w:r>
      <w:r w:rsidR="00ED2F69" w:rsidRPr="00E24EE8">
        <w:rPr>
          <w:rFonts w:ascii="Times New Roman" w:eastAsia="Times New Roman" w:hAnsi="Times New Roman" w:cs="Times New Roman"/>
          <w:sz w:val="24"/>
          <w:szCs w:val="24"/>
        </w:rPr>
        <w:t xml:space="preserve"> (20)</w:t>
      </w:r>
    </w:p>
    <w:p w14:paraId="77915EFC" w14:textId="058CAC62" w:rsidR="007276E4" w:rsidRPr="00E24EE8" w:rsidRDefault="007276E4" w:rsidP="00E24EE8">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At the phone company I used to work at we had little in office games to do as teams, and if we won, we got prizes. We also had meaningful “coffee breaks” which was more hot chocolate breaks. We would meet with our team lead and talk about our concerns and needs. We became very close as a team and I’m still friends with all of them even after leaving. I feel this is important to add to any team or work environment, so the individual doesn’t get burned out.</w:t>
      </w:r>
    </w:p>
    <w:p w14:paraId="7CC72E79" w14:textId="4970A2AE" w:rsidR="005E204A" w:rsidRPr="00E24EE8" w:rsidRDefault="005E204A" w:rsidP="00E24EE8">
      <w:pPr>
        <w:pStyle w:val="Prrafodelista"/>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lastRenderedPageBreak/>
        <w:t>If this was a religion class, how would you relate this week’s topic to the gospel?</w:t>
      </w:r>
      <w:r w:rsidR="00ED2F69" w:rsidRPr="00E24EE8">
        <w:rPr>
          <w:rFonts w:ascii="Times New Roman" w:eastAsia="Times New Roman" w:hAnsi="Times New Roman" w:cs="Times New Roman"/>
          <w:sz w:val="24"/>
          <w:szCs w:val="24"/>
        </w:rPr>
        <w:t xml:space="preserve"> (20)</w:t>
      </w:r>
    </w:p>
    <w:p w14:paraId="011DCB5D" w14:textId="39D956C3" w:rsidR="007276E4" w:rsidRPr="00E24EE8" w:rsidRDefault="007276E4" w:rsidP="00E24EE8">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Even though we know that God is all knowing and knows what we think and feel, it is still important to communicate with him. That is what prayer is for. If we come to him and genuinely tell him what is going on it shows a level of humility. That we are capable to open up to him with our most tender and difficult times. Same thing with talking to team. You show you are willing to work with other by opening up.</w:t>
      </w:r>
    </w:p>
    <w:p w14:paraId="13AB38CE" w14:textId="77A23C75" w:rsidR="00ED2F69" w:rsidRPr="00E24EE8" w:rsidRDefault="00ED2F69" w:rsidP="00E24EE8">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What is the most significant take-a-way you have gained from your study this week? (10)</w:t>
      </w:r>
    </w:p>
    <w:p w14:paraId="25F65469" w14:textId="7B7BF707" w:rsidR="001A2853" w:rsidRPr="00E24EE8" w:rsidRDefault="001A2853" w:rsidP="00E24EE8">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I need to work better on my communication better. With God, my relationship, and others. I tend to keep to myself because I feel like I’m burdening others with my thoughts and feelings. I need to be more comfortable opening up to others and learn humility. I’m going to try taking meaningful breaks and boosting morals with my friends and team.</w:t>
      </w:r>
    </w:p>
    <w:p w14:paraId="2AAEF4E1" w14:textId="6851EBA2" w:rsidR="00ED2F69" w:rsidRPr="00E24EE8" w:rsidRDefault="00ED2F69" w:rsidP="00E24EE8">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24EE8">
        <w:rPr>
          <w:rFonts w:ascii="Times New Roman" w:eastAsia="Times New Roman" w:hAnsi="Times New Roman" w:cs="Times New Roman"/>
          <w:sz w:val="24"/>
          <w:szCs w:val="24"/>
        </w:rPr>
        <w:t>What do you do, steps, or processes related to this week's topic? (10)</w:t>
      </w:r>
    </w:p>
    <w:p w14:paraId="6E655055" w14:textId="5C48AA9C" w:rsidR="005E204A" w:rsidRPr="00E24EE8" w:rsidRDefault="00FF7185" w:rsidP="00E24EE8">
      <w:pPr>
        <w:spacing w:line="360" w:lineRule="auto"/>
        <w:ind w:firstLine="360"/>
        <w:rPr>
          <w:rFonts w:ascii="Times New Roman" w:hAnsi="Times New Roman" w:cs="Times New Roman"/>
          <w:sz w:val="24"/>
          <w:szCs w:val="24"/>
        </w:rPr>
      </w:pPr>
      <w:r w:rsidRPr="00E24EE8">
        <w:rPr>
          <w:rFonts w:ascii="Times New Roman" w:hAnsi="Times New Roman" w:cs="Times New Roman"/>
          <w:sz w:val="24"/>
          <w:szCs w:val="24"/>
        </w:rPr>
        <w:t xml:space="preserve">I asked my girlfriend what her thoughts on communication were and what we could do to help us grow. I then asked her how can I connect and communicate better with my teammates. We tried to come up with a plan to help get everyone involved. We also have continued to practice our communication throughout the week to see how much it would help us and we have grown a lot closer. </w:t>
      </w:r>
      <w:r w:rsidR="00E24EE8" w:rsidRPr="00E24EE8">
        <w:rPr>
          <w:rFonts w:ascii="Times New Roman" w:hAnsi="Times New Roman" w:cs="Times New Roman"/>
          <w:sz w:val="24"/>
          <w:szCs w:val="24"/>
        </w:rPr>
        <w:t>So,</w:t>
      </w:r>
      <w:r w:rsidRPr="00E24EE8">
        <w:rPr>
          <w:rFonts w:ascii="Times New Roman" w:hAnsi="Times New Roman" w:cs="Times New Roman"/>
          <w:sz w:val="24"/>
          <w:szCs w:val="24"/>
        </w:rPr>
        <w:t xml:space="preserve"> what I hope is to have a similar effect on my teammates.</w:t>
      </w:r>
    </w:p>
    <w:sectPr w:rsidR="005E204A" w:rsidRPr="00E2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2F3"/>
    <w:multiLevelType w:val="multilevel"/>
    <w:tmpl w:val="A5E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155E8"/>
    <w:multiLevelType w:val="multilevel"/>
    <w:tmpl w:val="CE82C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D2111"/>
    <w:multiLevelType w:val="multilevel"/>
    <w:tmpl w:val="5FF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D6BDA"/>
    <w:multiLevelType w:val="hybridMultilevel"/>
    <w:tmpl w:val="8B7A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173616">
    <w:abstractNumId w:val="1"/>
  </w:num>
  <w:num w:numId="2" w16cid:durableId="1943221746">
    <w:abstractNumId w:val="0"/>
  </w:num>
  <w:num w:numId="3" w16cid:durableId="1962028271">
    <w:abstractNumId w:val="2"/>
  </w:num>
  <w:num w:numId="4" w16cid:durableId="290211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4A"/>
    <w:rsid w:val="001A2853"/>
    <w:rsid w:val="005E204A"/>
    <w:rsid w:val="007276E4"/>
    <w:rsid w:val="00E24EE8"/>
    <w:rsid w:val="00ED2F69"/>
    <w:rsid w:val="00FF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1F65"/>
  <w15:chartTrackingRefBased/>
  <w15:docId w15:val="{58A78309-EAEB-4586-881E-DA20F870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7228">
      <w:bodyDiv w:val="1"/>
      <w:marLeft w:val="0"/>
      <w:marRight w:val="0"/>
      <w:marTop w:val="0"/>
      <w:marBottom w:val="0"/>
      <w:divBdr>
        <w:top w:val="none" w:sz="0" w:space="0" w:color="auto"/>
        <w:left w:val="none" w:sz="0" w:space="0" w:color="auto"/>
        <w:bottom w:val="none" w:sz="0" w:space="0" w:color="auto"/>
        <w:right w:val="none" w:sz="0" w:space="0" w:color="auto"/>
      </w:divBdr>
    </w:div>
    <w:div w:id="656226547">
      <w:bodyDiv w:val="1"/>
      <w:marLeft w:val="0"/>
      <w:marRight w:val="0"/>
      <w:marTop w:val="0"/>
      <w:marBottom w:val="0"/>
      <w:divBdr>
        <w:top w:val="none" w:sz="0" w:space="0" w:color="auto"/>
        <w:left w:val="none" w:sz="0" w:space="0" w:color="auto"/>
        <w:bottom w:val="none" w:sz="0" w:space="0" w:color="auto"/>
        <w:right w:val="none" w:sz="0" w:space="0" w:color="auto"/>
      </w:divBdr>
    </w:div>
    <w:div w:id="18066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2022-11-18T19:59:00Z</dcterms:created>
  <dcterms:modified xsi:type="dcterms:W3CDTF">2022-11-18T19:59:00Z</dcterms:modified>
</cp:coreProperties>
</file>