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22A1" w14:textId="4DF87F38" w:rsidR="00EB1179" w:rsidRPr="00800977" w:rsidRDefault="00EB1179" w:rsidP="00800977">
      <w:pPr>
        <w:spacing w:line="360" w:lineRule="auto"/>
        <w:rPr>
          <w:rFonts w:ascii="Times New Roman" w:hAnsi="Times New Roman" w:cs="Times New Roman"/>
          <w:color w:val="000000" w:themeColor="text1"/>
          <w:sz w:val="24"/>
          <w:szCs w:val="24"/>
        </w:rPr>
      </w:pPr>
      <w:r w:rsidRPr="00800977">
        <w:rPr>
          <w:rFonts w:ascii="Times New Roman" w:hAnsi="Times New Roman" w:cs="Times New Roman"/>
          <w:color w:val="000000" w:themeColor="text1"/>
          <w:sz w:val="24"/>
          <w:szCs w:val="24"/>
        </w:rPr>
        <w:t>Wessly Green</w:t>
      </w:r>
    </w:p>
    <w:p w14:paraId="20B86BA9" w14:textId="5C87349E" w:rsidR="00EB1179" w:rsidRPr="00800977" w:rsidRDefault="00EB1179" w:rsidP="00800977">
      <w:pPr>
        <w:spacing w:line="360" w:lineRule="auto"/>
        <w:rPr>
          <w:rFonts w:ascii="Times New Roman" w:hAnsi="Times New Roman" w:cs="Times New Roman"/>
          <w:color w:val="000000" w:themeColor="text1"/>
          <w:sz w:val="24"/>
          <w:szCs w:val="24"/>
        </w:rPr>
      </w:pPr>
      <w:r w:rsidRPr="00800977">
        <w:rPr>
          <w:rFonts w:ascii="Times New Roman" w:hAnsi="Times New Roman" w:cs="Times New Roman"/>
          <w:color w:val="000000" w:themeColor="text1"/>
          <w:sz w:val="24"/>
          <w:szCs w:val="24"/>
        </w:rPr>
        <w:t>11/23/2022</w:t>
      </w:r>
    </w:p>
    <w:p w14:paraId="1AC5ABA1" w14:textId="6B03909A" w:rsidR="00EB1179" w:rsidRDefault="00800977" w:rsidP="008009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Total Points: </w:t>
      </w:r>
      <w:r w:rsidR="00EB1179" w:rsidRPr="00800977">
        <w:rPr>
          <w:rFonts w:ascii="Times New Roman" w:hAnsi="Times New Roman" w:cs="Times New Roman"/>
          <w:color w:val="000000" w:themeColor="text1"/>
          <w:sz w:val="24"/>
          <w:szCs w:val="24"/>
        </w:rPr>
        <w:t>100 points</w:t>
      </w:r>
    </w:p>
    <w:p w14:paraId="62FEF5DE" w14:textId="77777777" w:rsidR="00800977" w:rsidRPr="00B156D2" w:rsidRDefault="00800977" w:rsidP="00800977">
      <w:pPr>
        <w:spacing w:line="360" w:lineRule="auto"/>
        <w:rPr>
          <w:rFonts w:ascii="Times New Roman" w:hAnsi="Times New Roman" w:cs="Times New Roman"/>
          <w:sz w:val="24"/>
          <w:szCs w:val="24"/>
        </w:rPr>
      </w:pPr>
      <w:r w:rsidRPr="00B156D2">
        <w:rPr>
          <w:rFonts w:ascii="Times New Roman" w:hAnsi="Times New Roman" w:cs="Times New Roman"/>
          <w:sz w:val="24"/>
          <w:szCs w:val="24"/>
        </w:rPr>
        <w:t>I answered all the questions making 100 points giving my own thoughts of the readings and the teamwork in class.</w:t>
      </w:r>
    </w:p>
    <w:p w14:paraId="02CF5192" w14:textId="77777777" w:rsidR="00800977" w:rsidRPr="00800977" w:rsidRDefault="00800977" w:rsidP="00800977">
      <w:pPr>
        <w:spacing w:line="360" w:lineRule="auto"/>
        <w:rPr>
          <w:rFonts w:ascii="Times New Roman" w:hAnsi="Times New Roman" w:cs="Times New Roman"/>
          <w:color w:val="000000" w:themeColor="text1"/>
          <w:sz w:val="24"/>
          <w:szCs w:val="24"/>
        </w:rPr>
      </w:pPr>
    </w:p>
    <w:p w14:paraId="284BA3F1" w14:textId="2BF55555" w:rsidR="00EB1179" w:rsidRPr="00800977" w:rsidRDefault="00EB1179" w:rsidP="00800977">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Why is this week's topic important for teamwork? (20)</w:t>
      </w:r>
    </w:p>
    <w:p w14:paraId="7DD76E6C" w14:textId="7FDA9E73" w:rsidR="00EB1179" w:rsidRPr="00800977" w:rsidRDefault="00EB1179" w:rsidP="00800977">
      <w:pPr>
        <w:shd w:val="clear" w:color="auto" w:fill="FFFFFF"/>
        <w:spacing w:before="100" w:beforeAutospacing="1" w:after="100" w:afterAutospacing="1" w:line="360" w:lineRule="auto"/>
        <w:ind w:firstLine="720"/>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 xml:space="preserve">Leadership is an important part of team work some people need guidance and direction to get things going. Some people know just the right thing to guide others. Individuals tend to fall into categories of leaders and followers, nether one is better then the other, one can not simply be with out the other. Followers can get what needs to be done taken care of to perfection, they just need someone to point them in the right direction. This is the role of the leader, to keep </w:t>
      </w:r>
      <w:r w:rsidR="00791731" w:rsidRPr="00800977">
        <w:rPr>
          <w:rFonts w:ascii="Times New Roman" w:eastAsia="Times New Roman" w:hAnsi="Times New Roman" w:cs="Times New Roman"/>
          <w:color w:val="000000" w:themeColor="text1"/>
          <w:sz w:val="24"/>
          <w:szCs w:val="24"/>
        </w:rPr>
        <w:t>the team on track.</w:t>
      </w:r>
    </w:p>
    <w:p w14:paraId="78DD2000" w14:textId="4CB42F8D" w:rsidR="00EB1179" w:rsidRPr="00800977" w:rsidRDefault="00EB1179" w:rsidP="00800977">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How do plan on contributing to the team, besides completing your tasks? (20)</w:t>
      </w:r>
    </w:p>
    <w:p w14:paraId="37911A0D" w14:textId="13CACB0F" w:rsidR="00EB1179" w:rsidRPr="00800977" w:rsidRDefault="00791731" w:rsidP="00800977">
      <w:pPr>
        <w:shd w:val="clear" w:color="auto" w:fill="FFFFFF"/>
        <w:spacing w:before="100" w:beforeAutospacing="1" w:after="100" w:afterAutospacing="1" w:line="360" w:lineRule="auto"/>
        <w:ind w:firstLine="720"/>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My team tends to struggle with finding the right path to go on. We go around in circles till we run out of time and rush things. I do not like to push people but if I need to be the example and give advice to my team then I will. Leadership can be abused easily and turned to a conflicting matter. I don’t want to abuse this and I will still be listening to my team but I want to give a little direction.</w:t>
      </w:r>
    </w:p>
    <w:p w14:paraId="56219CD4" w14:textId="480C95F1" w:rsidR="00EB1179" w:rsidRPr="00800977" w:rsidRDefault="00EB1179" w:rsidP="00800977">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How does your experience relate to other experiences you have had? (20)</w:t>
      </w:r>
    </w:p>
    <w:p w14:paraId="25E1225B" w14:textId="4D747ED4" w:rsidR="00EB1179" w:rsidRPr="00800977" w:rsidRDefault="00791731" w:rsidP="00800977">
      <w:pPr>
        <w:shd w:val="clear" w:color="auto" w:fill="FFFFFF"/>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 xml:space="preserve">I was appointed as team lead for my </w:t>
      </w:r>
      <w:r w:rsidR="003E63F6" w:rsidRPr="00800977">
        <w:rPr>
          <w:rFonts w:ascii="Times New Roman" w:eastAsia="Times New Roman" w:hAnsi="Times New Roman" w:cs="Times New Roman"/>
          <w:color w:val="000000" w:themeColor="text1"/>
          <w:sz w:val="24"/>
          <w:szCs w:val="24"/>
        </w:rPr>
        <w:t>custodial</w:t>
      </w:r>
      <w:r w:rsidRPr="00800977">
        <w:rPr>
          <w:rFonts w:ascii="Times New Roman" w:eastAsia="Times New Roman" w:hAnsi="Times New Roman" w:cs="Times New Roman"/>
          <w:color w:val="000000" w:themeColor="text1"/>
          <w:sz w:val="24"/>
          <w:szCs w:val="24"/>
        </w:rPr>
        <w:t xml:space="preserve"> job on campus. It was a good job and I enjoyed my team. I was responsible to make sure everyone was there and if they couldn’t come, I would help them report to the boss. I was the eyes on the floor for the boss and manager and helped guide my team to where the work was most needed. </w:t>
      </w:r>
      <w:r w:rsidR="003E63F6" w:rsidRPr="00800977">
        <w:rPr>
          <w:rFonts w:ascii="Times New Roman" w:eastAsia="Times New Roman" w:hAnsi="Times New Roman" w:cs="Times New Roman"/>
          <w:color w:val="000000" w:themeColor="text1"/>
          <w:sz w:val="24"/>
          <w:szCs w:val="24"/>
        </w:rPr>
        <w:t>I want to help my team in the same way, to cover the corners that need to be taken care of.</w:t>
      </w:r>
    </w:p>
    <w:p w14:paraId="7DBDA96C" w14:textId="01B3DACA" w:rsidR="00EB1179" w:rsidRPr="00800977" w:rsidRDefault="00EB1179" w:rsidP="00800977">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lastRenderedPageBreak/>
        <w:t xml:space="preserve">Tell me about what you taught someone? And what did they learn, that they didn’t know </w:t>
      </w:r>
      <w:r w:rsidR="00800977" w:rsidRPr="00800977">
        <w:rPr>
          <w:rFonts w:ascii="Times New Roman" w:eastAsia="Times New Roman" w:hAnsi="Times New Roman" w:cs="Times New Roman"/>
          <w:color w:val="000000" w:themeColor="text1"/>
          <w:sz w:val="24"/>
          <w:szCs w:val="24"/>
        </w:rPr>
        <w:t>before? (</w:t>
      </w:r>
      <w:r w:rsidRPr="00800977">
        <w:rPr>
          <w:rFonts w:ascii="Times New Roman" w:eastAsia="Times New Roman" w:hAnsi="Times New Roman" w:cs="Times New Roman"/>
          <w:color w:val="000000" w:themeColor="text1"/>
          <w:sz w:val="24"/>
          <w:szCs w:val="24"/>
        </w:rPr>
        <w:t>20)</w:t>
      </w:r>
    </w:p>
    <w:p w14:paraId="6FB28085" w14:textId="6CEC1CD9" w:rsidR="00EB1179" w:rsidRPr="00800977" w:rsidRDefault="003E63F6" w:rsidP="00800977">
      <w:pPr>
        <w:shd w:val="clear" w:color="auto" w:fill="FFFFFF"/>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 xml:space="preserve">I talked to my girlfriend about her thoughts on leadership. She agreed that there were both good and bad leadership in the world and we have all experienced it before. I talked with her about some of the reading this week on leading with example, vision, and love. This is an excellent way to show leadership in the right way. We talked about how I need to </w:t>
      </w:r>
      <w:r w:rsidR="00D05337" w:rsidRPr="00800977">
        <w:rPr>
          <w:rFonts w:ascii="Times New Roman" w:eastAsia="Times New Roman" w:hAnsi="Times New Roman" w:cs="Times New Roman"/>
          <w:color w:val="000000" w:themeColor="text1"/>
          <w:sz w:val="24"/>
          <w:szCs w:val="24"/>
        </w:rPr>
        <w:t>lead with kindness and example, show that I’m doing my work and hopefully with patients and time we will work together.</w:t>
      </w:r>
    </w:p>
    <w:p w14:paraId="3A68AD1E" w14:textId="3562D796" w:rsidR="00EB1179" w:rsidRPr="00800977" w:rsidRDefault="00EB1179" w:rsidP="00800977">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00977">
        <w:rPr>
          <w:rFonts w:ascii="Times New Roman" w:eastAsia="Times New Roman" w:hAnsi="Times New Roman" w:cs="Times New Roman"/>
          <w:color w:val="000000" w:themeColor="text1"/>
          <w:sz w:val="24"/>
          <w:szCs w:val="24"/>
        </w:rPr>
        <w:t>If this was a religion class, how would you relate this week’s topic to the gospel? (20)</w:t>
      </w:r>
    </w:p>
    <w:p w14:paraId="53D0F28B" w14:textId="7D973A18" w:rsidR="00EB1179" w:rsidRPr="00800977" w:rsidRDefault="00D05337" w:rsidP="00800977">
      <w:pPr>
        <w:spacing w:line="360" w:lineRule="auto"/>
        <w:ind w:firstLine="360"/>
        <w:rPr>
          <w:rFonts w:ascii="Times New Roman" w:hAnsi="Times New Roman" w:cs="Times New Roman"/>
          <w:color w:val="000000" w:themeColor="text1"/>
          <w:sz w:val="24"/>
          <w:szCs w:val="24"/>
        </w:rPr>
      </w:pPr>
      <w:r w:rsidRPr="00800977">
        <w:rPr>
          <w:rFonts w:ascii="Times New Roman" w:hAnsi="Times New Roman" w:cs="Times New Roman"/>
          <w:color w:val="000000" w:themeColor="text1"/>
          <w:sz w:val="24"/>
          <w:szCs w:val="24"/>
        </w:rPr>
        <w:t xml:space="preserve">In church we are always taught to lead by example. We know that this is one of the most efficient ways to get through to someone. Christ taught by example. His kindness and unconditional love to everyone was not only who he is but also a lesson for us all. Not all lessons are easy to learn and some of us </w:t>
      </w:r>
      <w:r w:rsidR="00800977" w:rsidRPr="00800977">
        <w:rPr>
          <w:rFonts w:ascii="Times New Roman" w:hAnsi="Times New Roman" w:cs="Times New Roman"/>
          <w:color w:val="000000" w:themeColor="text1"/>
          <w:sz w:val="24"/>
          <w:szCs w:val="24"/>
        </w:rPr>
        <w:t>can’t</w:t>
      </w:r>
      <w:r w:rsidRPr="00800977">
        <w:rPr>
          <w:rFonts w:ascii="Times New Roman" w:hAnsi="Times New Roman" w:cs="Times New Roman"/>
          <w:color w:val="000000" w:themeColor="text1"/>
          <w:sz w:val="24"/>
          <w:szCs w:val="24"/>
        </w:rPr>
        <w:t xml:space="preserve"> comprehend the level of forgiveness and love he had for all. He has great leadership for all by simply being an example. I hope to follow in Christ’s foot steps and be a kind leader.</w:t>
      </w:r>
    </w:p>
    <w:sectPr w:rsidR="00EB1179" w:rsidRPr="0080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F9C"/>
    <w:multiLevelType w:val="hybridMultilevel"/>
    <w:tmpl w:val="1338CA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8D59AB"/>
    <w:multiLevelType w:val="multilevel"/>
    <w:tmpl w:val="892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1743"/>
    <w:multiLevelType w:val="multilevel"/>
    <w:tmpl w:val="28A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238DB"/>
    <w:multiLevelType w:val="multilevel"/>
    <w:tmpl w:val="F21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174769">
    <w:abstractNumId w:val="1"/>
  </w:num>
  <w:num w:numId="2" w16cid:durableId="2103448514">
    <w:abstractNumId w:val="2"/>
  </w:num>
  <w:num w:numId="3" w16cid:durableId="949244214">
    <w:abstractNumId w:val="3"/>
  </w:num>
  <w:num w:numId="4" w16cid:durableId="144095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79"/>
    <w:rsid w:val="003E63F6"/>
    <w:rsid w:val="00791731"/>
    <w:rsid w:val="00800977"/>
    <w:rsid w:val="00D05337"/>
    <w:rsid w:val="00EB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6059"/>
  <w15:chartTrackingRefBased/>
  <w15:docId w15:val="{DE160BF9-BA2F-4270-8DA2-F0F625CB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0222">
      <w:bodyDiv w:val="1"/>
      <w:marLeft w:val="0"/>
      <w:marRight w:val="0"/>
      <w:marTop w:val="0"/>
      <w:marBottom w:val="0"/>
      <w:divBdr>
        <w:top w:val="none" w:sz="0" w:space="0" w:color="auto"/>
        <w:left w:val="none" w:sz="0" w:space="0" w:color="auto"/>
        <w:bottom w:val="none" w:sz="0" w:space="0" w:color="auto"/>
        <w:right w:val="none" w:sz="0" w:space="0" w:color="auto"/>
      </w:divBdr>
    </w:div>
    <w:div w:id="1632980129">
      <w:bodyDiv w:val="1"/>
      <w:marLeft w:val="0"/>
      <w:marRight w:val="0"/>
      <w:marTop w:val="0"/>
      <w:marBottom w:val="0"/>
      <w:divBdr>
        <w:top w:val="none" w:sz="0" w:space="0" w:color="auto"/>
        <w:left w:val="none" w:sz="0" w:space="0" w:color="auto"/>
        <w:bottom w:val="none" w:sz="0" w:space="0" w:color="auto"/>
        <w:right w:val="none" w:sz="0" w:space="0" w:color="auto"/>
      </w:divBdr>
    </w:div>
    <w:div w:id="18484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2022-11-24T19:55:00Z</dcterms:created>
  <dcterms:modified xsi:type="dcterms:W3CDTF">2022-11-24T19:55:00Z</dcterms:modified>
</cp:coreProperties>
</file>