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2810" w14:textId="77777777" w:rsidR="00BA492B" w:rsidRPr="00973A21" w:rsidRDefault="00973A2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Wessly Green</w:t>
      </w:r>
    </w:p>
    <w:p w14:paraId="773DD177" w14:textId="7190E263" w:rsidR="00BA492B" w:rsidRDefault="00973A2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12/12/2022</w:t>
      </w:r>
    </w:p>
    <w:p w14:paraId="5E49ED65" w14:textId="5A98CA7A" w:rsidR="00973A21" w:rsidRDefault="00973A2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Total Points: 100</w:t>
      </w:r>
    </w:p>
    <w:p w14:paraId="61DCACA3" w14:textId="77777777" w:rsidR="00973A21" w:rsidRPr="00973A21" w:rsidRDefault="00973A21" w:rsidP="00973A2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A21">
        <w:rPr>
          <w:rFonts w:ascii="Times New Roman" w:hAnsi="Times New Roman" w:cs="Times New Roman"/>
          <w:sz w:val="24"/>
          <w:szCs w:val="24"/>
          <w:lang w:val="en-US"/>
        </w:rPr>
        <w:t>I answered all the questions making 100 points giving my own thoughts of the readings and the teamwork in class.</w:t>
      </w:r>
    </w:p>
    <w:p w14:paraId="23CCF631" w14:textId="77777777" w:rsidR="00973A21" w:rsidRDefault="00973A21" w:rsidP="00973A21">
      <w:pPr>
        <w:spacing w:after="200" w:line="360" w:lineRule="auto"/>
        <w:rPr>
          <w:rFonts w:ascii="Times New Roman" w:hAnsi="Times New Roman" w:cs="Times New Roman"/>
          <w:lang w:val="en-US"/>
        </w:rPr>
      </w:pPr>
    </w:p>
    <w:p w14:paraId="1999B28D" w14:textId="18202234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Why is this week's topic important for teamwork?  (20)</w:t>
      </w:r>
    </w:p>
    <w:p w14:paraId="3863897D" w14:textId="00565EAD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really enjoyed this week’s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reading and prepare. ways too creatively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uplift and cooperate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a team. being a positive influence in a team is important as sometimes you can weigh each other down. we all started out as strangers but now after about 4 months 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of relying on each other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believe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work well together. it can be stressful working with strangers and uncomfortable for most. but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enjoyed the videos point of view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this.</w:t>
      </w:r>
    </w:p>
    <w:p w14:paraId="5D9E5813" w14:textId="77777777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How do plan on contributing to the team, besides completing your tasks? (20)</w:t>
      </w:r>
    </w:p>
    <w:p w14:paraId="1EA5BEAD" w14:textId="4D5115DB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ab/>
        <w:t>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will try to maintain a positive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attitude and try to reach out to my team mates.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will make sure everyone has what they need and no one is taking on too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much and making more stress for themselves. sometimes people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have different opinions and it can be har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d to get along with so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will try to think of a way we can all peacefully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cooperate with each other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790AA4B" w14:textId="77777777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How does your experience relate to other experiences you have had? (20)</w:t>
      </w:r>
    </w:p>
    <w:p w14:paraId="63E1E8F8" w14:textId="239880E3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ab/>
        <w:t>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recently started a new job and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enjoy it a lot.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walked in not knowing anythin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g and was put under a manager to learn from. it’s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type of job you watch maybe twice then do it yourself. usually,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don’t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ask questions and just do but this manager was very quiet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.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didn’t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understand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certain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things and became very lost and behind in my wo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rk.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decided that if no one will tell me how to do it </w:t>
      </w:r>
      <w:proofErr w:type="spellStart"/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need to be more vocal. and so,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began to ask as many questions as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could to the point of annoyance. now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work smoothly and keep up with everyone else.</w:t>
      </w:r>
    </w:p>
    <w:p w14:paraId="6CB3573F" w14:textId="77777777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If this was a religion class, how would you re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late this week’s topic to the gospel? (20)</w:t>
      </w:r>
    </w:p>
    <w:p w14:paraId="3726EDF8" w14:textId="5510D096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ab/>
        <w:t>we need to cooperate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the holy ghost so we can hear him and receive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blessings promised to us. if we don’t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spirit will leave and how will we be able to understand write from wrong. we also need to look at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all the positive in our life. we have this positivity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because of our father in heaven and Jesus Christ.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he positivity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show will be seen by all and they will want to know how they can also be that way.</w:t>
      </w:r>
    </w:p>
    <w:p w14:paraId="6B841417" w14:textId="77777777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What is the most significant take-a-way you have g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ained from your study this week? (10)</w:t>
      </w:r>
    </w:p>
    <w:p w14:paraId="45039DC2" w14:textId="45E6F7DE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ab/>
        <w:t>to be creative and positive with strangers. its ok to be yourself and open to a team you are not quite close with yet. you don’t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need to be guarded but just aware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 to know others in a fun and inviting way. lots of 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people are too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shy to step forward and introduce themselves and create a comfortable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way for all to share.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t’s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important to set that example.</w:t>
      </w:r>
    </w:p>
    <w:p w14:paraId="36C7E86E" w14:textId="77777777" w:rsidR="00BA492B" w:rsidRPr="00973A21" w:rsidRDefault="00973A21" w:rsidP="00973A21">
      <w:pPr>
        <w:pStyle w:val="Prrafodelista"/>
        <w:numPr>
          <w:ilvl w:val="0"/>
          <w:numId w:val="1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What do you do, steps, or processes related to this week's topic? (10)</w:t>
      </w:r>
    </w:p>
    <w:p w14:paraId="2E2C8C58" w14:textId="61D4F994" w:rsidR="00BA492B" w:rsidRPr="00973A21" w:rsidRDefault="00973A21" w:rsidP="00973A21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ab/>
        <w:t>if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practiced on my roommates positive and cr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eative things to try on my team to better get to know own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another. I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asked them what else might be good to do to help my team and how to be a positive example to them.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few ideas were to always smile and greet people, ask about their day and show you care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>, dress well cause if you dress well,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you look like you want to be there doing your work and take it seriously, don’t</w:t>
      </w:r>
      <w:r w:rsidRPr="00973A2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 afraid to voice your opinions either.</w:t>
      </w:r>
    </w:p>
    <w:p w14:paraId="66396B4E" w14:textId="42778260" w:rsidR="00BA492B" w:rsidRPr="00973A21" w:rsidRDefault="00BA492B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sectPr w:rsidR="00BA492B" w:rsidRPr="00973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1E6D"/>
    <w:multiLevelType w:val="hybridMultilevel"/>
    <w:tmpl w:val="66B6B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7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2B"/>
    <w:rsid w:val="00973A21"/>
    <w:rsid w:val="00B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9917"/>
  <w15:docId w15:val="{4EE6E64D-230F-407D-A525-B51929C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Wessly Green</dc:creator>
  <cp:lastModifiedBy>Wessly Green</cp:lastModifiedBy>
  <cp:revision>2</cp:revision>
  <dcterms:created xsi:type="dcterms:W3CDTF">2022-12-14T01:36:00Z</dcterms:created>
  <dcterms:modified xsi:type="dcterms:W3CDTF">2022-12-14T01:36:00Z</dcterms:modified>
</cp:coreProperties>
</file>