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A0946" w14:textId="77777777" w:rsid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333333"/>
          <w:sz w:val="21"/>
          <w:szCs w:val="21"/>
        </w:rPr>
      </w:pPr>
    </w:p>
    <w:p w14:paraId="6BFE2DC5" w14:textId="112EC645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jc w:val="center"/>
        <w:rPr>
          <w:rFonts w:ascii="Helvetica Neue" w:hAnsi="Helvetica Neue"/>
          <w:b/>
          <w:color w:val="333333"/>
          <w:sz w:val="32"/>
          <w:szCs w:val="32"/>
          <w:u w:val="single"/>
        </w:rPr>
      </w:pPr>
      <w:r w:rsidRPr="004A7FC2">
        <w:rPr>
          <w:rFonts w:ascii="Helvetica Neue" w:hAnsi="Helvetica Neue"/>
          <w:b/>
          <w:color w:val="333333"/>
          <w:sz w:val="32"/>
          <w:szCs w:val="32"/>
          <w:u w:val="single"/>
        </w:rPr>
        <w:t>Shorter Lives for Couch Potatoes</w:t>
      </w:r>
    </w:p>
    <w:p w14:paraId="21AABE10" w14:textId="1CC27B3A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Fonts w:ascii="Helvetica Neue" w:hAnsi="Helvetica Neue"/>
          <w:color w:val="333333"/>
        </w:rPr>
        <w:t>Modern medicine and</w:t>
      </w:r>
      <w:r w:rsidRPr="004A7FC2">
        <w:rPr>
          <w:rStyle w:val="apple-converted-space"/>
          <w:rFonts w:ascii="Helvetica Neue" w:hAnsi="Helvetica Neue"/>
          <w:color w:val="333333"/>
        </w:rPr>
        <w:t> </w:t>
      </w:r>
      <w:r w:rsidRPr="004A7FC2">
        <w:rPr>
          <w:rStyle w:val="Strong"/>
          <w:rFonts w:ascii="Helvetica Neue" w:hAnsi="Helvetica Neue"/>
          <w:color w:val="333333"/>
        </w:rPr>
        <w:t>progress</w:t>
      </w:r>
      <w:r w:rsidRPr="004A7FC2">
        <w:rPr>
          <w:rStyle w:val="apple-converted-space"/>
          <w:rFonts w:ascii="Helvetica Neue" w:hAnsi="Helvetica Neue"/>
          <w:color w:val="333333"/>
        </w:rPr>
        <w:t> </w:t>
      </w:r>
      <w:r w:rsidRPr="004A7FC2">
        <w:rPr>
          <w:rFonts w:ascii="Helvetica Neue" w:hAnsi="Helvetica Neue"/>
          <w:color w:val="333333"/>
        </w:rPr>
        <w:t>in</w:t>
      </w:r>
      <w:r w:rsidRPr="004A7FC2">
        <w:rPr>
          <w:rStyle w:val="apple-converted-space"/>
          <w:rFonts w:ascii="Helvetica Neue" w:hAnsi="Helvetica Neue"/>
          <w:color w:val="333333"/>
        </w:rPr>
        <w:t> </w:t>
      </w:r>
      <w:r w:rsidRPr="004A7FC2">
        <w:rPr>
          <w:rStyle w:val="Strong"/>
          <w:rFonts w:ascii="Helvetica Neue" w:hAnsi="Helvetica Neue"/>
          <w:color w:val="333333"/>
        </w:rPr>
        <w:t>public</w:t>
      </w:r>
      <w:r w:rsidRPr="004A7FC2">
        <w:rPr>
          <w:rStyle w:val="apple-converted-space"/>
          <w:rFonts w:ascii="Helvetica Neue" w:hAnsi="Helvetica Neue"/>
          <w:color w:val="333333"/>
        </w:rPr>
        <w:t> </w:t>
      </w:r>
      <w:r w:rsidRPr="004A7FC2">
        <w:rPr>
          <w:rFonts w:ascii="Helvetica Neue" w:hAnsi="Helvetica Neue"/>
          <w:color w:val="333333"/>
        </w:rPr>
        <w:t xml:space="preserve">health services have allowed people in the western world </w:t>
      </w:r>
      <w:r w:rsidRPr="004A7FC2">
        <w:rPr>
          <w:rFonts w:ascii="Helvetica Neue" w:hAnsi="Helvetica Neue"/>
          <w:color w:val="000000" w:themeColor="text1"/>
        </w:rPr>
        <w:t>to live longer. While an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average</w:t>
      </w:r>
      <w:r w:rsidRPr="004A7FC2">
        <w:rPr>
          <w:rStyle w:val="Strong"/>
          <w:rFonts w:ascii="Helvetica Neue" w:hAnsi="Helvetica Neue"/>
          <w:color w:val="000000" w:themeColor="text1"/>
        </w:rPr>
        <w:t xml:space="preserve"> </w:t>
      </w:r>
      <w:r w:rsidRPr="004A7FC2">
        <w:rPr>
          <w:rFonts w:ascii="Helvetica Neue" w:hAnsi="Helvetica Neue"/>
          <w:color w:val="000000" w:themeColor="text1"/>
        </w:rPr>
        <w:t>American lived for only 47 years around the 1900s they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extended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their lives to 68 in 1950 and almost 80 today.</w:t>
      </w:r>
    </w:p>
    <w:p w14:paraId="2E4A310C" w14:textId="3EE656DE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Style w:val="Strong"/>
          <w:rFonts w:ascii="Helvetica Neue" w:hAnsi="Helvetica Neue"/>
          <w:color w:val="000000" w:themeColor="text1"/>
        </w:rPr>
        <w:t>However</w:t>
      </w:r>
      <w:r w:rsidRPr="004A7FC2">
        <w:rPr>
          <w:rFonts w:ascii="Helvetica Neue" w:hAnsi="Helvetica Neue"/>
          <w:color w:val="000000" w:themeColor="text1"/>
        </w:rPr>
        <w:t>, some health experts warn that we are not doing enough to stay healthy. More and more people in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developed countries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have become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couch potatoes</w:t>
      </w:r>
      <w:r w:rsidRPr="004A7FC2">
        <w:rPr>
          <w:rFonts w:ascii="Helvetica Neue" w:hAnsi="Helvetica Neue"/>
          <w:color w:val="000000" w:themeColor="text1"/>
        </w:rPr>
        <w:t>. They eat too much and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exercise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too little. Some experts even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predict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that today’s children may, in fact, live shorter than their parents.</w:t>
      </w:r>
    </w:p>
    <w:p w14:paraId="6F486CE7" w14:textId="6C060B24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Fonts w:ascii="Helvetica Neue" w:hAnsi="Helvetica Neue"/>
          <w:color w:val="000000" w:themeColor="text1"/>
        </w:rPr>
        <w:t>More and more children are getting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diseases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that typically older people get – like heart illnesses and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type 2</w:t>
      </w:r>
      <w:r w:rsidRPr="004A7FC2">
        <w:rPr>
          <w:rStyle w:val="apple-converted-space"/>
          <w:rFonts w:ascii="Helvetica Neue" w:hAnsi="Helvetica Neue"/>
          <w:b/>
          <w:bCs/>
          <w:color w:val="000000" w:themeColor="text1"/>
        </w:rPr>
        <w:t> </w:t>
      </w:r>
      <w:hyperlink r:id="rId5" w:history="1">
        <w:r w:rsidRPr="004A7FC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diabetes</w:t>
        </w:r>
      </w:hyperlink>
      <w:r w:rsidRPr="004A7FC2">
        <w:rPr>
          <w:rFonts w:ascii="Helvetica Neue" w:hAnsi="Helvetica Neue"/>
          <w:color w:val="000000" w:themeColor="text1"/>
        </w:rPr>
        <w:t>. Two thirds of all</w:t>
      </w:r>
      <w:r>
        <w:rPr>
          <w:rFonts w:ascii="Helvetica Neue" w:hAnsi="Helvetica Neue"/>
          <w:color w:val="000000" w:themeColor="text1"/>
        </w:rPr>
        <w:t xml:space="preserve"> </w:t>
      </w:r>
      <w:r w:rsidRPr="004A7FC2">
        <w:rPr>
          <w:rStyle w:val="Strong"/>
          <w:rFonts w:ascii="Helvetica Neue" w:hAnsi="Helvetica Neue"/>
          <w:color w:val="000000" w:themeColor="text1"/>
        </w:rPr>
        <w:t>adults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are overweight as well.</w:t>
      </w:r>
    </w:p>
    <w:p w14:paraId="4886C810" w14:textId="2022A44E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Fonts w:ascii="Helvetica Neue" w:hAnsi="Helvetica Neue"/>
          <w:color w:val="000000" w:themeColor="text1"/>
        </w:rPr>
        <w:t>Medical journals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predict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that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obesity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will actually shorten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life expectancy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by two to three years in the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upcoming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decades.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Especially</w:t>
      </w:r>
      <w:r>
        <w:rPr>
          <w:rStyle w:val="Strong"/>
          <w:rFonts w:ascii="Helvetica Neue" w:hAnsi="Helvetica Neue"/>
          <w:color w:val="000000" w:themeColor="text1"/>
        </w:rPr>
        <w:t xml:space="preserve"> </w:t>
      </w:r>
      <w:r w:rsidRPr="004A7FC2">
        <w:rPr>
          <w:rFonts w:ascii="Helvetica Neue" w:hAnsi="Helvetica Neue"/>
          <w:color w:val="000000" w:themeColor="text1"/>
        </w:rPr>
        <w:t>children are at risk.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hyperlink r:id="rId6" w:history="1">
        <w:r w:rsidRPr="004A7FC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Obesity</w:t>
        </w:r>
      </w:hyperlink>
      <w:hyperlink r:id="rId7" w:history="1">
        <w:r w:rsidRPr="004A7FC2">
          <w:rPr>
            <w:rStyle w:val="apple-converted-space"/>
            <w:rFonts w:ascii="Helvetica Neue" w:hAnsi="Helvetica Neue"/>
            <w:color w:val="000000" w:themeColor="text1"/>
          </w:rPr>
          <w:t> </w:t>
        </w:r>
        <w:r w:rsidRPr="004A7FC2">
          <w:rPr>
            <w:rStyle w:val="Hyperlink"/>
            <w:rFonts w:ascii="Helvetica Neue" w:hAnsi="Helvetica Neue"/>
            <w:color w:val="000000" w:themeColor="text1"/>
            <w:u w:val="none"/>
          </w:rPr>
          <w:t>in children</w:t>
        </w:r>
      </w:hyperlink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has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tripled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since 1970. Besides this more and more money will have to be invested in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health care</w:t>
      </w:r>
      <w:r>
        <w:rPr>
          <w:rStyle w:val="Strong"/>
          <w:rFonts w:ascii="Helvetica Neue" w:hAnsi="Helvetica Neue"/>
          <w:color w:val="000000" w:themeColor="text1"/>
        </w:rPr>
        <w:t xml:space="preserve"> </w:t>
      </w:r>
      <w:r w:rsidRPr="004A7FC2">
        <w:rPr>
          <w:rFonts w:ascii="Helvetica Neue" w:hAnsi="Helvetica Neue"/>
          <w:color w:val="000000" w:themeColor="text1"/>
        </w:rPr>
        <w:t>because an increasing number of people need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treatment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for heart problems and diabetes.</w:t>
      </w:r>
    </w:p>
    <w:p w14:paraId="75B5E83F" w14:textId="77777777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Fonts w:ascii="Helvetica Neue" w:hAnsi="Helvetica Neue"/>
          <w:color w:val="000000" w:themeColor="text1"/>
        </w:rPr>
        <w:t>On the other side people can live with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obesity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for a long time and become old if they get the right treatment quickly. Most of them take pills for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hyperlink r:id="rId8" w:history="1">
        <w:r w:rsidRPr="004A7FC2">
          <w:rPr>
            <w:rStyle w:val="Hyperlink"/>
            <w:rFonts w:ascii="Helvetica Neue" w:hAnsi="Helvetica Neue"/>
            <w:color w:val="000000" w:themeColor="text1"/>
            <w:u w:val="none"/>
          </w:rPr>
          <w:t>high</w:t>
        </w:r>
        <w:r w:rsidRPr="004A7FC2">
          <w:rPr>
            <w:rStyle w:val="apple-converted-space"/>
            <w:rFonts w:ascii="Helvetica Neue" w:hAnsi="Helvetica Neue"/>
            <w:color w:val="000000" w:themeColor="text1"/>
          </w:rPr>
          <w:t> </w:t>
        </w:r>
        <w:r w:rsidRPr="004A7FC2">
          <w:rPr>
            <w:rStyle w:val="Strong"/>
            <w:rFonts w:ascii="Helvetica Neue" w:hAnsi="Helvetica Neue"/>
            <w:color w:val="000000" w:themeColor="text1"/>
          </w:rPr>
          <w:t>blood pressure</w:t>
        </w:r>
      </w:hyperlink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or a higher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cholesterol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level. But this can mean a life full of pills and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constant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doctor’s visits.</w:t>
      </w:r>
    </w:p>
    <w:p w14:paraId="5E9BC24E" w14:textId="77777777" w:rsid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r w:rsidRPr="004A7FC2">
        <w:rPr>
          <w:rFonts w:ascii="Helvetica Neue" w:hAnsi="Helvetica Neue"/>
          <w:color w:val="000000" w:themeColor="text1"/>
        </w:rPr>
        <w:t>There are many doctors who see no problem with being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Style w:val="Strong"/>
          <w:rFonts w:ascii="Helvetica Neue" w:hAnsi="Helvetica Neue"/>
          <w:color w:val="000000" w:themeColor="text1"/>
        </w:rPr>
        <w:t>overweight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as long as you</w:t>
      </w:r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hyperlink r:id="rId9" w:history="1">
        <w:r w:rsidRPr="004A7FC2">
          <w:rPr>
            <w:rStyle w:val="Hyperlink"/>
            <w:rFonts w:ascii="Helvetica Neue" w:hAnsi="Helvetica Neue"/>
            <w:b/>
            <w:bCs/>
            <w:color w:val="000000" w:themeColor="text1"/>
            <w:u w:val="none"/>
          </w:rPr>
          <w:t>exercise</w:t>
        </w:r>
      </w:hyperlink>
      <w:r w:rsidRPr="004A7FC2">
        <w:rPr>
          <w:rStyle w:val="apple-converted-space"/>
          <w:rFonts w:ascii="Helvetica Neue" w:hAnsi="Helvetica Neue"/>
          <w:color w:val="000000" w:themeColor="text1"/>
        </w:rPr>
        <w:t> </w:t>
      </w:r>
      <w:r w:rsidRPr="004A7FC2">
        <w:rPr>
          <w:rFonts w:ascii="Helvetica Neue" w:hAnsi="Helvetica Neue"/>
          <w:color w:val="000000" w:themeColor="text1"/>
        </w:rPr>
        <w:t>enough. And they may even be healthier than thinner people.</w:t>
      </w:r>
    </w:p>
    <w:p w14:paraId="259F66FB" w14:textId="77777777" w:rsid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</w:p>
    <w:p w14:paraId="6F3E66F9" w14:textId="77777777" w:rsid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</w:p>
    <w:p w14:paraId="1BBDC348" w14:textId="77777777" w:rsid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</w:p>
    <w:p w14:paraId="4F6D2C5C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lastRenderedPageBreak/>
        <w:t>adult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grown up person</w:t>
      </w:r>
    </w:p>
    <w:p w14:paraId="2A4BA3FC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average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normal</w:t>
      </w:r>
    </w:p>
    <w:p w14:paraId="32DEB6DE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blood pressure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the force with which blood travels through your body</w:t>
      </w:r>
    </w:p>
    <w:p w14:paraId="251A1E98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cholesterol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= a chemical substance found in your </w:t>
      </w:r>
      <w:proofErr w:type="gramStart"/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blood ;</w:t>
      </w:r>
      <w:proofErr w:type="gramEnd"/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too much of it is unhealthy</w:t>
      </w:r>
    </w:p>
    <w:p w14:paraId="76146CAE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constant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regular</w:t>
      </w:r>
    </w:p>
    <w:p w14:paraId="089A49A6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couch potato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a person who spends a lot of time sitting and watching television</w:t>
      </w:r>
    </w:p>
    <w:p w14:paraId="2208114A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developed country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industrialized or rich country</w:t>
      </w:r>
    </w:p>
    <w:p w14:paraId="2A8C0F43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disease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illness</w:t>
      </w:r>
    </w:p>
    <w:p w14:paraId="5A324CD6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especially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above all</w:t>
      </w:r>
    </w:p>
    <w:p w14:paraId="56BAA33B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exercise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do sports or other physical activities</w:t>
      </w:r>
    </w:p>
    <w:p w14:paraId="5114E114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extend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to make longer</w:t>
      </w:r>
    </w:p>
    <w:p w14:paraId="290BA385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health care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the service that is responsible for looking after the health of all people in a country</w:t>
      </w:r>
    </w:p>
    <w:p w14:paraId="3E8CE455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proofErr w:type="gramStart"/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however</w:t>
      </w:r>
      <w:proofErr w:type="gramEnd"/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but</w:t>
      </w:r>
    </w:p>
    <w:p w14:paraId="3E206181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life expectancy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how long someone will live when they are born</w:t>
      </w:r>
    </w:p>
    <w:p w14:paraId="7B49566B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obesity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when someone is very fat in an unhealthy way</w:t>
      </w:r>
    </w:p>
    <w:p w14:paraId="47854ECA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overweight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to be too heavy</w:t>
      </w:r>
    </w:p>
    <w:p w14:paraId="602C8867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predict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to say that something will happen in the future</w:t>
      </w:r>
    </w:p>
    <w:p w14:paraId="2779BC46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progress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step forward; to make something better</w:t>
      </w:r>
    </w:p>
    <w:p w14:paraId="04388FA4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public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free, for everybody</w:t>
      </w:r>
    </w:p>
    <w:p w14:paraId="08EB41A0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treatment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something that is done to make a person healthy again</w:t>
      </w:r>
    </w:p>
    <w:p w14:paraId="44414FB2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triple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there times as much</w:t>
      </w:r>
    </w:p>
    <w:p w14:paraId="189B3ED3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type 2 diabetes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serious illness in which there is too much sugar in your blood</w:t>
      </w:r>
    </w:p>
    <w:p w14:paraId="16C5F25B" w14:textId="77777777" w:rsidR="004A7FC2" w:rsidRPr="004A7FC2" w:rsidRDefault="004A7FC2" w:rsidP="004A7FC2">
      <w:pPr>
        <w:numPr>
          <w:ilvl w:val="0"/>
          <w:numId w:val="3"/>
        </w:numPr>
        <w:spacing w:before="75" w:after="75" w:line="315" w:lineRule="atLeast"/>
        <w:ind w:left="375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4A7FC2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upcoming</w:t>
      </w:r>
      <w:r w:rsidRPr="004A7FC2">
        <w:rPr>
          <w:rFonts w:ascii="Helvetica Neue" w:eastAsia="Times New Roman" w:hAnsi="Helvetica Neue" w:cs="Times New Roman"/>
          <w:color w:val="333333"/>
          <w:sz w:val="21"/>
          <w:szCs w:val="21"/>
        </w:rPr>
        <w:t> = future</w:t>
      </w:r>
    </w:p>
    <w:p w14:paraId="59F96185" w14:textId="77777777" w:rsidR="004A7FC2" w:rsidRPr="004A7FC2" w:rsidRDefault="004A7FC2" w:rsidP="004A7FC2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Helvetica Neue" w:hAnsi="Helvetica Neue"/>
          <w:color w:val="000000" w:themeColor="text1"/>
        </w:rPr>
      </w:pPr>
      <w:bookmarkStart w:id="0" w:name="_GoBack"/>
      <w:bookmarkEnd w:id="0"/>
    </w:p>
    <w:p w14:paraId="3889392C" w14:textId="77777777" w:rsidR="007573A7" w:rsidRPr="006C7196" w:rsidRDefault="007573A7">
      <w:pPr>
        <w:rPr>
          <w:color w:val="000000" w:themeColor="text1"/>
        </w:rPr>
      </w:pPr>
    </w:p>
    <w:sectPr w:rsidR="007573A7" w:rsidRPr="006C7196" w:rsidSect="0029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458E7"/>
    <w:multiLevelType w:val="multilevel"/>
    <w:tmpl w:val="AC94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93969"/>
    <w:multiLevelType w:val="multilevel"/>
    <w:tmpl w:val="6728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F56F3F"/>
    <w:multiLevelType w:val="multilevel"/>
    <w:tmpl w:val="204E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D89"/>
    <w:rsid w:val="002952D2"/>
    <w:rsid w:val="004A7FC2"/>
    <w:rsid w:val="006C7196"/>
    <w:rsid w:val="007573A7"/>
    <w:rsid w:val="00C944C8"/>
    <w:rsid w:val="00F7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1D0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D8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1D89"/>
  </w:style>
  <w:style w:type="character" w:styleId="Strong">
    <w:name w:val="Strong"/>
    <w:basedOn w:val="DefaultParagraphFont"/>
    <w:uiPriority w:val="22"/>
    <w:qFormat/>
    <w:rsid w:val="00F71D8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71D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71D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english-online.at/health_medicine/diabetes-causes-syptoms-treatment/diabetes.htm" TargetMode="External"/><Relationship Id="rId6" Type="http://schemas.openxmlformats.org/officeDocument/2006/relationships/hyperlink" Target="http://www.english-online.at/health_medicine/childhood-obesity/causes-and-risks-of-childhood-obesity.htm" TargetMode="External"/><Relationship Id="rId7" Type="http://schemas.openxmlformats.org/officeDocument/2006/relationships/hyperlink" Target="http://www.english-online.at/health_medicine/childhood-obesity/causes-and-risks-of-childhood-obesity.htm" TargetMode="External"/><Relationship Id="rId8" Type="http://schemas.openxmlformats.org/officeDocument/2006/relationships/hyperlink" Target="http://www.english-online.at/health_medicine/high-blood-pressure/high-blood-pressure-silent-killer.htm" TargetMode="External"/><Relationship Id="rId9" Type="http://schemas.openxmlformats.org/officeDocument/2006/relationships/hyperlink" Target="http://www.english-online.at/health_medicine/physical-fitness/physical-fitness-exercising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2684</Characters>
  <Application>Microsoft Macintosh Word</Application>
  <DocSecurity>0</DocSecurity>
  <Lines>22</Lines>
  <Paragraphs>6</Paragraphs>
  <ScaleCrop>false</ScaleCrop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2015-11-29T08:51:00Z</dcterms:created>
  <dcterms:modified xsi:type="dcterms:W3CDTF">2015-11-29T08:51:00Z</dcterms:modified>
</cp:coreProperties>
</file>