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B6C9D" w14:textId="4DE3635D" w:rsidR="00381ADA" w:rsidRPr="00923032" w:rsidRDefault="00381ADA" w:rsidP="00362865">
      <w:pPr>
        <w:pStyle w:val="1"/>
        <w:jc w:val="center"/>
      </w:pPr>
      <w:r w:rsidRPr="00923032">
        <w:t>Cultural Dimensions</w:t>
      </w:r>
    </w:p>
    <w:p w14:paraId="28870E2E" w14:textId="60EB2133" w:rsidR="00C05039" w:rsidRPr="00923032" w:rsidRDefault="00C05039" w:rsidP="00645B1E">
      <w:pPr>
        <w:spacing w:afterLines="100" w:after="312"/>
        <w:jc w:val="center"/>
      </w:pPr>
      <w:bookmarkStart w:id="0" w:name="_GoBack"/>
      <w:bookmarkEnd w:id="0"/>
      <w:r w:rsidRPr="00923032">
        <w:rPr>
          <w:rFonts w:hint="eastAsia"/>
        </w:rPr>
        <w:t>答案：</w:t>
      </w:r>
    </w:p>
    <w:p w14:paraId="50481C9F" w14:textId="569F5565" w:rsidR="00C05039" w:rsidRPr="00923032" w:rsidRDefault="00C05039" w:rsidP="005D7AD3">
      <w:pPr>
        <w:spacing w:afterLines="100" w:after="312"/>
      </w:pPr>
      <w:r w:rsidRPr="00923032">
        <w:t>Part I</w:t>
      </w:r>
    </w:p>
    <w:p w14:paraId="2ED2F672" w14:textId="4ACE00E9" w:rsidR="00C05039" w:rsidRPr="00923032" w:rsidRDefault="00C05039" w:rsidP="00C05039">
      <w:pPr>
        <w:spacing w:afterLines="100" w:after="312"/>
      </w:pPr>
      <w:r w:rsidRPr="00923032">
        <w:t xml:space="preserve">1 </w:t>
      </w:r>
      <w:proofErr w:type="gramStart"/>
      <w:r w:rsidRPr="00923032">
        <w:t>continua  2</w:t>
      </w:r>
      <w:proofErr w:type="gramEnd"/>
      <w:r w:rsidRPr="00923032">
        <w:t xml:space="preserve"> autonomy   3 cohesion   4 society  5 hierarchical</w:t>
      </w:r>
    </w:p>
    <w:p w14:paraId="662CC540" w14:textId="4ACCF8D9" w:rsidR="00C05039" w:rsidRPr="00923032" w:rsidRDefault="00C05039" w:rsidP="00C05039">
      <w:pPr>
        <w:spacing w:afterLines="100" w:after="312"/>
      </w:pPr>
      <w:r w:rsidRPr="00923032">
        <w:rPr>
          <w:rFonts w:hint="eastAsia"/>
        </w:rPr>
        <w:t>P</w:t>
      </w:r>
      <w:r w:rsidRPr="00923032">
        <w:t>art II</w:t>
      </w:r>
    </w:p>
    <w:p w14:paraId="4D712C96" w14:textId="66E0EA78" w:rsidR="00C05039" w:rsidRPr="00923032" w:rsidRDefault="00C05039" w:rsidP="00C05039">
      <w:pPr>
        <w:spacing w:afterLines="100" w:after="312"/>
      </w:pPr>
      <w:r w:rsidRPr="00923032">
        <w:rPr>
          <w:rFonts w:hint="eastAsia"/>
        </w:rPr>
        <w:t>F</w:t>
      </w:r>
      <w:r w:rsidRPr="00923032">
        <w:t>TFTF</w:t>
      </w:r>
    </w:p>
    <w:p w14:paraId="7772D381" w14:textId="3B5198B8" w:rsidR="00C05039" w:rsidRPr="00923032" w:rsidRDefault="00C05039" w:rsidP="00C05039">
      <w:pPr>
        <w:spacing w:afterLines="100" w:after="312"/>
      </w:pPr>
      <w:r w:rsidRPr="00923032">
        <w:rPr>
          <w:rFonts w:hint="eastAsia"/>
        </w:rPr>
        <w:t>P</w:t>
      </w:r>
      <w:r w:rsidRPr="00923032">
        <w:t>art III</w:t>
      </w:r>
    </w:p>
    <w:p w14:paraId="30774723" w14:textId="12241BBF" w:rsidR="00C05039" w:rsidRDefault="00C05039" w:rsidP="00C05039">
      <w:pPr>
        <w:spacing w:afterLines="100" w:after="312"/>
      </w:pPr>
      <w:r w:rsidRPr="00923032">
        <w:t>Hofstede’s cultural dimensions theory suggests that different countries vary in how they deal with uncertainty. In cultures with high uncertainty avoidance, people tend to rely on formal rules and institutional systems to reduce uncertainty, and they often show resistance to change. These societies usually place a strong emphasis on authority and tradition, and individuals tend to experience higher levels of stress and anxiety. In contrast, in cultures with low uncertainty avoidance, people are more open to new ideas and adopt a more tolerant attitude toward the uncertainty of the future.</w:t>
      </w:r>
    </w:p>
    <w:sectPr w:rsidR="00C0503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BB35D" w14:textId="77777777" w:rsidR="00B77D5A" w:rsidRDefault="00B77D5A" w:rsidP="00381ADA">
      <w:r>
        <w:separator/>
      </w:r>
    </w:p>
  </w:endnote>
  <w:endnote w:type="continuationSeparator" w:id="0">
    <w:p w14:paraId="722AB4FF" w14:textId="77777777" w:rsidR="00B77D5A" w:rsidRDefault="00B77D5A" w:rsidP="00381A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27B2F3" w14:textId="77777777" w:rsidR="00B77D5A" w:rsidRDefault="00B77D5A" w:rsidP="00381ADA">
      <w:r>
        <w:separator/>
      </w:r>
    </w:p>
  </w:footnote>
  <w:footnote w:type="continuationSeparator" w:id="0">
    <w:p w14:paraId="33EEDA3B" w14:textId="77777777" w:rsidR="00B77D5A" w:rsidRDefault="00B77D5A" w:rsidP="00381A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F3E30"/>
    <w:multiLevelType w:val="hybridMultilevel"/>
    <w:tmpl w:val="6144EECC"/>
    <w:lvl w:ilvl="0" w:tplc="22FC65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052452"/>
    <w:multiLevelType w:val="hybridMultilevel"/>
    <w:tmpl w:val="1F52144E"/>
    <w:lvl w:ilvl="0" w:tplc="04090001">
      <w:start w:val="1"/>
      <w:numFmt w:val="bullet"/>
      <w:lvlText w:val=""/>
      <w:lvlJc w:val="left"/>
      <w:pPr>
        <w:ind w:left="650" w:hanging="440"/>
      </w:pPr>
      <w:rPr>
        <w:rFonts w:ascii="Wingdings" w:hAnsi="Wingdings" w:hint="default"/>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2" w15:restartNumberingAfterBreak="0">
    <w:nsid w:val="11FC1B41"/>
    <w:multiLevelType w:val="hybridMultilevel"/>
    <w:tmpl w:val="5498B284"/>
    <w:lvl w:ilvl="0" w:tplc="6A409D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511B6D"/>
    <w:multiLevelType w:val="hybridMultilevel"/>
    <w:tmpl w:val="AC526366"/>
    <w:lvl w:ilvl="0" w:tplc="6554BB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BCB"/>
    <w:rsid w:val="000557DB"/>
    <w:rsid w:val="000630A8"/>
    <w:rsid w:val="00070E04"/>
    <w:rsid w:val="00095055"/>
    <w:rsid w:val="000B0285"/>
    <w:rsid w:val="000F401D"/>
    <w:rsid w:val="00193AF8"/>
    <w:rsid w:val="001D560F"/>
    <w:rsid w:val="00284D1A"/>
    <w:rsid w:val="002B2197"/>
    <w:rsid w:val="002B63BB"/>
    <w:rsid w:val="002B73A9"/>
    <w:rsid w:val="00340201"/>
    <w:rsid w:val="00362865"/>
    <w:rsid w:val="003658E7"/>
    <w:rsid w:val="00381ADA"/>
    <w:rsid w:val="003E4790"/>
    <w:rsid w:val="004428B0"/>
    <w:rsid w:val="00444976"/>
    <w:rsid w:val="004515E4"/>
    <w:rsid w:val="00474B7F"/>
    <w:rsid w:val="00536158"/>
    <w:rsid w:val="00564270"/>
    <w:rsid w:val="00567BCB"/>
    <w:rsid w:val="005A08E1"/>
    <w:rsid w:val="005A6A9B"/>
    <w:rsid w:val="005D7AD3"/>
    <w:rsid w:val="005E2C2E"/>
    <w:rsid w:val="00645B1E"/>
    <w:rsid w:val="00715BDE"/>
    <w:rsid w:val="00732E9B"/>
    <w:rsid w:val="00751F1A"/>
    <w:rsid w:val="00756F3A"/>
    <w:rsid w:val="00782D0A"/>
    <w:rsid w:val="008061C5"/>
    <w:rsid w:val="00806CDE"/>
    <w:rsid w:val="00807E61"/>
    <w:rsid w:val="00896F78"/>
    <w:rsid w:val="008C42D5"/>
    <w:rsid w:val="008E2E05"/>
    <w:rsid w:val="00923032"/>
    <w:rsid w:val="00970154"/>
    <w:rsid w:val="00A262E1"/>
    <w:rsid w:val="00A3570E"/>
    <w:rsid w:val="00A43925"/>
    <w:rsid w:val="00A846F2"/>
    <w:rsid w:val="00A924F6"/>
    <w:rsid w:val="00AB076A"/>
    <w:rsid w:val="00AF6505"/>
    <w:rsid w:val="00B77D5A"/>
    <w:rsid w:val="00BB7A05"/>
    <w:rsid w:val="00C05039"/>
    <w:rsid w:val="00C82E04"/>
    <w:rsid w:val="00CB01D5"/>
    <w:rsid w:val="00D3308C"/>
    <w:rsid w:val="00D827C8"/>
    <w:rsid w:val="00DC2263"/>
    <w:rsid w:val="00DD24FC"/>
    <w:rsid w:val="00DD74AB"/>
    <w:rsid w:val="00F140DB"/>
    <w:rsid w:val="00F44440"/>
    <w:rsid w:val="00F944BC"/>
    <w:rsid w:val="00FD0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9142DC"/>
  <w15:chartTrackingRefBased/>
  <w15:docId w15:val="{5B5A5B60-C749-4732-A568-D38C72F3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81AD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F401D"/>
    <w:rPr>
      <w:color w:val="0563C1" w:themeColor="hyperlink"/>
      <w:u w:val="single"/>
    </w:rPr>
  </w:style>
  <w:style w:type="character" w:styleId="a4">
    <w:name w:val="Unresolved Mention"/>
    <w:basedOn w:val="a0"/>
    <w:uiPriority w:val="99"/>
    <w:semiHidden/>
    <w:unhideWhenUsed/>
    <w:rsid w:val="000F401D"/>
    <w:rPr>
      <w:color w:val="605E5C"/>
      <w:shd w:val="clear" w:color="auto" w:fill="E1DFDD"/>
    </w:rPr>
  </w:style>
  <w:style w:type="paragraph" w:styleId="a5">
    <w:name w:val="List Paragraph"/>
    <w:basedOn w:val="a"/>
    <w:uiPriority w:val="34"/>
    <w:qFormat/>
    <w:rsid w:val="004428B0"/>
    <w:pPr>
      <w:ind w:firstLineChars="200" w:firstLine="420"/>
    </w:pPr>
  </w:style>
  <w:style w:type="table" w:styleId="a6">
    <w:name w:val="Table Grid"/>
    <w:basedOn w:val="a1"/>
    <w:uiPriority w:val="39"/>
    <w:rsid w:val="00DD7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C82E04"/>
    <w:rPr>
      <w:b/>
      <w:bCs/>
    </w:rPr>
  </w:style>
  <w:style w:type="paragraph" w:styleId="a8">
    <w:name w:val="header"/>
    <w:basedOn w:val="a"/>
    <w:link w:val="a9"/>
    <w:uiPriority w:val="99"/>
    <w:unhideWhenUsed/>
    <w:rsid w:val="00381ADA"/>
    <w:pPr>
      <w:tabs>
        <w:tab w:val="center" w:pos="4153"/>
        <w:tab w:val="right" w:pos="8306"/>
      </w:tabs>
      <w:snapToGrid w:val="0"/>
      <w:jc w:val="center"/>
    </w:pPr>
    <w:rPr>
      <w:sz w:val="18"/>
      <w:szCs w:val="18"/>
    </w:rPr>
  </w:style>
  <w:style w:type="character" w:customStyle="1" w:styleId="a9">
    <w:name w:val="页眉 字符"/>
    <w:basedOn w:val="a0"/>
    <w:link w:val="a8"/>
    <w:uiPriority w:val="99"/>
    <w:rsid w:val="00381ADA"/>
    <w:rPr>
      <w:sz w:val="18"/>
      <w:szCs w:val="18"/>
    </w:rPr>
  </w:style>
  <w:style w:type="paragraph" w:styleId="aa">
    <w:name w:val="footer"/>
    <w:basedOn w:val="a"/>
    <w:link w:val="ab"/>
    <w:uiPriority w:val="99"/>
    <w:unhideWhenUsed/>
    <w:rsid w:val="00381ADA"/>
    <w:pPr>
      <w:tabs>
        <w:tab w:val="center" w:pos="4153"/>
        <w:tab w:val="right" w:pos="8306"/>
      </w:tabs>
      <w:snapToGrid w:val="0"/>
      <w:jc w:val="left"/>
    </w:pPr>
    <w:rPr>
      <w:sz w:val="18"/>
      <w:szCs w:val="18"/>
    </w:rPr>
  </w:style>
  <w:style w:type="character" w:customStyle="1" w:styleId="ab">
    <w:name w:val="页脚 字符"/>
    <w:basedOn w:val="a0"/>
    <w:link w:val="aa"/>
    <w:uiPriority w:val="99"/>
    <w:rsid w:val="00381ADA"/>
    <w:rPr>
      <w:sz w:val="18"/>
      <w:szCs w:val="18"/>
    </w:rPr>
  </w:style>
  <w:style w:type="character" w:customStyle="1" w:styleId="10">
    <w:name w:val="标题 1 字符"/>
    <w:basedOn w:val="a0"/>
    <w:link w:val="1"/>
    <w:uiPriority w:val="9"/>
    <w:rsid w:val="00381ADA"/>
    <w:rPr>
      <w:b/>
      <w:bCs/>
      <w:kern w:val="44"/>
      <w:sz w:val="44"/>
      <w:szCs w:val="44"/>
    </w:rPr>
  </w:style>
  <w:style w:type="table" w:styleId="ac">
    <w:name w:val="Grid Table Light"/>
    <w:basedOn w:val="a1"/>
    <w:uiPriority w:val="40"/>
    <w:rsid w:val="0092303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7329310">
      <w:bodyDiv w:val="1"/>
      <w:marLeft w:val="0"/>
      <w:marRight w:val="0"/>
      <w:marTop w:val="0"/>
      <w:marBottom w:val="0"/>
      <w:divBdr>
        <w:top w:val="none" w:sz="0" w:space="0" w:color="auto"/>
        <w:left w:val="none" w:sz="0" w:space="0" w:color="auto"/>
        <w:bottom w:val="none" w:sz="0" w:space="0" w:color="auto"/>
        <w:right w:val="none" w:sz="0" w:space="0" w:color="auto"/>
      </w:divBdr>
    </w:div>
    <w:div w:id="1539853013">
      <w:bodyDiv w:val="1"/>
      <w:marLeft w:val="0"/>
      <w:marRight w:val="0"/>
      <w:marTop w:val="0"/>
      <w:marBottom w:val="0"/>
      <w:divBdr>
        <w:top w:val="none" w:sz="0" w:space="0" w:color="auto"/>
        <w:left w:val="none" w:sz="0" w:space="0" w:color="auto"/>
        <w:bottom w:val="none" w:sz="0" w:space="0" w:color="auto"/>
        <w:right w:val="none" w:sz="0" w:space="0" w:color="auto"/>
      </w:divBdr>
    </w:div>
    <w:div w:id="197023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106</Words>
  <Characters>608</Characters>
  <Application>Microsoft Office Word</Application>
  <DocSecurity>0</DocSecurity>
  <Lines>5</Lines>
  <Paragraphs>1</Paragraphs>
  <ScaleCrop>false</ScaleCrop>
  <Company/>
  <LinksUpToDate>false</LinksUpToDate>
  <CharactersWithSpaces>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云芳 吕</dc:creator>
  <cp:keywords/>
  <dc:description/>
  <cp:lastModifiedBy>江晓燕</cp:lastModifiedBy>
  <cp:revision>3</cp:revision>
  <dcterms:created xsi:type="dcterms:W3CDTF">2026-05-11T16:36:00Z</dcterms:created>
  <dcterms:modified xsi:type="dcterms:W3CDTF">2026-05-11T16:37:00Z</dcterms:modified>
</cp:coreProperties>
</file>