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6FC9A">
      <w:pPr>
        <w:jc w:val="left"/>
      </w:pPr>
      <w:r>
        <w:drawing>
          <wp:inline distT="0" distB="0" distL="0" distR="0">
            <wp:extent cx="914400" cy="877570"/>
            <wp:effectExtent l="19050" t="0" r="0" b="0"/>
            <wp:docPr id="1" name="图片 1" descr="厦大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厦大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7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E62EF3">
      <w:pPr>
        <w:rPr>
          <w:u w:val="single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933450</wp:posOffset>
                </wp:positionH>
                <wp:positionV relativeFrom="paragraph">
                  <wp:posOffset>-1287780</wp:posOffset>
                </wp:positionV>
                <wp:extent cx="5076825" cy="1202055"/>
                <wp:effectExtent l="0" t="0" r="0" b="0"/>
                <wp:wrapNone/>
                <wp:docPr id="4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1202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5623A7">
                            <w:pPr>
                              <w:jc w:val="center"/>
                              <w:rPr>
                                <w:rFonts w:eastAsia="华文行楷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44"/>
                              </w:rPr>
                              <w:t>厦门大学《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40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rFonts w:eastAsia="华文行楷"/>
                                <w:b/>
                                <w:bCs/>
                                <w:sz w:val="40"/>
                                <w:u w:val="single"/>
                              </w:rPr>
                              <w:t>语言程序设计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44"/>
                              </w:rPr>
                              <w:t>》课程试卷</w:t>
                            </w:r>
                          </w:p>
                          <w:p w14:paraId="34BD4715">
                            <w:pPr>
                              <w:ind w:firstLine="280" w:firstLineChars="100"/>
                              <w:rPr>
                                <w:rFonts w:eastAsia="华文行楷"/>
                                <w:b/>
                                <w:bCs/>
                                <w:sz w:val="30"/>
                              </w:rPr>
                            </w:pP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eastAsia="华文行楷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信息    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30"/>
                              </w:rPr>
                              <w:t>学院＿＿系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8"/>
                                <w:szCs w:val="32"/>
                                <w:u w:val="single"/>
                              </w:rPr>
                              <w:t>20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8"/>
                                <w:szCs w:val="32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8"/>
                                <w:szCs w:val="32"/>
                                <w:u w:val="single"/>
                              </w:rPr>
                              <w:t>4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30"/>
                              </w:rPr>
                              <w:t>年级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计算机类  </w:t>
                            </w:r>
                            <w:r>
                              <w:rPr>
                                <w:rFonts w:hint="eastAsia" w:eastAsia="华文行楷"/>
                                <w:b/>
                                <w:bCs/>
                                <w:sz w:val="30"/>
                              </w:rPr>
                              <w:t>专业</w:t>
                            </w:r>
                          </w:p>
                          <w:p w14:paraId="2F42151F">
                            <w:pPr>
                              <w:ind w:firstLine="283" w:firstLineChars="94"/>
                              <w:jc w:val="left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30"/>
                                <w:szCs w:val="32"/>
                              </w:rPr>
                              <w:t>学年学期：</w:t>
                            </w:r>
                            <w:r>
                              <w:rPr>
                                <w:rFonts w:ascii="Tahoma" w:hAnsi="Tahoma" w:eastAsia="楷体_GB2312" w:cs="Tahoma"/>
                                <w:b/>
                                <w:bCs/>
                                <w:sz w:val="28"/>
                                <w:szCs w:val="32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hint="eastAsia" w:ascii="Tahoma" w:hAnsi="Tahoma" w:eastAsia="楷体_GB2312" w:cs="Tahoma"/>
                                <w:b/>
                                <w:bCs/>
                                <w:sz w:val="28"/>
                                <w:szCs w:val="32"/>
                                <w:u w:val="single"/>
                              </w:rPr>
                              <w:t>425</w:t>
                            </w:r>
                            <w:r>
                              <w:rPr>
                                <w:rFonts w:ascii="Tahoma" w:hAnsi="Tahoma" w:eastAsia="楷体_GB2312" w:cs="Tahoma"/>
                                <w:b/>
                                <w:bCs/>
                                <w:sz w:val="28"/>
                                <w:szCs w:val="32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Tahoma" w:hAnsi="Tahoma" w:eastAsia="楷体_GB2312" w:cs="Tahoma"/>
                                <w:b/>
                                <w:bCs/>
                                <w:sz w:val="28"/>
                                <w:szCs w:val="3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30"/>
                                <w:szCs w:val="32"/>
                              </w:rPr>
                              <w:t>主考教师：</w:t>
                            </w:r>
                            <w:r>
                              <w:rPr>
                                <w:rFonts w:hint="eastAsia" w:ascii="楷体" w:hAnsi="楷体" w:eastAsia="楷体"/>
                                <w:b/>
                                <w:bCs/>
                                <w:sz w:val="30"/>
                                <w:u w:val="single"/>
                              </w:rPr>
                              <w:t xml:space="preserve">  曾华琳，林贤明 等</w:t>
                            </w:r>
                          </w:p>
                          <w:p w14:paraId="3CED6D21">
                            <w:pPr>
                              <w:ind w:firstLine="161" w:firstLineChars="50"/>
                              <w:jc w:val="center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8F3CD97">
                            <w:pPr>
                              <w:ind w:firstLine="161" w:firstLineChars="50"/>
                              <w:jc w:val="center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5E7ADEF">
                            <w:pPr>
                              <w:ind w:firstLine="161" w:firstLineChars="50"/>
                              <w:jc w:val="center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6" o:spt="202" type="#_x0000_t202" style="position:absolute;left:0pt;margin-left:73.5pt;margin-top:-101.4pt;height:94.65pt;width:399.75pt;z-index:251661312;mso-width-relative:page;mso-height-relative:page;" fillcolor="#FFFFFF" filled="t" stroked="f" coordsize="21600,21600" o:gfxdata="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E79UOjZAAAA&#10;DAEAAA8AAAAAAAAAAQAgAAAAIgAAAGRycy9kb3ducmV2LnhtbFBLAQIUABQAAAAIAIdO4kDmX1Ze&#10;HAIAAEAEAAAOAAAAAAAAAAEAIAAAACgBAABkcnMvZTJvRG9jLnhtbFBLBQYAAAAABgAGAFkBAAC2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65623A7">
                      <w:pPr>
                        <w:jc w:val="center"/>
                        <w:rPr>
                          <w:rFonts w:eastAsia="华文行楷"/>
                          <w:b/>
                          <w:bCs/>
                          <w:sz w:val="44"/>
                        </w:rPr>
                      </w:pPr>
                      <w:r>
                        <w:rPr>
                          <w:rFonts w:hint="eastAsia" w:eastAsia="华文行楷"/>
                          <w:b/>
                          <w:bCs/>
                          <w:sz w:val="44"/>
                        </w:rPr>
                        <w:t>厦门大学《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40"/>
                          <w:u w:val="single"/>
                        </w:rPr>
                        <w:t>C</w:t>
                      </w:r>
                      <w:r>
                        <w:rPr>
                          <w:rFonts w:eastAsia="华文行楷"/>
                          <w:b/>
                          <w:bCs/>
                          <w:sz w:val="40"/>
                          <w:u w:val="single"/>
                        </w:rPr>
                        <w:t>语言程序设计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44"/>
                        </w:rPr>
                        <w:t>》课程试卷</w:t>
                      </w:r>
                    </w:p>
                    <w:p w14:paraId="34BD4715">
                      <w:pPr>
                        <w:ind w:firstLine="280" w:firstLineChars="100"/>
                        <w:rPr>
                          <w:rFonts w:eastAsia="华文行楷"/>
                          <w:b/>
                          <w:bCs/>
                          <w:sz w:val="30"/>
                        </w:rPr>
                      </w:pPr>
                      <w:r>
                        <w:rPr>
                          <w:rFonts w:hint="eastAsia" w:eastAsia="华文行楷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eastAsia="华文行楷"/>
                          <w:b/>
                          <w:bCs/>
                          <w:sz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28"/>
                          <w:u w:val="single"/>
                        </w:rPr>
                        <w:t xml:space="preserve">信息    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30"/>
                        </w:rPr>
                        <w:t>学院＿＿系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30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楷体_GB2312" w:eastAsia="楷体_GB2312"/>
                          <w:b/>
                          <w:bCs/>
                          <w:sz w:val="28"/>
                          <w:szCs w:val="32"/>
                          <w:u w:val="single"/>
                        </w:rPr>
                        <w:t>20</w:t>
                      </w:r>
                      <w:r>
                        <w:rPr>
                          <w:rFonts w:ascii="楷体_GB2312" w:eastAsia="楷体_GB2312"/>
                          <w:b/>
                          <w:bCs/>
                          <w:sz w:val="28"/>
                          <w:szCs w:val="32"/>
                          <w:u w:val="single"/>
                        </w:rPr>
                        <w:t>2</w:t>
                      </w:r>
                      <w:r>
                        <w:rPr>
                          <w:rFonts w:hint="eastAsia" w:ascii="楷体_GB2312" w:eastAsia="楷体_GB2312"/>
                          <w:b/>
                          <w:bCs/>
                          <w:sz w:val="28"/>
                          <w:szCs w:val="32"/>
                          <w:u w:val="single"/>
                        </w:rPr>
                        <w:t>4</w:t>
                      </w:r>
                      <w:r>
                        <w:rPr>
                          <w:rFonts w:ascii="楷体_GB2312" w:eastAsia="楷体_GB2312"/>
                          <w:b/>
                          <w:bCs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30"/>
                        </w:rPr>
                        <w:t>年级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30"/>
                          <w:u w:val="single"/>
                        </w:rPr>
                        <w:t xml:space="preserve"> </w:t>
                      </w:r>
                      <w:r>
                        <w:rPr>
                          <w:rFonts w:eastAsia="华文行楷"/>
                          <w:b/>
                          <w:bCs/>
                          <w:sz w:val="30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28"/>
                          <w:u w:val="single"/>
                        </w:rPr>
                        <w:t xml:space="preserve">计算机类  </w:t>
                      </w:r>
                      <w:r>
                        <w:rPr>
                          <w:rFonts w:hint="eastAsia" w:eastAsia="华文行楷"/>
                          <w:b/>
                          <w:bCs/>
                          <w:sz w:val="30"/>
                        </w:rPr>
                        <w:t>专业</w:t>
                      </w:r>
                    </w:p>
                    <w:p w14:paraId="2F42151F">
                      <w:pPr>
                        <w:ind w:firstLine="283" w:firstLineChars="94"/>
                        <w:jc w:val="left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楷体_GB2312" w:eastAsia="楷体_GB2312"/>
                          <w:b/>
                          <w:bCs/>
                          <w:sz w:val="30"/>
                          <w:szCs w:val="32"/>
                        </w:rPr>
                        <w:t>学年学期：</w:t>
                      </w:r>
                      <w:r>
                        <w:rPr>
                          <w:rFonts w:ascii="Tahoma" w:hAnsi="Tahoma" w:eastAsia="楷体_GB2312" w:cs="Tahoma"/>
                          <w:b/>
                          <w:bCs/>
                          <w:sz w:val="28"/>
                          <w:szCs w:val="32"/>
                          <w:u w:val="single"/>
                        </w:rPr>
                        <w:t>2</w:t>
                      </w:r>
                      <w:r>
                        <w:rPr>
                          <w:rFonts w:hint="eastAsia" w:ascii="Tahoma" w:hAnsi="Tahoma" w:eastAsia="楷体_GB2312" w:cs="Tahoma"/>
                          <w:b/>
                          <w:bCs/>
                          <w:sz w:val="28"/>
                          <w:szCs w:val="32"/>
                          <w:u w:val="single"/>
                        </w:rPr>
                        <w:t>425</w:t>
                      </w:r>
                      <w:r>
                        <w:rPr>
                          <w:rFonts w:ascii="Tahoma" w:hAnsi="Tahoma" w:eastAsia="楷体_GB2312" w:cs="Tahoma"/>
                          <w:b/>
                          <w:bCs/>
                          <w:sz w:val="28"/>
                          <w:szCs w:val="32"/>
                          <w:u w:val="single"/>
                        </w:rPr>
                        <w:t>1</w:t>
                      </w:r>
                      <w:r>
                        <w:rPr>
                          <w:rFonts w:ascii="Tahoma" w:hAnsi="Tahoma" w:eastAsia="楷体_GB2312" w:cs="Tahoma"/>
                          <w:b/>
                          <w:bCs/>
                          <w:sz w:val="28"/>
                          <w:szCs w:val="32"/>
                        </w:rPr>
                        <w:t xml:space="preserve">  </w:t>
                      </w:r>
                      <w:r>
                        <w:rPr>
                          <w:rFonts w:hint="eastAsia" w:ascii="楷体_GB2312" w:eastAsia="楷体_GB2312"/>
                          <w:b/>
                          <w:bCs/>
                          <w:sz w:val="30"/>
                          <w:szCs w:val="32"/>
                        </w:rPr>
                        <w:t>主考教师：</w:t>
                      </w:r>
                      <w:r>
                        <w:rPr>
                          <w:rFonts w:hint="eastAsia" w:ascii="楷体" w:hAnsi="楷体" w:eastAsia="楷体"/>
                          <w:b/>
                          <w:bCs/>
                          <w:sz w:val="30"/>
                          <w:u w:val="single"/>
                        </w:rPr>
                        <w:t xml:space="preserve">  曾华琳，林贤明 等</w:t>
                      </w:r>
                    </w:p>
                    <w:p w14:paraId="3CED6D21">
                      <w:pPr>
                        <w:ind w:firstLine="161" w:firstLineChars="50"/>
                        <w:jc w:val="center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8F3CD97">
                      <w:pPr>
                        <w:ind w:firstLine="161" w:firstLineChars="50"/>
                        <w:jc w:val="center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5E7ADEF">
                      <w:pPr>
                        <w:ind w:firstLine="161" w:firstLineChars="50"/>
                        <w:jc w:val="center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9525</wp:posOffset>
                </wp:positionV>
                <wp:extent cx="6400800" cy="0"/>
                <wp:effectExtent l="28575" t="28575" r="28575" b="28575"/>
                <wp:wrapNone/>
                <wp:docPr id="43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o:spid="_x0000_s1026" o:spt="20" style="position:absolute;left:0pt;flip:y;margin-left:-18pt;margin-top:0.75pt;height:0pt;width:504pt;z-index:251662336;mso-width-relative:page;mso-height-relative:page;" filled="f" stroked="t" coordsize="21600,21600" o:gfxdata="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EYsQ4/TAAAABwEAAA8AAAAAAAAA&#10;AQAgAAAAIgAAAGRycy9kb3ducmV2LnhtbFBLAQIUABQAAAAIAIdO4kAFOfD43QEAAL0DAAAOAAAA&#10;AAAAAAEAIAAAACIBAABkcnMvZTJvRG9jLnhtbFBLBQYAAAAABgAGAFkBAABx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</w:p>
    <w:p w14:paraId="0B35EA4A">
      <w:pPr>
        <w:snapToGrid w:val="0"/>
        <w:spacing w:before="156" w:beforeLines="50" w:after="156" w:afterLines="50"/>
        <w:ind w:leftChars="-337" w:hanging="708" w:hangingChars="252"/>
        <w:rPr>
          <w:b/>
          <w:sz w:val="28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8"/>
        </w:rPr>
        <w:t>一</w:t>
      </w:r>
      <w:r>
        <w:rPr>
          <w:b/>
          <w:sz w:val="28"/>
        </w:rPr>
        <w:t>、</w:t>
      </w:r>
      <w:r>
        <w:rPr>
          <w:rFonts w:hint="eastAsia"/>
          <w:b/>
          <w:sz w:val="28"/>
        </w:rPr>
        <w:t>写出下列程序段的运行结果（40分）</w:t>
      </w:r>
    </w:p>
    <w:p w14:paraId="76739C5D">
      <w:pPr>
        <w:snapToGrid w:val="0"/>
        <w:rPr>
          <w:b/>
          <w:sz w:val="24"/>
          <w:lang w:val="nb-NO"/>
        </w:rPr>
      </w:pPr>
      <w:r>
        <w:rPr>
          <w:rFonts w:hint="eastAsia"/>
          <w:b/>
          <w:sz w:val="24"/>
          <w:lang w:val="nb-NO"/>
        </w:rPr>
        <w:t>1</w:t>
      </w:r>
      <w:r>
        <w:rPr>
          <w:b/>
          <w:sz w:val="24"/>
          <w:lang w:val="nb-NO"/>
        </w:rPr>
        <w:t>.</w:t>
      </w:r>
      <w:r>
        <w:rPr>
          <w:rFonts w:hint="eastAsia"/>
          <w:b/>
          <w:sz w:val="24"/>
          <w:lang w:val="nb-NO"/>
        </w:rPr>
        <w:t>（4分）</w:t>
      </w:r>
    </w:p>
    <w:p w14:paraId="1E51E120">
      <w:pPr>
        <w:snapToGrid w:val="0"/>
        <w:ind w:left="482" w:hanging="482" w:hangingChars="200"/>
        <w:jc w:val="left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int w=3,z=7,x=10,y=20;</w:t>
      </w:r>
    </w:p>
    <w:p w14:paraId="0F22120D">
      <w:pPr>
        <w:snapToGrid w:val="0"/>
        <w:ind w:left="482" w:hanging="482" w:hangingChars="200"/>
        <w:jc w:val="left"/>
        <w:rPr>
          <w:rFonts w:ascii="Tahoma" w:hAnsi="Tahoma" w:cs="Tahoma"/>
          <w:b/>
          <w:sz w:val="24"/>
          <w:lang w:val="nb-NO"/>
        </w:rPr>
      </w:pPr>
    </w:p>
    <w:p w14:paraId="736F4ADB">
      <w:pPr>
        <w:snapToGrid w:val="0"/>
        <w:ind w:left="964" w:hanging="964" w:hangingChars="400"/>
        <w:jc w:val="left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printf("%d</w:t>
      </w:r>
      <w:r>
        <w:rPr>
          <w:rFonts w:hint="eastAsia" w:ascii="Tahoma" w:hAnsi="Tahoma" w:cs="Tahoma"/>
          <w:b/>
          <w:sz w:val="24"/>
        </w:rPr>
        <w:t>,</w:t>
      </w:r>
      <w:r>
        <w:rPr>
          <w:rFonts w:hint="eastAsia" w:ascii="Tahoma" w:hAnsi="Tahoma" w:cs="Tahoma"/>
          <w:b/>
          <w:sz w:val="24"/>
          <w:lang w:val="nb-NO"/>
        </w:rPr>
        <w:t>",</w:t>
      </w:r>
      <w:r>
        <w:rPr>
          <w:rFonts w:hint="eastAsia" w:ascii="Tahoma" w:hAnsi="Tahoma" w:cs="Tahoma"/>
          <w:b/>
          <w:sz w:val="24"/>
        </w:rPr>
        <w:t xml:space="preserve"> </w:t>
      </w:r>
      <w:r>
        <w:rPr>
          <w:rFonts w:hint="eastAsia" w:ascii="Tahoma" w:hAnsi="Tahoma" w:cs="Tahoma"/>
          <w:b/>
          <w:sz w:val="24"/>
          <w:lang w:val="nb-NO"/>
        </w:rPr>
        <w:t>x&gt;10?x+100:x-10);</w:t>
      </w:r>
    </w:p>
    <w:p w14:paraId="7F3B9F60">
      <w:pPr>
        <w:snapToGrid w:val="0"/>
        <w:ind w:left="482" w:hanging="482" w:hangingChars="200"/>
        <w:jc w:val="left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printf("%d</w:t>
      </w:r>
      <w:r>
        <w:rPr>
          <w:rFonts w:hint="eastAsia" w:ascii="Tahoma" w:hAnsi="Tahoma" w:cs="Tahoma"/>
          <w:b/>
          <w:sz w:val="24"/>
        </w:rPr>
        <w:t>,</w:t>
      </w:r>
      <w:r>
        <w:rPr>
          <w:rFonts w:hint="eastAsia" w:ascii="Tahoma" w:hAnsi="Tahoma" w:cs="Tahoma"/>
          <w:b/>
          <w:sz w:val="24"/>
          <w:lang w:val="nb-NO"/>
        </w:rPr>
        <w:t>",</w:t>
      </w:r>
      <w:r>
        <w:rPr>
          <w:rFonts w:hint="eastAsia" w:ascii="Tahoma" w:hAnsi="Tahoma" w:cs="Tahoma"/>
          <w:b/>
          <w:sz w:val="24"/>
        </w:rPr>
        <w:t xml:space="preserve"> </w:t>
      </w:r>
      <w:r>
        <w:rPr>
          <w:rFonts w:hint="eastAsia" w:ascii="Tahoma" w:hAnsi="Tahoma" w:cs="Tahoma"/>
          <w:b/>
          <w:sz w:val="24"/>
          <w:lang w:val="nb-NO"/>
        </w:rPr>
        <w:t>!(w=z)||(w=x)&amp;&amp;0);</w:t>
      </w:r>
    </w:p>
    <w:p w14:paraId="61EB42FC">
      <w:pPr>
        <w:snapToGrid w:val="0"/>
        <w:ind w:left="482" w:hanging="482" w:hangingChars="200"/>
        <w:jc w:val="left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printf("%d</w:t>
      </w:r>
      <w:r>
        <w:rPr>
          <w:rFonts w:hint="eastAsia" w:ascii="Tahoma" w:hAnsi="Tahoma" w:cs="Tahoma"/>
          <w:b/>
          <w:sz w:val="24"/>
        </w:rPr>
        <w:t>,</w:t>
      </w:r>
      <w:r>
        <w:rPr>
          <w:rFonts w:hint="eastAsia" w:ascii="Tahoma" w:hAnsi="Tahoma" w:cs="Tahoma"/>
          <w:b/>
          <w:sz w:val="24"/>
          <w:lang w:val="nb-NO"/>
        </w:rPr>
        <w:t>",w+=z-=x*=w);</w:t>
      </w:r>
    </w:p>
    <w:p w14:paraId="30003AE4">
      <w:pPr>
        <w:snapToGrid w:val="0"/>
        <w:ind w:left="482" w:hanging="482" w:hangingChars="200"/>
        <w:jc w:val="left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printf("%d\n",y=x&gt;w&gt;z);</w:t>
      </w:r>
    </w:p>
    <w:p w14:paraId="4C7C12D5">
      <w:pPr>
        <w:snapToGrid w:val="0"/>
        <w:ind w:left="482" w:hanging="482" w:hangingChars="200"/>
        <w:jc w:val="left"/>
        <w:rPr>
          <w:rFonts w:ascii="Tahoma" w:hAnsi="Tahoma" w:cs="Tahoma"/>
          <w:b/>
          <w:sz w:val="24"/>
        </w:rPr>
      </w:pPr>
    </w:p>
    <w:p w14:paraId="5A4C3EBE">
      <w:pPr>
        <w:snapToGrid w:val="0"/>
        <w:ind w:left="482" w:hanging="482" w:hangingChars="200"/>
        <w:jc w:val="left"/>
        <w:rPr>
          <w:rFonts w:ascii="Tahoma" w:hAnsi="Tahoma" w:cs="Tahoma"/>
          <w:b/>
          <w:sz w:val="24"/>
          <w:lang w:val="nb-NO"/>
        </w:rPr>
      </w:pPr>
    </w:p>
    <w:p w14:paraId="7D454E51">
      <w:pPr>
        <w:snapToGrid w:val="0"/>
        <w:rPr>
          <w:b/>
          <w:sz w:val="24"/>
          <w:lang w:val="nb-NO"/>
        </w:rPr>
      </w:pPr>
      <w:r>
        <w:rPr>
          <w:rFonts w:hint="eastAsia"/>
          <w:b/>
          <w:sz w:val="24"/>
          <w:lang w:val="nb-NO"/>
        </w:rPr>
        <w:t>2.（4分）</w:t>
      </w:r>
    </w:p>
    <w:p w14:paraId="046C2F4A">
      <w:pPr>
        <w:snapToGrid w:val="0"/>
        <w:ind w:left="482" w:hanging="482" w:hangingChars="200"/>
        <w:jc w:val="left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int x=3,y=4,z=5,a=7,</w:t>
      </w:r>
      <w:r>
        <w:rPr>
          <w:rFonts w:hint="eastAsia" w:ascii="Tahoma" w:hAnsi="Tahoma" w:cs="Tahoma"/>
          <w:b/>
          <w:sz w:val="24"/>
          <w:lang w:val="nb-NO"/>
        </w:rPr>
        <w:br w:type="textWrapping"/>
      </w:r>
      <w:r>
        <w:rPr>
          <w:rFonts w:hint="eastAsia" w:ascii="Tahoma" w:hAnsi="Tahoma" w:cs="Tahoma"/>
          <w:b/>
          <w:sz w:val="24"/>
          <w:lang w:val="nb-NO"/>
        </w:rPr>
        <w:t>m=011,n=0x5a;</w:t>
      </w:r>
    </w:p>
    <w:p w14:paraId="140ECE71">
      <w:pPr>
        <w:snapToGrid w:val="0"/>
        <w:jc w:val="left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float b=2.5,c=4.7</w:t>
      </w:r>
      <w:r>
        <w:rPr>
          <w:rFonts w:hint="eastAsia" w:ascii="Tahoma" w:hAnsi="Tahoma" w:cs="Tahoma"/>
          <w:b/>
          <w:sz w:val="24"/>
        </w:rPr>
        <w:t>,t</w:t>
      </w:r>
      <w:r>
        <w:rPr>
          <w:rFonts w:hint="eastAsia" w:ascii="Tahoma" w:hAnsi="Tahoma" w:cs="Tahoma"/>
          <w:b/>
          <w:sz w:val="24"/>
          <w:lang w:val="nb-NO"/>
        </w:rPr>
        <w:t>;</w:t>
      </w:r>
    </w:p>
    <w:p w14:paraId="494BB8DA">
      <w:pPr>
        <w:snapToGrid w:val="0"/>
        <w:jc w:val="left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char c1='\101',c2='\x42';</w:t>
      </w:r>
    </w:p>
    <w:p w14:paraId="3D5DAC68">
      <w:pPr>
        <w:snapToGrid w:val="0"/>
        <w:rPr>
          <w:rFonts w:ascii="Tahoma" w:hAnsi="Tahoma" w:cs="Tahoma"/>
          <w:b/>
          <w:sz w:val="24"/>
          <w:lang w:val="nb-NO"/>
        </w:rPr>
      </w:pPr>
    </w:p>
    <w:p w14:paraId="18913707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t=b+a%3*(int)(b+c)%2/4;</w:t>
      </w:r>
    </w:p>
    <w:p w14:paraId="57473E04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if(!(x&lt;y))</w:t>
      </w:r>
    </w:p>
    <w:p w14:paraId="64D4C6D1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printf("%c%c\n",c1,c2);</w:t>
      </w:r>
    </w:p>
    <w:p w14:paraId="60D4D9C1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if(y+z)</w:t>
      </w:r>
    </w:p>
    <w:p w14:paraId="3619EECD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 printf("%f\n",t);</w:t>
      </w:r>
    </w:p>
    <w:p w14:paraId="0D3F3CEC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else</w:t>
      </w:r>
    </w:p>
    <w:p w14:paraId="6B7B8B9E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  printf("%d%d\n",m,n);</w:t>
      </w:r>
    </w:p>
    <w:p w14:paraId="566DB8BA">
      <w:pPr>
        <w:snapToGrid w:val="0"/>
        <w:rPr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</w:t>
      </w:r>
      <w:r>
        <w:rPr>
          <w:rFonts w:hint="eastAsia" w:ascii="Tahoma" w:hAnsi="Tahoma" w:cs="Tahoma"/>
          <w:b/>
          <w:sz w:val="24"/>
        </w:rPr>
        <w:t xml:space="preserve"> </w:t>
      </w:r>
      <w:r>
        <w:rPr>
          <w:rFonts w:hint="eastAsia" w:ascii="Tahoma" w:hAnsi="Tahoma" w:cs="Tahoma"/>
          <w:b/>
          <w:sz w:val="24"/>
          <w:lang w:val="nb-NO"/>
        </w:rPr>
        <w:t xml:space="preserve"> printf("%d\n",n%=(m/2));</w:t>
      </w:r>
    </w:p>
    <w:p w14:paraId="1E70D997">
      <w:pPr>
        <w:snapToGrid w:val="0"/>
        <w:rPr>
          <w:b/>
          <w:sz w:val="24"/>
          <w:lang w:val="nb-NO"/>
        </w:rPr>
      </w:pPr>
    </w:p>
    <w:p w14:paraId="2BD80ED6">
      <w:pPr>
        <w:snapToGrid w:val="0"/>
        <w:rPr>
          <w:b/>
          <w:sz w:val="24"/>
          <w:lang w:val="nb-NO"/>
        </w:rPr>
      </w:pPr>
    </w:p>
    <w:p w14:paraId="546991BB">
      <w:pPr>
        <w:snapToGrid w:val="0"/>
        <w:rPr>
          <w:b/>
          <w:sz w:val="24"/>
          <w:lang w:val="nb-NO"/>
        </w:rPr>
      </w:pPr>
      <w:r>
        <w:rPr>
          <w:rFonts w:hint="eastAsia"/>
          <w:b/>
          <w:sz w:val="24"/>
          <w:lang w:val="nb-NO"/>
        </w:rPr>
        <w:t xml:space="preserve">3.（4分）  </w:t>
      </w:r>
    </w:p>
    <w:p w14:paraId="36746648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int x[3][3]={{1},{1,2},{2}}, i;</w:t>
      </w:r>
    </w:p>
    <w:p w14:paraId="2B47AB9F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for(i=0;i&lt;3;i++)</w:t>
      </w:r>
    </w:p>
    <w:p w14:paraId="2EF0830C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{</w:t>
      </w:r>
    </w:p>
    <w:p w14:paraId="269246C6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x[i][i]*=2;</w:t>
      </w:r>
    </w:p>
    <w:p w14:paraId="5A6FF1C4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if (x[i][2-i]!=0) </w:t>
      </w:r>
      <w:r>
        <w:rPr>
          <w:rFonts w:hint="eastAsia" w:ascii="Tahoma" w:hAnsi="Tahoma" w:cs="Tahoma"/>
          <w:b/>
          <w:sz w:val="24"/>
        </w:rPr>
        <w:t>break</w:t>
      </w:r>
      <w:r>
        <w:rPr>
          <w:rFonts w:hint="eastAsia" w:ascii="Tahoma" w:hAnsi="Tahoma" w:cs="Tahoma"/>
          <w:b/>
          <w:sz w:val="24"/>
          <w:lang w:val="nb-NO"/>
        </w:rPr>
        <w:t>;</w:t>
      </w:r>
    </w:p>
    <w:p w14:paraId="5C45C291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x[i][2-i]=x[2-i][i];</w:t>
      </w:r>
    </w:p>
    <w:p w14:paraId="043B7743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}</w:t>
      </w:r>
    </w:p>
    <w:p w14:paraId="563D80CA">
      <w:pPr>
        <w:snapToGrid w:val="0"/>
        <w:rPr>
          <w:rFonts w:ascii="Tahoma" w:hAnsi="Tahoma" w:cs="Tahoma"/>
          <w:b/>
          <w:sz w:val="24"/>
          <w:lang w:val="nb-NO"/>
        </w:rPr>
      </w:pPr>
    </w:p>
    <w:p w14:paraId="5F233619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printf("%d,%d,%d,%d\n",</w:t>
      </w:r>
    </w:p>
    <w:p w14:paraId="496A88C3">
      <w:pPr>
        <w:snapToGrid w:val="0"/>
        <w:ind w:firstLine="482" w:firstLineChars="20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x[0][0],x[1][1],x[2][0],x[2][2]);</w:t>
      </w:r>
    </w:p>
    <w:p w14:paraId="2A3F974C">
      <w:pPr>
        <w:snapToGrid w:val="0"/>
        <w:rPr>
          <w:rFonts w:ascii="Tahoma" w:hAnsi="Tahoma" w:cs="Tahoma"/>
          <w:b/>
          <w:sz w:val="24"/>
          <w:lang w:val="nb-NO"/>
        </w:rPr>
      </w:pPr>
    </w:p>
    <w:p w14:paraId="6833A302">
      <w:pPr>
        <w:snapToGrid w:val="0"/>
        <w:rPr>
          <w:rFonts w:ascii="Tahoma" w:hAnsi="Tahoma" w:cs="Tahoma"/>
          <w:b/>
          <w:sz w:val="24"/>
          <w:lang w:val="nb-NO"/>
        </w:rPr>
      </w:pPr>
    </w:p>
    <w:p w14:paraId="2A72FB0B">
      <w:pPr>
        <w:snapToGrid w:val="0"/>
        <w:rPr>
          <w:rFonts w:ascii="Tahoma" w:hAnsi="Tahoma" w:cs="Tahoma"/>
          <w:b/>
          <w:sz w:val="24"/>
          <w:lang w:val="nb-NO"/>
        </w:rPr>
      </w:pPr>
    </w:p>
    <w:p w14:paraId="48CC2EBB">
      <w:pPr>
        <w:snapToGrid w:val="0"/>
        <w:rPr>
          <w:b/>
          <w:sz w:val="24"/>
          <w:lang w:val="nb-NO"/>
        </w:rPr>
      </w:pPr>
      <w:r>
        <w:rPr>
          <w:rFonts w:hint="eastAsia"/>
          <w:b/>
          <w:sz w:val="24"/>
          <w:lang w:val="nb-NO"/>
        </w:rPr>
        <w:t>4.（4分）</w:t>
      </w:r>
    </w:p>
    <w:p w14:paraId="1719BEA8">
      <w:pPr>
        <w:snapToGrid w:val="0"/>
        <w:rPr>
          <w:rFonts w:ascii="Tahoma" w:hAnsi="Tahoma" w:cs="Tahoma"/>
          <w:b/>
          <w:sz w:val="24"/>
        </w:rPr>
      </w:pPr>
      <w:r>
        <w:rPr>
          <w:rFonts w:hint="eastAsia" w:ascii="Tahoma" w:hAnsi="Tahoma" w:cs="Tahoma"/>
          <w:b/>
          <w:sz w:val="24"/>
          <w:lang w:val="nb-NO"/>
        </w:rPr>
        <w:t>int i=0,k=0</w:t>
      </w:r>
      <w:r>
        <w:rPr>
          <w:rFonts w:hint="eastAsia" w:ascii="Tahoma" w:hAnsi="Tahoma" w:cs="Tahoma"/>
          <w:b/>
          <w:sz w:val="24"/>
        </w:rPr>
        <w:t>,</w:t>
      </w:r>
    </w:p>
    <w:p w14:paraId="763B7FDA">
      <w:pPr>
        <w:snapToGrid w:val="0"/>
        <w:ind w:firstLine="241" w:firstLineChars="10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p[7]={11,13,14,15,16,17,18}</w:t>
      </w:r>
      <w:r>
        <w:rPr>
          <w:rFonts w:hint="eastAsia" w:ascii="Tahoma" w:hAnsi="Tahoma" w:cs="Tahoma"/>
          <w:b/>
          <w:sz w:val="24"/>
        </w:rPr>
        <w:t>;</w:t>
      </w:r>
    </w:p>
    <w:p w14:paraId="025F2903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while (p[i]%2 &amp;&amp; i&lt;7)</w:t>
      </w:r>
    </w:p>
    <w:p w14:paraId="12653F27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  k=k+p[++i];</w:t>
      </w:r>
    </w:p>
    <w:p w14:paraId="767EE60C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printf("%d,%d\n", k, i);</w:t>
      </w:r>
    </w:p>
    <w:p w14:paraId="5672D764">
      <w:pPr>
        <w:snapToGrid w:val="0"/>
        <w:rPr>
          <w:rFonts w:ascii="Tahoma" w:hAnsi="Tahoma" w:cs="Tahoma"/>
          <w:b/>
          <w:sz w:val="24"/>
          <w:lang w:val="nb-NO"/>
        </w:rPr>
      </w:pPr>
    </w:p>
    <w:p w14:paraId="5DD1DB1D">
      <w:pPr>
        <w:snapToGrid w:val="0"/>
        <w:rPr>
          <w:rFonts w:ascii="Tahoma" w:hAnsi="Tahoma" w:cs="Tahoma"/>
          <w:b/>
          <w:sz w:val="24"/>
          <w:highlight w:val="yellow"/>
        </w:rPr>
      </w:pPr>
    </w:p>
    <w:p w14:paraId="1D6A4334">
      <w:pPr>
        <w:snapToGrid w:val="0"/>
        <w:rPr>
          <w:b/>
          <w:sz w:val="24"/>
          <w:lang w:val="nb-NO"/>
        </w:rPr>
      </w:pPr>
      <w:r>
        <w:rPr>
          <w:rFonts w:hint="eastAsia"/>
          <w:b/>
          <w:sz w:val="24"/>
          <w:lang w:val="nb-NO"/>
        </w:rPr>
        <w:t>5.（4分）</w:t>
      </w:r>
    </w:p>
    <w:p w14:paraId="28E1D86F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int a=0,b=0,s=0,t=0;</w:t>
      </w:r>
    </w:p>
    <w:p w14:paraId="2039C96A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char c;</w:t>
      </w:r>
    </w:p>
    <w:p w14:paraId="32FA98CD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for(;(c=getchar())!='\n';)</w:t>
      </w:r>
    </w:p>
    <w:p w14:paraId="25C3DE5C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switch(c)</w:t>
      </w:r>
    </w:p>
    <w:p w14:paraId="79A49556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{</w:t>
      </w:r>
    </w:p>
    <w:p w14:paraId="499DFB41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 case '0': case '1': a++;</w:t>
      </w:r>
    </w:p>
    <w:p w14:paraId="1B979D01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 case '2': case '3': b++;</w:t>
      </w:r>
    </w:p>
    <w:p w14:paraId="12E0F59A">
      <w:pPr>
        <w:snapToGrid w:val="0"/>
        <w:ind w:left="1446" w:hanging="1446" w:hangingChars="60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 default: </w:t>
      </w:r>
    </w:p>
    <w:p w14:paraId="19078E77">
      <w:pPr>
        <w:snapToGrid w:val="0"/>
        <w:ind w:left="1395" w:leftChars="435" w:hanging="482" w:hangingChars="20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c&gt;='A' &amp;&amp; c&lt;='Z' ?s++:t++;</w:t>
      </w:r>
    </w:p>
    <w:p w14:paraId="5BE7A82E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}</w:t>
      </w:r>
    </w:p>
    <w:p w14:paraId="1AE87213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printf("%d,%d,%d,%d",</w:t>
      </w:r>
    </w:p>
    <w:p w14:paraId="4CA7480C">
      <w:pPr>
        <w:snapToGrid w:val="0"/>
        <w:ind w:firstLine="964" w:firstLineChars="40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a, b, s, t);</w:t>
      </w:r>
    </w:p>
    <w:p w14:paraId="43D261AB">
      <w:pPr>
        <w:snapToGrid w:val="0"/>
        <w:rPr>
          <w:rFonts w:ascii="Tahoma" w:hAnsi="Tahoma" w:cs="Tahoma"/>
          <w:b/>
          <w:sz w:val="24"/>
        </w:rPr>
      </w:pPr>
      <w:r>
        <w:rPr>
          <w:rFonts w:hint="eastAsia" w:ascii="Tahoma" w:hAnsi="Tahoma" w:cs="Tahoma"/>
          <w:b/>
          <w:sz w:val="24"/>
        </w:rPr>
        <w:t>运行时输入：20241108Xmu</w:t>
      </w:r>
    </w:p>
    <w:p w14:paraId="076BBC16">
      <w:pPr>
        <w:snapToGrid w:val="0"/>
        <w:rPr>
          <w:rFonts w:ascii="Tahoma" w:hAnsi="Tahoma" w:cs="Tahoma"/>
          <w:b/>
          <w:sz w:val="24"/>
        </w:rPr>
      </w:pPr>
    </w:p>
    <w:p w14:paraId="737E3CA0">
      <w:pPr>
        <w:snapToGrid w:val="0"/>
        <w:rPr>
          <w:rFonts w:ascii="Tahoma" w:hAnsi="Tahoma" w:cs="Tahoma"/>
          <w:b/>
          <w:sz w:val="24"/>
        </w:rPr>
      </w:pPr>
    </w:p>
    <w:p w14:paraId="501B72F7">
      <w:pPr>
        <w:numPr>
          <w:ilvl w:val="0"/>
          <w:numId w:val="1"/>
        </w:numPr>
        <w:snapToGrid w:val="0"/>
        <w:rPr>
          <w:b/>
          <w:sz w:val="24"/>
          <w:lang w:val="nb-NO"/>
        </w:rPr>
      </w:pPr>
      <w:r>
        <w:rPr>
          <w:rFonts w:hint="eastAsia"/>
          <w:b/>
          <w:sz w:val="24"/>
          <w:lang w:val="nb-NO"/>
        </w:rPr>
        <w:t>（4分）</w:t>
      </w:r>
    </w:p>
    <w:p w14:paraId="05E37BA0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char a[</w:t>
      </w:r>
      <w:r>
        <w:rPr>
          <w:rFonts w:hint="eastAsia" w:ascii="Tahoma" w:hAnsi="Tahoma" w:cs="Tahoma"/>
          <w:b/>
          <w:sz w:val="24"/>
        </w:rPr>
        <w:t>1</w:t>
      </w:r>
      <w:r>
        <w:rPr>
          <w:rFonts w:hint="eastAsia" w:ascii="Tahoma" w:hAnsi="Tahoma" w:cs="Tahoma"/>
          <w:b/>
          <w:sz w:val="24"/>
          <w:lang w:val="nb-NO"/>
        </w:rPr>
        <w:t>1]={'\0'};</w:t>
      </w:r>
    </w:p>
    <w:p w14:paraId="4629F487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int sum=0, i=0, j=0;</w:t>
      </w:r>
    </w:p>
    <w:p w14:paraId="3F27052F">
      <w:pPr>
        <w:snapToGrid w:val="0"/>
        <w:rPr>
          <w:rFonts w:ascii="Tahoma" w:hAnsi="Tahoma" w:cs="Tahoma"/>
          <w:b/>
          <w:sz w:val="24"/>
          <w:lang w:val="nb-NO"/>
        </w:rPr>
      </w:pPr>
    </w:p>
    <w:p w14:paraId="36FC44A2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for (; i&lt;</w:t>
      </w:r>
      <w:r>
        <w:rPr>
          <w:rFonts w:hint="eastAsia" w:ascii="Tahoma" w:hAnsi="Tahoma" w:cs="Tahoma"/>
          <w:b/>
          <w:sz w:val="24"/>
        </w:rPr>
        <w:t>1</w:t>
      </w:r>
      <w:r>
        <w:rPr>
          <w:rFonts w:hint="eastAsia" w:ascii="Tahoma" w:hAnsi="Tahoma" w:cs="Tahoma"/>
          <w:b/>
          <w:sz w:val="24"/>
          <w:lang w:val="nb-NO"/>
        </w:rPr>
        <w:t>0; i++)</w:t>
      </w:r>
    </w:p>
    <w:p w14:paraId="161CC0B9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a[i]='a'+i;</w:t>
      </w:r>
    </w:p>
    <w:p w14:paraId="509C8B27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do</w:t>
      </w:r>
    </w:p>
    <w:p w14:paraId="4D471752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{</w:t>
      </w:r>
    </w:p>
    <w:p w14:paraId="138FC80D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a[--i]=a[j++];</w:t>
      </w:r>
    </w:p>
    <w:p w14:paraId="78E3F981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sum+=1;</w:t>
      </w:r>
    </w:p>
    <w:p w14:paraId="37273C98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}while(i&gt;j);</w:t>
      </w:r>
    </w:p>
    <w:p w14:paraId="138C339A">
      <w:pPr>
        <w:snapToGrid w:val="0"/>
        <w:ind w:left="964" w:hanging="964" w:hangingChars="40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printf("%s\nsum=%d,i=%d,</w:t>
      </w:r>
      <w:r>
        <w:rPr>
          <w:rFonts w:hint="eastAsia" w:ascii="Tahoma" w:hAnsi="Tahoma" w:cs="Tahoma"/>
          <w:b/>
          <w:sz w:val="24"/>
        </w:rPr>
        <w:t xml:space="preserve"> </w:t>
      </w:r>
      <w:r>
        <w:rPr>
          <w:rFonts w:hint="eastAsia" w:ascii="Tahoma" w:hAnsi="Tahoma" w:cs="Tahoma"/>
          <w:b/>
          <w:sz w:val="24"/>
          <w:lang w:val="nb-NO"/>
        </w:rPr>
        <w:t>j=%d",a,sum,i,j);</w:t>
      </w:r>
    </w:p>
    <w:p w14:paraId="28C76BA4">
      <w:pPr>
        <w:snapToGrid w:val="0"/>
        <w:rPr>
          <w:rFonts w:ascii="Tahoma" w:hAnsi="Tahoma" w:cs="Tahoma"/>
          <w:b/>
          <w:sz w:val="24"/>
          <w:lang w:val="nb-NO"/>
        </w:rPr>
      </w:pPr>
    </w:p>
    <w:p w14:paraId="155ADA9D">
      <w:pPr>
        <w:snapToGrid w:val="0"/>
        <w:rPr>
          <w:b/>
          <w:sz w:val="24"/>
          <w:lang w:val="nb-NO"/>
        </w:rPr>
      </w:pPr>
    </w:p>
    <w:p w14:paraId="001689DF">
      <w:pPr>
        <w:snapToGrid w:val="0"/>
        <w:rPr>
          <w:b/>
          <w:sz w:val="24"/>
          <w:lang w:val="nb-NO"/>
        </w:rPr>
      </w:pPr>
      <w:r>
        <w:rPr>
          <w:rFonts w:hint="eastAsia"/>
          <w:b/>
          <w:sz w:val="24"/>
          <w:lang w:val="nb-NO"/>
        </w:rPr>
        <w:t>7.（4分）</w:t>
      </w:r>
    </w:p>
    <w:p w14:paraId="42162109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int a=-2;</w:t>
      </w:r>
    </w:p>
    <w:p w14:paraId="3A2DBEDD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char b=128;</w:t>
      </w:r>
    </w:p>
    <w:p w14:paraId="2379E62A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while(a++);</w:t>
      </w:r>
    </w:p>
    <w:p w14:paraId="34BD44D9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  b+=</w:t>
      </w:r>
      <w:r>
        <w:rPr>
          <w:rFonts w:hint="eastAsia" w:ascii="Tahoma" w:hAnsi="Tahoma" w:cs="Tahoma"/>
          <w:b/>
          <w:sz w:val="24"/>
          <w:lang w:val="en-US" w:eastAsia="zh-CN"/>
        </w:rPr>
        <w:t>3</w:t>
      </w:r>
      <w:r>
        <w:rPr>
          <w:rFonts w:hint="eastAsia" w:ascii="Tahoma" w:hAnsi="Tahoma" w:cs="Tahoma"/>
          <w:b/>
          <w:sz w:val="24"/>
          <w:lang w:val="nb-NO"/>
        </w:rPr>
        <w:t>;</w:t>
      </w:r>
    </w:p>
    <w:p w14:paraId="0D9EFDB9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printf("%d, %d",a,b);</w:t>
      </w:r>
    </w:p>
    <w:p w14:paraId="7EC468DD">
      <w:pPr>
        <w:snapToGrid w:val="0"/>
        <w:rPr>
          <w:rFonts w:ascii="Tahoma" w:hAnsi="Tahoma" w:cs="Tahoma"/>
          <w:b/>
          <w:sz w:val="24"/>
          <w:highlight w:val="yellow"/>
        </w:rPr>
      </w:pPr>
    </w:p>
    <w:p w14:paraId="39CBBB79">
      <w:pPr>
        <w:snapToGrid w:val="0"/>
        <w:rPr>
          <w:rFonts w:ascii="Tahoma" w:hAnsi="Tahoma" w:cs="Tahoma"/>
          <w:b/>
          <w:sz w:val="24"/>
          <w:highlight w:val="yellow"/>
        </w:rPr>
      </w:pPr>
    </w:p>
    <w:p w14:paraId="37D28032">
      <w:pPr>
        <w:numPr>
          <w:ilvl w:val="0"/>
          <w:numId w:val="2"/>
        </w:numPr>
        <w:snapToGrid w:val="0"/>
        <w:rPr>
          <w:b/>
          <w:sz w:val="24"/>
          <w:lang w:val="nb-NO"/>
        </w:rPr>
      </w:pPr>
      <w:r>
        <w:rPr>
          <w:rFonts w:hint="eastAsia"/>
          <w:b/>
          <w:sz w:val="24"/>
          <w:lang w:val="nb-NO"/>
        </w:rPr>
        <w:t>（4分）</w:t>
      </w:r>
    </w:p>
    <w:p w14:paraId="74623F8D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int a[10]={3,4,6,1,3,7,6,2,5,4}</w:t>
      </w:r>
      <w:r>
        <w:rPr>
          <w:rFonts w:hint="eastAsia" w:ascii="Tahoma" w:hAnsi="Tahoma" w:cs="Tahoma"/>
          <w:b/>
          <w:sz w:val="24"/>
        </w:rPr>
        <w:t>;</w:t>
      </w:r>
    </w:p>
    <w:p w14:paraId="451B0598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</w:rPr>
        <w:t xml:space="preserve">int </w:t>
      </w:r>
      <w:r>
        <w:rPr>
          <w:rFonts w:hint="eastAsia" w:ascii="Tahoma" w:hAnsi="Tahoma" w:cs="Tahoma"/>
          <w:b/>
          <w:sz w:val="24"/>
          <w:lang w:val="nb-NO"/>
        </w:rPr>
        <w:t>i,j,k=0,e=0;</w:t>
      </w:r>
    </w:p>
    <w:p w14:paraId="49C4A7BE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for(i=0;i&lt;=9; i++)</w:t>
      </w:r>
    </w:p>
    <w:p w14:paraId="4FCCE607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for(j=0;j&lt;=9;j++) {</w:t>
      </w:r>
    </w:p>
    <w:p w14:paraId="5FD7C423">
      <w:pPr>
        <w:snapToGrid w:val="0"/>
        <w:ind w:firstLine="241" w:firstLineChars="10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if((a[i]==a[j])&amp;&amp;(i!=j)){</w:t>
      </w:r>
    </w:p>
    <w:p w14:paraId="391D824A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 k++;</w:t>
      </w:r>
    </w:p>
    <w:p w14:paraId="2C7A50BD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 break;</w:t>
      </w:r>
    </w:p>
    <w:p w14:paraId="107B8CD8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}</w:t>
      </w:r>
    </w:p>
    <w:p w14:paraId="195977BA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if(j==9){</w:t>
      </w:r>
    </w:p>
    <w:p w14:paraId="1D3B7193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 if(e==0)</w:t>
      </w:r>
    </w:p>
    <w:p w14:paraId="02339123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  printf("%d",a[i]);</w:t>
      </w:r>
    </w:p>
    <w:p w14:paraId="769821ED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 else</w:t>
      </w:r>
    </w:p>
    <w:p w14:paraId="3708D61F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  printf(" %d",a[i]);</w:t>
      </w:r>
    </w:p>
    <w:p w14:paraId="04AC2754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  e++;</w:t>
      </w:r>
    </w:p>
    <w:p w14:paraId="7AD438F3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}</w:t>
      </w:r>
    </w:p>
    <w:p w14:paraId="5358B4C5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}</w:t>
      </w:r>
      <w:r>
        <w:rPr>
          <w:rFonts w:ascii="Tahoma" w:hAnsi="Tahoma" w:cs="Tahoma"/>
          <w:b/>
          <w:sz w:val="24"/>
          <w:lang w:val="nb-NO"/>
        </w:rPr>
        <w:t xml:space="preserve"> </w:t>
      </w:r>
    </w:p>
    <w:p w14:paraId="5B862023">
      <w:pPr>
        <w:snapToGrid w:val="0"/>
        <w:rPr>
          <w:rFonts w:ascii="Tahoma" w:hAnsi="Tahoma" w:cs="Tahoma"/>
          <w:b/>
          <w:sz w:val="24"/>
          <w:lang w:val="nb-NO"/>
        </w:rPr>
      </w:pPr>
    </w:p>
    <w:p w14:paraId="587E5BBD">
      <w:pPr>
        <w:snapToGrid w:val="0"/>
        <w:rPr>
          <w:b/>
          <w:sz w:val="24"/>
          <w:lang w:val="nb-NO"/>
        </w:rPr>
      </w:pPr>
      <w:r>
        <w:rPr>
          <w:rFonts w:ascii="Tahoma" w:hAnsi="Tahoma" w:cs="Tahoma"/>
          <w:b/>
          <w:sz w:val="24"/>
          <w:lang w:val="nb-NO"/>
        </w:rPr>
        <w:br w:type="column"/>
      </w:r>
      <w:r>
        <w:rPr>
          <w:rFonts w:hint="eastAsia"/>
          <w:b/>
          <w:sz w:val="24"/>
          <w:lang w:val="nb-NO"/>
        </w:rPr>
        <w:t>9.（4分）</w:t>
      </w:r>
    </w:p>
    <w:p w14:paraId="3F76912F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char str[10] = "2024_exam";</w:t>
      </w:r>
    </w:p>
    <w:p w14:paraId="0F0C8167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int i, j, k;</w:t>
      </w:r>
    </w:p>
    <w:p w14:paraId="4AB01FFE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for (i = 0; str[i] != '\0'; i+=2) {</w:t>
      </w:r>
    </w:p>
    <w:p w14:paraId="4E467C26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char tempstr=str[i];</w:t>
      </w:r>
    </w:p>
    <w:p w14:paraId="5A8917FE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str[i]=str[i+1];</w:t>
      </w:r>
    </w:p>
    <w:p w14:paraId="08F0E190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 str[i+1]=tempstr;</w:t>
      </w:r>
    </w:p>
    <w:p w14:paraId="4EC08779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}</w:t>
      </w:r>
    </w:p>
    <w:p w14:paraId="228B9986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printf("%d\n%s",</w:t>
      </w:r>
    </w:p>
    <w:p w14:paraId="5E8D94AC">
      <w:pPr>
        <w:snapToGrid w:val="0"/>
        <w:ind w:firstLine="964" w:firstLineChars="40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strlen(str),str);</w:t>
      </w:r>
    </w:p>
    <w:p w14:paraId="6ED88E90">
      <w:pPr>
        <w:snapToGrid w:val="0"/>
        <w:ind w:firstLine="964" w:firstLineChars="400"/>
        <w:rPr>
          <w:rFonts w:ascii="Tahoma" w:hAnsi="Tahoma" w:cs="Tahoma"/>
          <w:b/>
          <w:sz w:val="24"/>
          <w:lang w:val="nb-NO"/>
        </w:rPr>
      </w:pPr>
    </w:p>
    <w:p w14:paraId="4433C31A">
      <w:pPr>
        <w:snapToGrid w:val="0"/>
        <w:rPr>
          <w:rFonts w:ascii="Tahoma" w:hAnsi="Tahoma" w:cs="Tahoma"/>
          <w:b/>
          <w:sz w:val="24"/>
          <w:highlight w:val="yellow"/>
          <w:lang w:val="nb-NO"/>
        </w:rPr>
      </w:pPr>
    </w:p>
    <w:p w14:paraId="7E0D5D9A">
      <w:pPr>
        <w:snapToGrid w:val="0"/>
        <w:rPr>
          <w:b/>
          <w:sz w:val="24"/>
          <w:lang w:val="nb-NO"/>
        </w:rPr>
      </w:pPr>
      <w:r>
        <w:rPr>
          <w:rFonts w:hint="eastAsia"/>
          <w:b/>
          <w:sz w:val="24"/>
          <w:lang w:val="nb-NO"/>
        </w:rPr>
        <w:t>10.（4分）</w:t>
      </w:r>
    </w:p>
    <w:p w14:paraId="3E0F50AE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int i,j,t,sum=0;</w:t>
      </w:r>
    </w:p>
    <w:p w14:paraId="3BA8BD1B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for(t=i=1;i&lt;=6;i++)</w:t>
      </w:r>
    </w:p>
    <w:p w14:paraId="0C45D093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{</w:t>
      </w:r>
    </w:p>
    <w:p w14:paraId="5A22DABA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sum+=t;</w:t>
      </w:r>
    </w:p>
    <w:p w14:paraId="5AA6F97D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if(i%3==0) continue;</w:t>
      </w:r>
    </w:p>
    <w:p w14:paraId="33696362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 xml:space="preserve"> else t=i;</w:t>
      </w:r>
    </w:p>
    <w:p w14:paraId="2CEB234B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}</w:t>
      </w:r>
    </w:p>
    <w:p w14:paraId="6BCF76CA">
      <w:pPr>
        <w:snapToGrid w:val="0"/>
        <w:rPr>
          <w:rFonts w:ascii="Tahoma" w:hAnsi="Tahoma" w:cs="Tahoma"/>
          <w:b/>
          <w:sz w:val="24"/>
          <w:lang w:val="nb-NO"/>
        </w:rPr>
      </w:pPr>
      <w:r>
        <w:rPr>
          <w:rFonts w:hint="eastAsia" w:ascii="Tahoma" w:hAnsi="Tahoma" w:cs="Tahoma"/>
          <w:b/>
          <w:sz w:val="24"/>
          <w:lang w:val="nb-NO"/>
        </w:rPr>
        <w:t>printf("sum=%d,i=%d",sum,i);</w:t>
      </w:r>
    </w:p>
    <w:p w14:paraId="1F297C9F">
      <w:pPr>
        <w:snapToGrid w:val="0"/>
        <w:rPr>
          <w:rFonts w:ascii="Tahoma" w:hAnsi="Tahoma" w:cs="Tahoma"/>
          <w:b/>
          <w:sz w:val="28"/>
          <w:lang w:val="nb-NO"/>
        </w:rPr>
      </w:pPr>
    </w:p>
    <w:p w14:paraId="404D104F">
      <w:pPr>
        <w:snapToGrid w:val="0"/>
        <w:rPr>
          <w:rFonts w:ascii="Tahoma" w:hAnsi="Tahoma" w:cs="Tahoma"/>
          <w:b/>
          <w:sz w:val="28"/>
        </w:rPr>
        <w:sectPr>
          <w:type w:val="continuous"/>
          <w:pgSz w:w="11906" w:h="16838"/>
          <w:pgMar w:top="1247" w:right="1134" w:bottom="1247" w:left="1134" w:header="851" w:footer="992" w:gutter="0"/>
          <w:cols w:space="425" w:num="2"/>
          <w:docGrid w:type="lines" w:linePitch="312" w:charSpace="0"/>
        </w:sectPr>
      </w:pPr>
    </w:p>
    <w:p w14:paraId="4CD9779C">
      <w:pPr>
        <w:numPr>
          <w:ilvl w:val="0"/>
          <w:numId w:val="3"/>
        </w:numPr>
        <w:spacing w:after="156" w:afterLines="50"/>
        <w:rPr>
          <w:b/>
          <w:sz w:val="28"/>
        </w:rPr>
      </w:pPr>
      <w:r>
        <w:rPr>
          <w:rFonts w:hint="eastAsia"/>
          <w:b/>
          <w:sz w:val="28"/>
        </w:rPr>
        <w:t>改错题（共20分）</w:t>
      </w:r>
    </w:p>
    <w:p w14:paraId="10FF466A">
      <w:pPr>
        <w:pStyle w:val="19"/>
        <w:ind w:firstLine="0" w:firstLineChars="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1</w:t>
      </w:r>
      <w:r>
        <w:rPr>
          <w:rFonts w:ascii="宋体" w:hAnsi="宋体"/>
          <w:b/>
          <w:sz w:val="24"/>
        </w:rPr>
        <w:t>.</w:t>
      </w:r>
      <w:r>
        <w:rPr>
          <w:rFonts w:hint="eastAsia" w:ascii="宋体" w:hAnsi="宋体"/>
          <w:b/>
          <w:sz w:val="24"/>
        </w:rPr>
        <w:t>给定一行句子，句中每个词之间用一个空格隔开，句中的单词可能是全小写英文单词、全大写英文单词或自然数。现要求将句子以单词为基本单位倒序输出，并将英文单词</w:t>
      </w:r>
      <w:r>
        <w:rPr>
          <w:rFonts w:hint="eastAsia" w:ascii="宋体" w:hAnsi="宋体"/>
          <w:b/>
          <w:color w:val="FF0000"/>
          <w:sz w:val="24"/>
        </w:rPr>
        <w:t>进行</w:t>
      </w:r>
      <w:r>
        <w:rPr>
          <w:rFonts w:hint="eastAsia" w:ascii="宋体" w:hAnsi="宋体"/>
          <w:b/>
          <w:sz w:val="24"/>
        </w:rPr>
        <w:t>大小写转换；将自然数转换为逆序数。（提示：句子长度≤1</w:t>
      </w:r>
      <w:r>
        <w:rPr>
          <w:rFonts w:ascii="宋体" w:hAnsi="宋体"/>
          <w:b/>
          <w:sz w:val="24"/>
        </w:rPr>
        <w:t>000</w:t>
      </w:r>
      <w:r>
        <w:rPr>
          <w:rFonts w:hint="eastAsia" w:ascii="宋体" w:hAnsi="宋体"/>
          <w:b/>
          <w:sz w:val="24"/>
        </w:rPr>
        <w:t>，单词数≤</w:t>
      </w:r>
      <w:r>
        <w:rPr>
          <w:rFonts w:ascii="宋体" w:hAnsi="宋体"/>
          <w:b/>
          <w:sz w:val="24"/>
        </w:rPr>
        <w:t>100,</w:t>
      </w:r>
      <w:r>
        <w:rPr>
          <w:rFonts w:hint="eastAsia" w:ascii="宋体" w:hAnsi="宋体"/>
          <w:b/>
          <w:sz w:val="24"/>
        </w:rPr>
        <w:t xml:space="preserve"> 单词长度 ≤ </w:t>
      </w:r>
      <w:r>
        <w:rPr>
          <w:rFonts w:ascii="宋体" w:hAnsi="宋体"/>
          <w:b/>
          <w:sz w:val="24"/>
        </w:rPr>
        <w:t>15</w:t>
      </w:r>
      <w:r>
        <w:rPr>
          <w:rFonts w:hint="eastAsia" w:ascii="宋体" w:hAnsi="宋体"/>
          <w:b/>
          <w:sz w:val="24"/>
        </w:rPr>
        <w:t>）</w:t>
      </w:r>
    </w:p>
    <w:p w14:paraId="4E785C23">
      <w:pPr>
        <w:pStyle w:val="19"/>
        <w:numPr>
          <w:ilvl w:val="0"/>
          <w:numId w:val="4"/>
        </w:numPr>
        <w:ind w:firstLineChars="0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2959100</wp:posOffset>
                </wp:positionH>
                <wp:positionV relativeFrom="paragraph">
                  <wp:posOffset>18415</wp:posOffset>
                </wp:positionV>
                <wp:extent cx="3020695" cy="903605"/>
                <wp:effectExtent l="0" t="0" r="27305" b="1143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786" cy="9035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EC28F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输入样例： </w:t>
                            </w:r>
                          </w:p>
                          <w:p w14:paraId="01A41C43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WE choose TO go 2 the 123 moon</w:t>
                            </w:r>
                          </w:p>
                          <w:p w14:paraId="026BB436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输出样例：</w:t>
                            </w:r>
                          </w:p>
                          <w:p w14:paraId="5CEB84BD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MOON 321 THE 2 GO to CHOOSE we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pt;margin-top:1.45pt;height:71.15pt;width:237.85pt;z-index:251659264;mso-width-relative:page;mso-height-relative:page;" fillcolor="#FFFFFF [3201]" filled="t" stroked="t" coordsize="21600,21600" o:gfxdata="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r&#10;jzn71gAAAAkBAAAPAAAAAAAAAAEAIAAAACIAAABkcnMvZG93bnJldi54bWxQSwECFAAUAAAACACH&#10;TuJAJ5Dr2V8CAADHBAAADgAAAAAAAAABACAAAAAl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5EC28F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输入样例： </w:t>
                      </w:r>
                    </w:p>
                    <w:p w14:paraId="01A41C43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WE choose TO go 2 the 123 moon</w:t>
                      </w:r>
                    </w:p>
                    <w:p w14:paraId="026BB436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输出样例：</w:t>
                      </w:r>
                    </w:p>
                    <w:p w14:paraId="5CEB84BD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MOON 321 THE 2 GO to CHOOSE we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sz w:val="24"/>
        </w:rPr>
        <w:t>输入格式</w:t>
      </w:r>
    </w:p>
    <w:p w14:paraId="69783CF6">
      <w:pPr>
        <w:pStyle w:val="19"/>
        <w:ind w:firstLine="0" w:firstLineChars="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仅一行，即需要反转的句子。</w:t>
      </w:r>
    </w:p>
    <w:p w14:paraId="349989AE">
      <w:pPr>
        <w:pStyle w:val="19"/>
        <w:numPr>
          <w:ilvl w:val="0"/>
          <w:numId w:val="4"/>
        </w:numPr>
        <w:ind w:firstLineChars="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输出格式</w:t>
      </w:r>
    </w:p>
    <w:p w14:paraId="777B3819">
      <w:pPr>
        <w:pStyle w:val="19"/>
        <w:ind w:firstLine="0" w:firstLineChars="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仅一行，对句子的处理结果。</w:t>
      </w:r>
    </w:p>
    <w:p w14:paraId="4DBFC122">
      <w:pPr>
        <w:pStyle w:val="19"/>
        <w:ind w:firstLine="0" w:firstLineChars="0"/>
        <w:rPr>
          <w:rFonts w:ascii="宋体" w:hAnsi="宋体"/>
          <w:b/>
          <w:sz w:val="24"/>
        </w:rPr>
      </w:pPr>
    </w:p>
    <w:p w14:paraId="1C3CAC14">
      <w:pPr>
        <w:pStyle w:val="19"/>
        <w:ind w:firstLine="0" w:firstLineChars="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本程序包含了1</w:t>
      </w:r>
      <w:r>
        <w:rPr>
          <w:rFonts w:ascii="宋体" w:hAnsi="宋体"/>
          <w:b/>
          <w:sz w:val="24"/>
        </w:rPr>
        <w:t>0</w:t>
      </w:r>
      <w:r>
        <w:rPr>
          <w:rFonts w:hint="eastAsia" w:ascii="宋体" w:hAnsi="宋体"/>
          <w:b/>
          <w:sz w:val="24"/>
        </w:rPr>
        <w:t>个错误，请指出错误所在的行，并进行改正。</w:t>
      </w:r>
    </w:p>
    <w:p w14:paraId="2E8DA9A1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>#include &lt;stdio.h&gt;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1</w:t>
      </w:r>
      <w:r>
        <w:rPr>
          <w:rFonts w:hint="eastAsia"/>
          <w:b/>
          <w:color w:val="000000"/>
          <w:sz w:val="24"/>
        </w:rPr>
        <w:t>行</w:t>
      </w:r>
    </w:p>
    <w:p w14:paraId="735F3D5F">
      <w:pPr>
        <w:ind w:left="424" w:leftChars="202" w:firstLine="2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#</w:t>
      </w:r>
      <w:r>
        <w:rPr>
          <w:b/>
          <w:color w:val="000000"/>
          <w:sz w:val="24"/>
        </w:rPr>
        <w:t>include&lt;string.h&gt;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2</w:t>
      </w:r>
      <w:r>
        <w:rPr>
          <w:rFonts w:hint="eastAsia"/>
          <w:b/>
          <w:color w:val="000000"/>
          <w:sz w:val="24"/>
        </w:rPr>
        <w:t>行</w:t>
      </w:r>
    </w:p>
    <w:p w14:paraId="0E86B3C8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>void main()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3</w:t>
      </w:r>
      <w:r>
        <w:rPr>
          <w:rFonts w:hint="eastAsia"/>
          <w:b/>
          <w:color w:val="000000"/>
          <w:sz w:val="24"/>
        </w:rPr>
        <w:t>行</w:t>
      </w:r>
    </w:p>
    <w:p w14:paraId="22F08948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>{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0309DCCE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char s[1000];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4</w:t>
      </w:r>
      <w:r>
        <w:rPr>
          <w:rFonts w:hint="eastAsia"/>
          <w:b/>
          <w:color w:val="000000"/>
          <w:sz w:val="24"/>
        </w:rPr>
        <w:t>行</w:t>
      </w:r>
      <w:r>
        <w:rPr>
          <w:b/>
          <w:color w:val="000000"/>
          <w:sz w:val="24"/>
        </w:rPr>
        <w:t xml:space="preserve"> </w:t>
      </w:r>
    </w:p>
    <w:p w14:paraId="35A08BCB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char words[100][16];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5</w:t>
      </w:r>
      <w:r>
        <w:rPr>
          <w:rFonts w:hint="eastAsia"/>
          <w:b/>
          <w:color w:val="000000"/>
          <w:sz w:val="24"/>
        </w:rPr>
        <w:t>行</w:t>
      </w:r>
    </w:p>
    <w:p w14:paraId="36B5C566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int i, j</w:t>
      </w:r>
      <w:r>
        <w:rPr>
          <w:rFonts w:hint="eastAsia"/>
          <w:b/>
          <w:color w:val="000000"/>
          <w:sz w:val="24"/>
        </w:rPr>
        <w:t>,</w:t>
      </w:r>
      <w:r>
        <w:rPr>
          <w:b/>
          <w:color w:val="000000"/>
          <w:sz w:val="24"/>
        </w:rPr>
        <w:t xml:space="preserve"> len;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6</w:t>
      </w:r>
      <w:r>
        <w:rPr>
          <w:rFonts w:hint="eastAsia"/>
          <w:b/>
          <w:color w:val="000000"/>
          <w:sz w:val="24"/>
        </w:rPr>
        <w:t>行</w:t>
      </w:r>
    </w:p>
    <w:p w14:paraId="106D7922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int wcount=0, wlen, index=0</w:t>
      </w:r>
      <w:r>
        <w:rPr>
          <w:rFonts w:hint="eastAsia"/>
          <w:b/>
          <w:color w:val="000000"/>
          <w:sz w:val="24"/>
        </w:rPr>
        <w:t>，</w:t>
      </w:r>
      <w:r>
        <w:rPr>
          <w:b/>
          <w:color w:val="000000"/>
          <w:sz w:val="24"/>
        </w:rPr>
        <w:t>inaword=0;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7</w:t>
      </w:r>
      <w:r>
        <w:rPr>
          <w:rFonts w:hint="eastAsia"/>
          <w:b/>
          <w:color w:val="000000"/>
          <w:sz w:val="24"/>
        </w:rPr>
        <w:t>行</w:t>
      </w:r>
    </w:p>
    <w:p w14:paraId="202FBF51">
      <w:pPr>
        <w:ind w:left="424" w:leftChars="202" w:firstLine="482" w:firstLineChars="200"/>
        <w:rPr>
          <w:b/>
          <w:color w:val="000000"/>
          <w:sz w:val="24"/>
        </w:rPr>
      </w:pPr>
      <w:r>
        <w:rPr>
          <w:b/>
          <w:color w:val="000000"/>
          <w:sz w:val="24"/>
        </w:rPr>
        <w:t>char c;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8</w:t>
      </w:r>
      <w:r>
        <w:rPr>
          <w:rFonts w:hint="eastAsia"/>
          <w:b/>
          <w:color w:val="000000"/>
          <w:sz w:val="24"/>
        </w:rPr>
        <w:t>行</w:t>
      </w:r>
    </w:p>
    <w:p w14:paraId="7B13FFE1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scanf(</w:t>
      </w:r>
      <w:r>
        <w:rPr>
          <w:rFonts w:hint="eastAsia"/>
          <w:b/>
          <w:color w:val="000000"/>
          <w:sz w:val="24"/>
        </w:rPr>
        <w:t>"%s"</w:t>
      </w:r>
      <w:r>
        <w:rPr>
          <w:b/>
          <w:color w:val="000000"/>
          <w:sz w:val="24"/>
        </w:rPr>
        <w:t>,</w:t>
      </w:r>
      <w:r>
        <w:rPr>
          <w:rFonts w:hint="eastAsia"/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>s);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9</w:t>
      </w:r>
      <w:r>
        <w:rPr>
          <w:rFonts w:hint="eastAsia"/>
          <w:b/>
          <w:color w:val="000000"/>
          <w:sz w:val="24"/>
        </w:rPr>
        <w:t>行</w:t>
      </w:r>
    </w:p>
    <w:p w14:paraId="762A3761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len=strlen(s);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10</w:t>
      </w:r>
      <w:r>
        <w:rPr>
          <w:rFonts w:hint="eastAsia"/>
          <w:b/>
          <w:color w:val="000000"/>
          <w:sz w:val="24"/>
        </w:rPr>
        <w:t>行</w:t>
      </w:r>
    </w:p>
    <w:p w14:paraId="39B2FACB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for(i=0;i&lt;len;i++)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11</w:t>
      </w:r>
      <w:r>
        <w:rPr>
          <w:rFonts w:hint="eastAsia"/>
          <w:b/>
          <w:color w:val="000000"/>
          <w:sz w:val="24"/>
        </w:rPr>
        <w:t>行</w:t>
      </w:r>
    </w:p>
    <w:p w14:paraId="440133C3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{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75C8BCAD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if(sentence[i]!= </w:t>
      </w:r>
      <w:r>
        <w:rPr>
          <w:rFonts w:hint="eastAsia"/>
          <w:b/>
          <w:color w:val="000000"/>
          <w:sz w:val="24"/>
        </w:rPr>
        <w:t>" "</w:t>
      </w:r>
      <w:r>
        <w:rPr>
          <w:b/>
          <w:color w:val="000000"/>
          <w:sz w:val="24"/>
        </w:rPr>
        <w:t>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12</w:t>
      </w:r>
      <w:r>
        <w:rPr>
          <w:rFonts w:hint="eastAsia"/>
          <w:b/>
          <w:color w:val="000000"/>
          <w:sz w:val="24"/>
        </w:rPr>
        <w:t>行</w:t>
      </w:r>
    </w:p>
    <w:p w14:paraId="2E974164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{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6992A194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if(in</w:t>
      </w:r>
      <w:r>
        <w:rPr>
          <w:rFonts w:hint="eastAsia"/>
          <w:b/>
          <w:color w:val="000000"/>
          <w:sz w:val="24"/>
        </w:rPr>
        <w:t>a</w:t>
      </w:r>
      <w:r>
        <w:rPr>
          <w:b/>
          <w:color w:val="000000"/>
          <w:sz w:val="24"/>
        </w:rPr>
        <w:t>word = 0 )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13</w:t>
      </w:r>
      <w:r>
        <w:rPr>
          <w:rFonts w:hint="eastAsia"/>
          <w:b/>
          <w:color w:val="000000"/>
          <w:sz w:val="24"/>
        </w:rPr>
        <w:t>行</w:t>
      </w:r>
    </w:p>
    <w:p w14:paraId="2396A159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{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7A346A5C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wcount++;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14</w:t>
      </w:r>
      <w:r>
        <w:rPr>
          <w:rFonts w:hint="eastAsia"/>
          <w:b/>
          <w:color w:val="000000"/>
          <w:sz w:val="24"/>
        </w:rPr>
        <w:t>行</w:t>
      </w:r>
    </w:p>
    <w:p w14:paraId="271E38D8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inaword = 1;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15</w:t>
      </w:r>
      <w:r>
        <w:rPr>
          <w:rFonts w:hint="eastAsia"/>
          <w:b/>
          <w:color w:val="000000"/>
          <w:sz w:val="24"/>
        </w:rPr>
        <w:t>行</w:t>
      </w:r>
      <w:r>
        <w:rPr>
          <w:b/>
          <w:color w:val="000000"/>
          <w:sz w:val="24"/>
        </w:rPr>
        <w:tab/>
      </w:r>
    </w:p>
    <w:p w14:paraId="77720166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}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45728C1B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words[wcount-1][index]=s[i];   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16</w:t>
      </w:r>
      <w:r>
        <w:rPr>
          <w:rFonts w:hint="eastAsia"/>
          <w:b/>
          <w:color w:val="000000"/>
          <w:sz w:val="24"/>
        </w:rPr>
        <w:t>行</w:t>
      </w:r>
      <w:r>
        <w:rPr>
          <w:b/>
          <w:color w:val="000000"/>
          <w:sz w:val="24"/>
        </w:rPr>
        <w:t xml:space="preserve">            </w:t>
      </w:r>
    </w:p>
    <w:p w14:paraId="66315637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}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45469AA8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else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</w:t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17</w:t>
      </w:r>
      <w:r>
        <w:rPr>
          <w:rFonts w:hint="eastAsia"/>
          <w:b/>
          <w:color w:val="000000"/>
          <w:sz w:val="24"/>
        </w:rPr>
        <w:t>行</w:t>
      </w:r>
    </w:p>
    <w:p w14:paraId="40903DF4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{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00DFC6FF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words [wcount-1][index]='\0';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18</w:t>
      </w:r>
      <w:r>
        <w:rPr>
          <w:rFonts w:hint="eastAsia"/>
          <w:b/>
          <w:color w:val="000000"/>
          <w:sz w:val="24"/>
        </w:rPr>
        <w:t>行</w:t>
      </w:r>
    </w:p>
    <w:p w14:paraId="01EC7A1A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inaword = 0;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</w:t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19</w:t>
      </w:r>
      <w:r>
        <w:rPr>
          <w:rFonts w:hint="eastAsia"/>
          <w:b/>
          <w:color w:val="000000"/>
          <w:sz w:val="24"/>
        </w:rPr>
        <w:t>行</w:t>
      </w:r>
    </w:p>
    <w:p w14:paraId="1F06D49F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}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</w:p>
    <w:p w14:paraId="79264535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}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68091111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words[wcount-1][index]='\0';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20</w:t>
      </w:r>
      <w:r>
        <w:rPr>
          <w:rFonts w:hint="eastAsia"/>
          <w:b/>
          <w:color w:val="000000"/>
          <w:sz w:val="24"/>
        </w:rPr>
        <w:t>行</w:t>
      </w:r>
    </w:p>
    <w:p w14:paraId="122289D4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for(i=0;i&lt;wcount; i++)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       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21</w:t>
      </w:r>
      <w:r>
        <w:rPr>
          <w:rFonts w:hint="eastAsia"/>
          <w:b/>
          <w:color w:val="000000"/>
          <w:sz w:val="24"/>
        </w:rPr>
        <w:t>行</w:t>
      </w:r>
    </w:p>
    <w:p w14:paraId="6C127F46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{</w:t>
      </w:r>
    </w:p>
    <w:p w14:paraId="550157BF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wlen = strlen(words[i]);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</w:t>
      </w:r>
      <w:r>
        <w:rPr>
          <w:rFonts w:hint="eastAsia"/>
          <w:b/>
          <w:color w:val="000000"/>
          <w:sz w:val="24"/>
        </w:rPr>
        <w:t>第2</w:t>
      </w:r>
      <w:r>
        <w:rPr>
          <w:b/>
          <w:color w:val="000000"/>
          <w:sz w:val="24"/>
        </w:rPr>
        <w:t>2</w:t>
      </w:r>
      <w:r>
        <w:rPr>
          <w:rFonts w:hint="eastAsia"/>
          <w:b/>
          <w:color w:val="000000"/>
          <w:sz w:val="24"/>
        </w:rPr>
        <w:t>行</w:t>
      </w:r>
    </w:p>
    <w:p w14:paraId="00E5CBA6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if(word</w:t>
      </w:r>
      <w:r>
        <w:rPr>
          <w:rFonts w:hint="eastAsia"/>
          <w:b/>
          <w:color w:val="000000"/>
          <w:sz w:val="24"/>
        </w:rPr>
        <w:t>s</w:t>
      </w:r>
      <w:r>
        <w:rPr>
          <w:b/>
          <w:color w:val="000000"/>
          <w:sz w:val="24"/>
        </w:rPr>
        <w:t>[i][0]&gt;=0 &amp;&amp; words[i][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0]&lt;= 9 )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23</w:t>
      </w:r>
      <w:r>
        <w:rPr>
          <w:rFonts w:hint="eastAsia"/>
          <w:b/>
          <w:color w:val="000000"/>
          <w:sz w:val="24"/>
        </w:rPr>
        <w:t>行</w:t>
      </w:r>
    </w:p>
    <w:p w14:paraId="3E445995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{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59952CB3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for(j=0;j&lt;wlen;j++)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24</w:t>
      </w:r>
      <w:r>
        <w:rPr>
          <w:rFonts w:hint="eastAsia"/>
          <w:b/>
          <w:color w:val="000000"/>
          <w:sz w:val="24"/>
        </w:rPr>
        <w:t>行</w:t>
      </w:r>
    </w:p>
    <w:p w14:paraId="2E9ECC1B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{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6A78E12A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c = words[i][j];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25</w:t>
      </w:r>
      <w:r>
        <w:rPr>
          <w:rFonts w:hint="eastAsia"/>
          <w:b/>
          <w:color w:val="000000"/>
          <w:sz w:val="24"/>
        </w:rPr>
        <w:t>行</w:t>
      </w:r>
    </w:p>
    <w:p w14:paraId="619D368D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words[i][j] = words[i][wlen-j-1]; 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26</w:t>
      </w:r>
      <w:r>
        <w:rPr>
          <w:rFonts w:hint="eastAsia"/>
          <w:b/>
          <w:color w:val="000000"/>
          <w:sz w:val="24"/>
        </w:rPr>
        <w:t>行</w:t>
      </w:r>
    </w:p>
    <w:p w14:paraId="57922EA7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words[i][wlen-j-1] = c;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</w:t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27</w:t>
      </w:r>
      <w:r>
        <w:rPr>
          <w:rFonts w:hint="eastAsia"/>
          <w:b/>
          <w:color w:val="000000"/>
          <w:sz w:val="24"/>
        </w:rPr>
        <w:t>行</w:t>
      </w:r>
    </w:p>
    <w:p w14:paraId="0104D3C4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}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1A4C983E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}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6F6E31A3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</w:t>
      </w:r>
      <w:r>
        <w:rPr>
          <w:rFonts w:hint="eastAsia"/>
          <w:b/>
          <w:color w:val="000000"/>
          <w:sz w:val="24"/>
        </w:rPr>
        <w:t>e</w:t>
      </w:r>
      <w:r>
        <w:rPr>
          <w:b/>
          <w:color w:val="000000"/>
          <w:sz w:val="24"/>
        </w:rPr>
        <w:t>lse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28</w:t>
      </w:r>
      <w:r>
        <w:rPr>
          <w:rFonts w:hint="eastAsia"/>
          <w:b/>
          <w:color w:val="000000"/>
          <w:sz w:val="24"/>
        </w:rPr>
        <w:t>行</w:t>
      </w:r>
    </w:p>
    <w:p w14:paraId="3C39D33F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{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0576B144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for(j=0 ; j&lt;wlen ; j++)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29</w:t>
      </w:r>
      <w:r>
        <w:rPr>
          <w:rFonts w:hint="eastAsia"/>
          <w:b/>
          <w:color w:val="000000"/>
          <w:sz w:val="24"/>
        </w:rPr>
        <w:t>行</w:t>
      </w:r>
    </w:p>
    <w:p w14:paraId="5293D8A7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words[i][j] = words[i][j] + (words[i][0]&gt;='A'</w:t>
      </w:r>
    </w:p>
    <w:p w14:paraId="0D503641">
      <w:pPr>
        <w:ind w:firstLine="3373" w:firstLineChars="1400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&amp;&amp;wordsi][0])&lt;='Z'?-32,32;  </w:t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30</w:t>
      </w:r>
      <w:r>
        <w:rPr>
          <w:rFonts w:hint="eastAsia"/>
          <w:b/>
          <w:color w:val="000000"/>
          <w:sz w:val="24"/>
        </w:rPr>
        <w:t>行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</w:t>
      </w:r>
    </w:p>
    <w:p w14:paraId="5E3D4BD0">
      <w:pPr>
        <w:ind w:left="1264" w:leftChars="602" w:firstLine="416"/>
        <w:rPr>
          <w:b/>
          <w:color w:val="000000"/>
          <w:sz w:val="24"/>
        </w:rPr>
      </w:pPr>
      <w:r>
        <w:rPr>
          <w:b/>
          <w:color w:val="000000"/>
          <w:sz w:val="24"/>
        </w:rPr>
        <w:t>}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56387B77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}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2F418CAC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for(i=0; i&lt;wcount ;i++)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//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31</w:t>
      </w:r>
      <w:r>
        <w:rPr>
          <w:rFonts w:hint="eastAsia"/>
          <w:b/>
          <w:color w:val="000000"/>
          <w:sz w:val="24"/>
        </w:rPr>
        <w:t>行</w:t>
      </w:r>
      <w:r>
        <w:rPr>
          <w:b/>
          <w:color w:val="000000"/>
          <w:sz w:val="24"/>
        </w:rPr>
        <w:t xml:space="preserve"> </w:t>
      </w:r>
    </w:p>
    <w:p w14:paraId="68AFF956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{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64D0603C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if(i&gt;0) printf("%s ",words[i]);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//</w:t>
      </w:r>
      <w:r>
        <w:rPr>
          <w:rFonts w:hint="eastAsia"/>
          <w:b/>
          <w:color w:val="000000"/>
          <w:sz w:val="24"/>
        </w:rPr>
        <w:t>第3</w:t>
      </w:r>
      <w:r>
        <w:rPr>
          <w:b/>
          <w:color w:val="000000"/>
          <w:sz w:val="24"/>
        </w:rPr>
        <w:t>2</w:t>
      </w:r>
      <w:r>
        <w:rPr>
          <w:rFonts w:hint="eastAsia"/>
          <w:b/>
          <w:color w:val="000000"/>
          <w:sz w:val="24"/>
        </w:rPr>
        <w:t>行</w:t>
      </w:r>
    </w:p>
    <w:p w14:paraId="16CD206A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else printf("%s\n",words[i]);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</w:t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</w:t>
      </w:r>
      <w:r>
        <w:rPr>
          <w:rFonts w:hint="eastAsia"/>
          <w:b/>
          <w:color w:val="000000"/>
          <w:sz w:val="24"/>
        </w:rPr>
        <w:t>第</w:t>
      </w:r>
      <w:r>
        <w:rPr>
          <w:b/>
          <w:color w:val="000000"/>
          <w:sz w:val="24"/>
        </w:rPr>
        <w:t>33</w:t>
      </w:r>
      <w:r>
        <w:rPr>
          <w:rFonts w:hint="eastAsia"/>
          <w:b/>
          <w:color w:val="000000"/>
          <w:sz w:val="24"/>
        </w:rPr>
        <w:t>行</w:t>
      </w:r>
    </w:p>
    <w:p w14:paraId="552B85DE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}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17DB939A">
      <w:pPr>
        <w:ind w:left="424" w:leftChars="202" w:firstLine="2"/>
        <w:rPr>
          <w:b/>
          <w:color w:val="000000"/>
          <w:sz w:val="24"/>
        </w:rPr>
      </w:pPr>
      <w:r>
        <w:rPr>
          <w:b/>
          <w:color w:val="000000"/>
          <w:sz w:val="24"/>
        </w:rPr>
        <w:t>}</w:t>
      </w:r>
      <w:r>
        <w:rPr>
          <w:b/>
          <w:color w:val="000000"/>
          <w:sz w:val="24"/>
        </w:rPr>
        <w:tab/>
      </w:r>
    </w:p>
    <w:p w14:paraId="7188D387">
      <w:pPr>
        <w:spacing w:before="156" w:beforeLines="50" w:after="156" w:afterLines="50"/>
        <w:rPr>
          <w:b/>
          <w:sz w:val="28"/>
        </w:rPr>
      </w:pPr>
      <w:r>
        <w:rPr>
          <w:rFonts w:hint="eastAsia"/>
          <w:b/>
          <w:sz w:val="28"/>
        </w:rPr>
        <w:t>三、编程题（40分=1</w:t>
      </w:r>
      <w:r>
        <w:rPr>
          <w:b/>
          <w:sz w:val="28"/>
        </w:rPr>
        <w:t>2</w:t>
      </w:r>
      <w:r>
        <w:rPr>
          <w:rFonts w:hint="eastAsia"/>
          <w:b/>
          <w:sz w:val="28"/>
        </w:rPr>
        <w:t>+1</w:t>
      </w:r>
      <w:r>
        <w:rPr>
          <w:b/>
          <w:sz w:val="28"/>
        </w:rPr>
        <w:t>4</w:t>
      </w:r>
      <w:r>
        <w:rPr>
          <w:rFonts w:hint="eastAsia"/>
          <w:b/>
          <w:sz w:val="28"/>
        </w:rPr>
        <w:t xml:space="preserve"> +14  注意：程序中请添加必要的注释）</w:t>
      </w:r>
    </w:p>
    <w:p w14:paraId="1113A801"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1061085</wp:posOffset>
                </wp:positionV>
                <wp:extent cx="2200275" cy="1713865"/>
                <wp:effectExtent l="0" t="0" r="28575" b="19685"/>
                <wp:wrapSquare wrapText="bothSides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275" cy="1713865"/>
                          <a:chOff x="0" y="0"/>
                          <a:chExt cx="2200364" cy="1714501"/>
                        </a:xfrm>
                      </wpg:grpSpPr>
                      <wps:wsp>
                        <wps:cNvPr id="3" name="文本框 3"/>
                        <wps:cNvSpPr txBox="1"/>
                        <wps:spPr>
                          <a:xfrm>
                            <a:off x="0" y="5444"/>
                            <a:ext cx="984885" cy="17090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F89B0D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输入样例1:</w:t>
                              </w:r>
                            </w:p>
                            <w:p w14:paraId="512371D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4 </w:t>
                              </w:r>
                            </w:p>
                            <w:p w14:paraId="45B5A4DA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4 7</w:t>
                              </w:r>
                            </w:p>
                            <w:p w14:paraId="128988C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5 6</w:t>
                              </w:r>
                            </w:p>
                            <w:p w14:paraId="26254DEE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8 14</w:t>
                              </w:r>
                            </w:p>
                            <w:p w14:paraId="27B2BF49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9 11</w:t>
                              </w:r>
                            </w:p>
                            <w:p w14:paraId="62CA6779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输出样例:</w:t>
                              </w:r>
                            </w:p>
                            <w:p w14:paraId="28B2A21F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2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" name="文本框 4"/>
                        <wps:cNvSpPr txBox="1"/>
                        <wps:spPr>
                          <a:xfrm>
                            <a:off x="1126579" y="0"/>
                            <a:ext cx="1073785" cy="1714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87308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输入样例2:</w:t>
                              </w:r>
                            </w:p>
                            <w:p w14:paraId="61CBB50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4</w:t>
                              </w:r>
                            </w:p>
                            <w:p w14:paraId="5C47653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2 15</w:t>
                              </w:r>
                            </w:p>
                            <w:p w14:paraId="4F908639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4 11</w:t>
                              </w:r>
                            </w:p>
                            <w:p w14:paraId="126E647A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7 17</w:t>
                              </w:r>
                            </w:p>
                            <w:p w14:paraId="65D153C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12 16</w:t>
                              </w:r>
                            </w:p>
                            <w:p w14:paraId="1E0ACD01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输出样例:</w:t>
                              </w:r>
                            </w:p>
                            <w:p w14:paraId="7901A5E6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3.55pt;height:134.95pt;width:173.25pt;mso-position-horizontal:right;mso-position-horizontal-relative:margin;mso-wrap-distance-bottom:0pt;mso-wrap-distance-left:9pt;mso-wrap-distance-right:9pt;mso-wrap-distance-top:0pt;z-index:251663360;mso-width-relative:page;mso-height-relative:page;" coordsize="2200364,1714501" o:gfxdata="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6GuvEtkAAAAIAQAADwAAAAAAAAABACAAAAAiAAAAZHJzL2Rvd25yZXYueG1sUEsBAhQAFAAAAAgA&#10;h07iQEOeMjgIAwAA5wgAAA4AAAAAAAAAAQAgAAAAKAEAAGRycy9lMm9Eb2MueG1sUEsFBgAAAAAG&#10;AAYAWQEAAKIGAAAAAA==&#10;">
                <o:lock v:ext="edit" aspectratio="f"/>
                <v:shape id="_x0000_s1026" o:spid="_x0000_s1026" o:spt="202" type="#_x0000_t202" style="position:absolute;left:0;top:5444;height:1709057;width:984885;" fillcolor="#FFFFFF [3201]" filled="t" stroked="t" coordsize="21600,21600" o:gfxdata="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m8k4S2AAAA2gAAAA8A&#10;AAAAAAAAAQAgAAAAIgAAAGRycy9kb3ducmV2LnhtbFBLAQIUABQAAAAIAIdO4kAzLwWeOwAAADkA&#10;AAAQAAAAAAAAAAEAIAAAAAUBAABkcnMvc2hhcGV4bWwueG1sUEsFBgAAAAAGAAYAWwEAAK8DAAAA&#10;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4DF89B0D">
                        <w:pPr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输入样例1:</w:t>
                        </w:r>
                      </w:p>
                      <w:p w14:paraId="512371D5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4 </w:t>
                        </w:r>
                      </w:p>
                      <w:p w14:paraId="45B5A4DA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4 7</w:t>
                        </w:r>
                      </w:p>
                      <w:p w14:paraId="128988C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5 6</w:t>
                        </w:r>
                      </w:p>
                      <w:p w14:paraId="26254DEE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8 14</w:t>
                        </w:r>
                      </w:p>
                      <w:p w14:paraId="27B2BF49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9 11</w:t>
                        </w:r>
                      </w:p>
                      <w:p w14:paraId="62CA6779">
                        <w:pPr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输出样例:</w:t>
                        </w:r>
                      </w:p>
                      <w:p w14:paraId="28B2A21F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2 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26579;top:0;height:1714500;width:1073785;" fillcolor="#FFFFFF [3201]" filled="t" stroked="t" coordsize="21600,21600" o:gfxdata="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ZVC/C2AAAA2gAAAA8A&#10;AAAAAAAAAQAgAAAAIgAAAGRycy9kb3ducmV2LnhtbFBLAQIUABQAAAAIAIdO4kAzLwWeOwAAADkA&#10;AAAQAAAAAAAAAAEAIAAAAAUBAABkcnMvc2hhcGV4bWwueG1sUEsFBgAAAAAGAAYAWwEAAK8DAAAA&#10;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28873083">
                        <w:pPr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输入样例2:</w:t>
                        </w:r>
                      </w:p>
                      <w:p w14:paraId="61CBB50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4</w:t>
                        </w:r>
                      </w:p>
                      <w:p w14:paraId="5C47653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2 15</w:t>
                        </w:r>
                      </w:p>
                      <w:p w14:paraId="4F908639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4 11</w:t>
                        </w:r>
                      </w:p>
                      <w:p w14:paraId="126E647A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7 17</w:t>
                        </w:r>
                      </w:p>
                      <w:p w14:paraId="65D153C5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12 16</w:t>
                        </w:r>
                      </w:p>
                      <w:p w14:paraId="1E0ACD01">
                        <w:pPr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输出样例:</w:t>
                        </w:r>
                      </w:p>
                      <w:p w14:paraId="7901A5E6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3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宋体" w:hAnsi="宋体"/>
          <w:b/>
          <w:sz w:val="24"/>
        </w:rPr>
        <w:t xml:space="preserve">1. </w:t>
      </w:r>
      <w:r>
        <w:rPr>
          <w:rFonts w:hint="eastAsia" w:ascii="宋体" w:hAnsi="宋体"/>
          <w:b/>
          <w:sz w:val="24"/>
        </w:rPr>
        <w:t>机场的廊桥停机位不需乘坐摆渡车，对乘客更方便，但租金费用更高。某航空公司近期为了提升用户的满意度，拟通过租用更多廊桥停机位， 以确保每个航班都可以停靠在廊桥停机位上。已知航空公司第二天的航班停靠时刻信息，请编写程序计算至少需要租用多少廊桥停机位，才能满足航班停靠需求。</w:t>
      </w:r>
      <w:r>
        <w:rPr>
          <w:rFonts w:hint="eastAsia" w:ascii="宋体" w:hAnsi="宋体"/>
          <w:b/>
          <w:color w:val="FF0000"/>
          <w:sz w:val="24"/>
        </w:rPr>
        <w:t>假设飞机都是整点停靠和降落，</w:t>
      </w:r>
      <w:r>
        <w:rPr>
          <w:rFonts w:hint="eastAsia" w:ascii="宋体" w:hAnsi="宋体"/>
          <w:b/>
          <w:sz w:val="24"/>
        </w:rPr>
        <w:t>机场的廊桥停机位采用 “先到先得”的原则，一个廊桥停机位只能停放一架飞机，而且不会有两个航班在同一时刻起飞或者降落。</w:t>
      </w:r>
    </w:p>
    <w:p w14:paraId="7F134D0D">
      <w:pPr>
        <w:pStyle w:val="19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输入格式:</w:t>
      </w:r>
    </w:p>
    <w:p w14:paraId="77048EF7"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输入的第1行</w:t>
      </w:r>
      <w:r>
        <w:rPr>
          <w:rFonts w:ascii="宋体" w:hAnsi="宋体"/>
          <w:b/>
          <w:sz w:val="24"/>
        </w:rPr>
        <w:t>n</w:t>
      </w:r>
      <w:r>
        <w:rPr>
          <w:rFonts w:hint="eastAsia" w:ascii="宋体" w:hAnsi="宋体"/>
          <w:b/>
          <w:sz w:val="24"/>
        </w:rPr>
        <w:t>为第二天航班数量（1≤</w:t>
      </w:r>
      <w:r>
        <w:rPr>
          <w:rFonts w:ascii="宋体" w:hAnsi="宋体"/>
          <w:b/>
          <w:sz w:val="24"/>
        </w:rPr>
        <w:t>n</w:t>
      </w:r>
      <w:r>
        <w:rPr>
          <w:rFonts w:hint="eastAsia" w:ascii="宋体" w:hAnsi="宋体"/>
          <w:b/>
          <w:sz w:val="24"/>
        </w:rPr>
        <w:t>≤</w:t>
      </w:r>
      <w:r>
        <w:rPr>
          <w:rFonts w:ascii="宋体" w:hAnsi="宋体"/>
          <w:b/>
          <w:sz w:val="24"/>
        </w:rPr>
        <w:t>24</w:t>
      </w:r>
      <w:r>
        <w:rPr>
          <w:rFonts w:hint="eastAsia" w:ascii="宋体" w:hAnsi="宋体"/>
          <w:b/>
          <w:sz w:val="24"/>
        </w:rPr>
        <w:t xml:space="preserve">），接下来 </w:t>
      </w:r>
      <w:r>
        <w:rPr>
          <w:rFonts w:ascii="宋体" w:hAnsi="宋体"/>
          <w:b/>
          <w:sz w:val="24"/>
        </w:rPr>
        <w:t>n</w:t>
      </w:r>
      <w:r>
        <w:rPr>
          <w:rFonts w:hint="eastAsia" w:ascii="宋体" w:hAnsi="宋体"/>
          <w:b/>
          <w:sz w:val="24"/>
        </w:rPr>
        <w:t xml:space="preserve"> 行是航空公司的航班信息，第 i 行包含两个正整数 ai,bi，分别表示航班i的抵达和离开时刻。</w:t>
      </w:r>
    </w:p>
    <w:p w14:paraId="23A9A8F7">
      <w:pPr>
        <w:pStyle w:val="19"/>
        <w:numPr>
          <w:ilvl w:val="0"/>
          <w:numId w:val="6"/>
        </w:numPr>
        <w:ind w:firstLineChars="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输出格式:</w:t>
      </w:r>
    </w:p>
    <w:p w14:paraId="1E2A0BED">
      <w:r>
        <w:rPr>
          <w:rFonts w:hint="eastAsia" w:ascii="宋体" w:hAnsi="宋体"/>
          <w:b/>
          <w:sz w:val="24"/>
        </w:rPr>
        <w:t>输出</w:t>
      </w:r>
      <w:r>
        <w:rPr>
          <w:rFonts w:ascii="宋体" w:hAnsi="宋体"/>
          <w:b/>
          <w:sz w:val="24"/>
        </w:rPr>
        <w:t>1</w:t>
      </w:r>
      <w:r>
        <w:rPr>
          <w:rFonts w:hint="eastAsia" w:ascii="宋体" w:hAnsi="宋体"/>
          <w:b/>
          <w:sz w:val="24"/>
        </w:rPr>
        <w:t>个正整数，表示航空公司至少需要租用的廊桥停机位数量。</w:t>
      </w:r>
    </w:p>
    <w:p w14:paraId="3B22A2D2">
      <w:pPr>
        <w:rPr>
          <w:rFonts w:ascii="宋体" w:hAnsi="宋体"/>
          <w:b/>
          <w:sz w:val="24"/>
        </w:rPr>
      </w:pPr>
    </w:p>
    <w:p w14:paraId="0D56C122">
      <w:pPr>
        <w:rPr>
          <w:rFonts w:ascii="宋体" w:hAnsi="宋体"/>
          <w:b/>
          <w:sz w:val="24"/>
        </w:rPr>
      </w:pPr>
    </w:p>
    <w:p w14:paraId="78E5030D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5407025</wp:posOffset>
                </wp:positionH>
                <wp:positionV relativeFrom="paragraph">
                  <wp:posOffset>1232535</wp:posOffset>
                </wp:positionV>
                <wp:extent cx="670560" cy="1240790"/>
                <wp:effectExtent l="0" t="0" r="15240" b="1651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1240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2CD7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被吸引的时刻</w:t>
                            </w:r>
                          </w:p>
                          <w:p w14:paraId="084F53C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第2趟</w:t>
                            </w:r>
                          </w:p>
                          <w:p w14:paraId="52EB896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第1趟</w:t>
                            </w:r>
                          </w:p>
                          <w:p w14:paraId="692A57D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太远</w:t>
                            </w:r>
                          </w:p>
                          <w:p w14:paraId="4687FBD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太重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5.75pt;margin-top:97.05pt;height:97.7pt;width:52.8pt;z-index:251665408;mso-width-relative:page;mso-height-relative:page;" fillcolor="#FFFFFF [3201]" filled="t" stroked="t" coordsize="21600,21600" o:gfxdata="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IqgMltgAAAALAQAADwAAAAAAAAABACAAAAAiAAAAZHJzL2Rvd25yZXYueG1sUEsBAhQAFAAAAAgA&#10;h07iQEUmfoBeAgAAxQQAAA4AAAAAAAAAAQAgAAAAJw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2A2CD7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被吸引的时刻</w:t>
                      </w:r>
                    </w:p>
                    <w:p w14:paraId="084F53C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第2趟</w:t>
                      </w:r>
                    </w:p>
                    <w:p w14:paraId="52EB896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第1趟</w:t>
                      </w:r>
                    </w:p>
                    <w:p w14:paraId="692A57D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太远</w:t>
                      </w:r>
                    </w:p>
                    <w:p w14:paraId="4687FBD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太重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b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4552315</wp:posOffset>
                </wp:positionH>
                <wp:positionV relativeFrom="paragraph">
                  <wp:posOffset>1227455</wp:posOffset>
                </wp:positionV>
                <wp:extent cx="1534160" cy="1632585"/>
                <wp:effectExtent l="0" t="0" r="27940" b="24765"/>
                <wp:wrapSquare wrapText="bothSides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160" cy="1632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B961A8">
                            <w:pPr>
                              <w:rPr>
                                <w:rFonts w:ascii="宋体" w:hAnsi="宋体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2"/>
                              </w:rPr>
                              <w:t>输入样例:</w:t>
                            </w:r>
                            <w:r>
                              <w:rPr>
                                <w:rFonts w:ascii="宋体" w:hAnsi="宋体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28CF3DFB"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 xml:space="preserve">2 3 4 3 4  </w:t>
                            </w:r>
                          </w:p>
                          <w:p w14:paraId="3CDD3227"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 xml:space="preserve">2 1 5 4 4 </w:t>
                            </w:r>
                          </w:p>
                          <w:p w14:paraId="59221922"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 xml:space="preserve">1 2 3 7 6 </w:t>
                            </w:r>
                          </w:p>
                          <w:p w14:paraId="20275520">
                            <w:pP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 xml:space="preserve">6 6 3 4 4 </w:t>
                            </w:r>
                          </w:p>
                          <w:p w14:paraId="4857BAE3"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 xml:space="preserve">3 3 9 8 8 </w:t>
                            </w:r>
                          </w:p>
                          <w:p w14:paraId="3BC7E26B"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输出样例:</w:t>
                            </w:r>
                          </w:p>
                          <w:p w14:paraId="5B32513C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8.45pt;margin-top:96.65pt;height:128.55pt;width:120.8pt;mso-wrap-distance-bottom:0pt;mso-wrap-distance-left:9pt;mso-wrap-distance-right:9pt;mso-wrap-distance-top:0pt;z-index:251664384;mso-width-relative:page;mso-height-relative:page;" fillcolor="#FFFFFF [3201]" filled="t" stroked="t" coordsize="21600,21600" o:gfxdata="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dCVMG2AAAAAsBAAAPAAAAAAAAAAEAIAAAACIAAABkcnMvZG93bnJldi54bWxQSwECFAAUAAAA&#10;CACHTuJAmN1q/2ACAADGBAAADgAAAAAAAAABACAAAAAn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EB961A8">
                      <w:pPr>
                        <w:rPr>
                          <w:rFonts w:ascii="宋体" w:hAnsi="宋体"/>
                          <w:b/>
                          <w:sz w:val="22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2"/>
                        </w:rPr>
                        <w:t>输入样例:</w:t>
                      </w:r>
                      <w:r>
                        <w:rPr>
                          <w:rFonts w:ascii="宋体" w:hAnsi="宋体"/>
                          <w:b/>
                          <w:sz w:val="22"/>
                        </w:rPr>
                        <w:t xml:space="preserve"> </w:t>
                      </w:r>
                    </w:p>
                    <w:p w14:paraId="28CF3DFB"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 xml:space="preserve">2 3 4 3 4  </w:t>
                      </w:r>
                    </w:p>
                    <w:p w14:paraId="3CDD3227"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 xml:space="preserve">2 1 5 4 4 </w:t>
                      </w:r>
                    </w:p>
                    <w:p w14:paraId="59221922"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 xml:space="preserve">1 2 3 7 6 </w:t>
                      </w:r>
                    </w:p>
                    <w:p w14:paraId="20275520">
                      <w:pPr>
                        <w:rPr>
                          <w:rFonts w:hint="eastAsia"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 xml:space="preserve">6 6 3 4 4 </w:t>
                      </w:r>
                    </w:p>
                    <w:p w14:paraId="4857BAE3"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 xml:space="preserve">3 3 9 8 8 </w:t>
                      </w:r>
                    </w:p>
                    <w:p w14:paraId="3BC7E26B"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输出样例:</w:t>
                      </w:r>
                    </w:p>
                    <w:p w14:paraId="5B32513C"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hAnsi="宋体"/>
          <w:b/>
          <w:sz w:val="24"/>
        </w:rPr>
        <w:t>2.</w:t>
      </w:r>
      <w:r>
        <w:rPr>
          <w:rFonts w:hint="eastAsia" w:ascii="宋体" w:hAnsi="宋体"/>
          <w:b/>
          <w:sz w:val="24"/>
        </w:rPr>
        <w:t xml:space="preserve"> 在一片茂密的深林里散落着 N</w:t>
      </w:r>
      <w:r>
        <w:rPr>
          <w:rFonts w:ascii="宋体" w:hAnsi="宋体"/>
          <w:b/>
          <w:sz w:val="24"/>
        </w:rPr>
        <w:t>(N</w:t>
      </w:r>
      <w:r>
        <w:rPr>
          <w:rFonts w:hint="eastAsia" w:ascii="宋体" w:hAnsi="宋体"/>
          <w:b/>
          <w:sz w:val="24"/>
        </w:rPr>
        <w:t>≤</w:t>
      </w:r>
      <w:r>
        <w:rPr>
          <w:rFonts w:ascii="宋体" w:hAnsi="宋体"/>
          <w:b/>
          <w:sz w:val="24"/>
        </w:rPr>
        <w:t>1000)</w:t>
      </w:r>
      <w:r>
        <w:rPr>
          <w:rFonts w:hint="eastAsia" w:ascii="宋体" w:hAnsi="宋体"/>
          <w:b/>
          <w:sz w:val="24"/>
        </w:rPr>
        <w:t xml:space="preserve"> 块磁石，每个磁石的性质可以用一个整数五元组 (x,</w:t>
      </w:r>
      <w:r>
        <w:rPr>
          <w:rFonts w:ascii="宋体" w:hAnsi="宋体"/>
          <w:b/>
          <w:sz w:val="24"/>
        </w:rPr>
        <w:t xml:space="preserve"> </w:t>
      </w:r>
      <w:r>
        <w:rPr>
          <w:rFonts w:hint="eastAsia" w:ascii="宋体" w:hAnsi="宋体"/>
          <w:b/>
          <w:sz w:val="24"/>
        </w:rPr>
        <w:t>y,</w:t>
      </w:r>
      <w:r>
        <w:rPr>
          <w:rFonts w:ascii="宋体" w:hAnsi="宋体"/>
          <w:b/>
          <w:sz w:val="24"/>
        </w:rPr>
        <w:t xml:space="preserve"> </w:t>
      </w:r>
      <w:r>
        <w:rPr>
          <w:rFonts w:hint="eastAsia" w:ascii="宋体" w:hAnsi="宋体"/>
          <w:b/>
          <w:sz w:val="24"/>
        </w:rPr>
        <w:t>m,</w:t>
      </w:r>
      <w:r>
        <w:rPr>
          <w:rFonts w:ascii="宋体" w:hAnsi="宋体"/>
          <w:b/>
          <w:sz w:val="24"/>
        </w:rPr>
        <w:t xml:space="preserve"> </w:t>
      </w:r>
      <w:r>
        <w:rPr>
          <w:rFonts w:hint="eastAsia" w:ascii="宋体" w:hAnsi="宋体"/>
          <w:b/>
          <w:sz w:val="24"/>
        </w:rPr>
        <w:t>p,</w:t>
      </w:r>
      <w:r>
        <w:rPr>
          <w:rFonts w:ascii="宋体" w:hAnsi="宋体"/>
          <w:b/>
          <w:sz w:val="24"/>
        </w:rPr>
        <w:t xml:space="preserve"> </w:t>
      </w:r>
      <w:r>
        <w:rPr>
          <w:rFonts w:hint="eastAsia" w:ascii="宋体" w:hAnsi="宋体"/>
          <w:b/>
          <w:sz w:val="24"/>
        </w:rPr>
        <w:t>r) 描述。其中 x,</w:t>
      </w:r>
      <w:r>
        <w:rPr>
          <w:rFonts w:ascii="宋体" w:hAnsi="宋体"/>
          <w:b/>
          <w:sz w:val="24"/>
        </w:rPr>
        <w:t xml:space="preserve"> </w:t>
      </w:r>
      <w:r>
        <w:rPr>
          <w:rFonts w:hint="eastAsia" w:ascii="宋体" w:hAnsi="宋体"/>
          <w:b/>
          <w:sz w:val="24"/>
        </w:rPr>
        <w:t xml:space="preserve">y 表示其坐标，m 是磁石的质量，p 是磁力，r 是吸引半径。若磁石 B 到磁石 A 的距离不大于磁石 </w:t>
      </w:r>
      <w:r>
        <w:rPr>
          <w:rFonts w:ascii="Cambria Math" w:hAnsi="Cambria Math" w:cs="Cambria Math"/>
          <w:b/>
          <w:sz w:val="24"/>
        </w:rPr>
        <w:t>𝐴</w:t>
      </w:r>
      <w:r>
        <w:rPr>
          <w:rFonts w:hint="eastAsia" w:ascii="宋体" w:hAnsi="宋体"/>
          <w:b/>
          <w:sz w:val="24"/>
        </w:rPr>
        <w:t xml:space="preserve"> 的吸引半径，并且磁石 </w:t>
      </w:r>
      <w:r>
        <w:rPr>
          <w:rFonts w:ascii="Cambria Math" w:hAnsi="Cambria Math" w:cs="Cambria Math"/>
          <w:b/>
          <w:sz w:val="24"/>
        </w:rPr>
        <w:t>𝐵</w:t>
      </w:r>
      <w:r>
        <w:rPr>
          <w:rFonts w:hint="eastAsia" w:ascii="宋体" w:hAnsi="宋体"/>
          <w:b/>
          <w:sz w:val="24"/>
        </w:rPr>
        <w:t xml:space="preserve"> 的质量不大于磁石 A 的磁力，那么A就可以吸引B，</w:t>
      </w:r>
      <w:r>
        <w:rPr>
          <w:rFonts w:hint="eastAsia" w:ascii="宋体" w:hAnsi="宋体"/>
          <w:b/>
          <w:color w:val="FF0000"/>
          <w:sz w:val="24"/>
        </w:rPr>
        <w:t>B被吸引后不会与A合并，A和B仍然是两块独立的磁石,各自的</w:t>
      </w:r>
      <w:r>
        <w:rPr>
          <w:rFonts w:ascii="宋体" w:hAnsi="宋体"/>
          <w:b/>
          <w:color w:val="FF0000"/>
          <w:sz w:val="24"/>
        </w:rPr>
        <w:t>性质不变</w:t>
      </w:r>
      <w:r>
        <w:rPr>
          <w:rFonts w:hint="eastAsia" w:ascii="宋体" w:hAnsi="宋体"/>
          <w:b/>
          <w:sz w:val="24"/>
        </w:rPr>
        <w:t xml:space="preserve">。若探险家张三刚开始只有一块磁石 </w:t>
      </w:r>
      <w:r>
        <w:rPr>
          <w:rFonts w:ascii="Cambria Math" w:hAnsi="Cambria Math" w:cs="Cambria Math"/>
          <w:b/>
          <w:sz w:val="24"/>
        </w:rPr>
        <w:t>𝐿</w:t>
      </w:r>
      <w:r>
        <w:rPr>
          <w:rFonts w:hint="eastAsia" w:ascii="宋体" w:hAnsi="宋体"/>
          <w:b/>
          <w:sz w:val="24"/>
        </w:rPr>
        <w:t xml:space="preserve">，请问他在 (x0,y0) 处最多能吸引到几块磁石？假设当他获得的磁石越来越多时，他可以选择更换任意一块磁石来吸引森林中其他散落的磁石。 </w:t>
      </w:r>
    </w:p>
    <w:p w14:paraId="6E30BF7D">
      <w:pPr>
        <w:pStyle w:val="19"/>
        <w:numPr>
          <w:ilvl w:val="0"/>
          <w:numId w:val="7"/>
        </w:numPr>
        <w:ind w:firstLineChars="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输入格式:</w:t>
      </w:r>
    </w:p>
    <w:p w14:paraId="23AE23D4"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471805</wp:posOffset>
                </wp:positionV>
                <wp:extent cx="1541145" cy="17780"/>
                <wp:effectExtent l="0" t="0" r="20955" b="2032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1195" cy="1781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57pt;margin-top:37.15pt;height:1.4pt;width:121.35pt;z-index:251668480;mso-width-relative:page;mso-height-relative:page;" filled="f" stroked="t" coordsize="21600,21600" o:gfxdata="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v1lZ/doAAAAJAQAADwAAAAAAAAABACAAAAAiAAAAZHJz&#10;L2Rvd25yZXYueG1sUEsBAhQAFAAAAAgAh07iQEkrAYICAgAA4gMAAA4AAAAAAAAAAQAgAAAAKQEA&#10;AGRycy9lMm9Eb2MueG1sUEsFBgAAAAAGAAYAWQEAAJ0FAAAAAA==&#10;">
                <v:fill on="f" focussize="0,0"/>
                <v:stroke color="#4A7EBB [3204]" joinstyle="round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4545330</wp:posOffset>
                </wp:positionH>
                <wp:positionV relativeFrom="paragraph">
                  <wp:posOffset>288290</wp:posOffset>
                </wp:positionV>
                <wp:extent cx="1541145" cy="17780"/>
                <wp:effectExtent l="0" t="0" r="20955" b="2032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1195" cy="1781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57.9pt;margin-top:22.7pt;height:1.4pt;width:121.35pt;z-index:251667456;mso-width-relative:page;mso-height-relative:page;" filled="f" stroked="t" coordsize="21600,21600" o:gfxdata="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wkizTaAAAACQEAAA8AAAAAAAAAAQAgAAAAIgAAAGRy&#10;cy9kb3ducmV2LnhtbFBLAQIUABQAAAAIAIdO4kA/Ny9rAwIAAOIDAAAOAAAAAAAAAAEAIAAAACkB&#10;AABkcnMvZTJvRG9jLnhtbFBLBQYAAAAABgAGAFkBAACeBQAAAAA=&#10;">
                <v:fill on="f" focussize="0,0"/>
                <v:stroke color="#4A7EBB [3204]" joinstyle="round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4552315</wp:posOffset>
                </wp:positionH>
                <wp:positionV relativeFrom="paragraph">
                  <wp:posOffset>92710</wp:posOffset>
                </wp:positionV>
                <wp:extent cx="1541145" cy="17780"/>
                <wp:effectExtent l="0" t="0" r="20955" b="2032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1195" cy="1781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58.45pt;margin-top:7.3pt;height:1.4pt;width:121.35pt;z-index:251666432;mso-width-relative:page;mso-height-relative:page;" filled="f" stroked="t" coordsize="21600,21600" o:gfxdata="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H/ZxWNkAAAAJAQAADwAAAAAAAAABACAAAAAiAAAAZHJz&#10;L2Rvd25yZXYueG1sUEsBAhQAFAAAAAgAh07iQAqSwr0DAgAA4gMAAA4AAAAAAAAAAQAgAAAAKAEA&#10;AGRycy9lMm9Eb2MueG1sUEsFBgAAAAAGAAYAWQEAAJ0FAAAAAA==&#10;">
                <v:fill on="f" focussize="0,0"/>
                <v:stroke color="#4A7EBB [3204]" joinstyle="round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24"/>
        </w:rPr>
        <w:t>第一行五个整数 x0</w:t>
      </w:r>
      <w:r>
        <w:rPr>
          <w:rFonts w:ascii="宋体" w:hAnsi="宋体"/>
          <w:b/>
          <w:sz w:val="24"/>
        </w:rPr>
        <w:t xml:space="preserve"> </w:t>
      </w:r>
      <w:r>
        <w:rPr>
          <w:rFonts w:hint="eastAsia" w:ascii="宋体" w:hAnsi="宋体"/>
          <w:b/>
          <w:sz w:val="24"/>
        </w:rPr>
        <w:t>y0</w:t>
      </w:r>
      <w:r>
        <w:rPr>
          <w:rFonts w:ascii="宋体" w:hAnsi="宋体"/>
          <w:b/>
          <w:sz w:val="24"/>
        </w:rPr>
        <w:t xml:space="preserve"> </w:t>
      </w:r>
      <w:r>
        <w:rPr>
          <w:rFonts w:hint="eastAsia" w:ascii="宋体" w:hAnsi="宋体"/>
          <w:b/>
          <w:sz w:val="24"/>
        </w:rPr>
        <w:t>p</w:t>
      </w:r>
      <w:r>
        <w:rPr>
          <w:rFonts w:ascii="宋体" w:hAnsi="宋体"/>
          <w:b/>
          <w:sz w:val="24"/>
        </w:rPr>
        <w:t xml:space="preserve">0 </w:t>
      </w:r>
      <w:r>
        <w:rPr>
          <w:rFonts w:hint="eastAsia" w:ascii="宋体" w:hAnsi="宋体"/>
          <w:b/>
          <w:sz w:val="24"/>
        </w:rPr>
        <w:t>r</w:t>
      </w:r>
      <w:r>
        <w:rPr>
          <w:rFonts w:ascii="宋体" w:hAnsi="宋体"/>
          <w:b/>
          <w:sz w:val="24"/>
        </w:rPr>
        <w:t xml:space="preserve">0 </w:t>
      </w:r>
      <w:r>
        <w:rPr>
          <w:rFonts w:hint="eastAsia" w:ascii="宋体" w:hAnsi="宋体"/>
          <w:b/>
          <w:sz w:val="24"/>
        </w:rPr>
        <w:t>N，</w:t>
      </w:r>
      <w:r>
        <w:rPr>
          <w:rFonts w:ascii="宋体" w:hAnsi="宋体"/>
          <w:b/>
          <w:color w:val="FF0000"/>
          <w:sz w:val="24"/>
        </w:rPr>
        <w:t>分别</w:t>
      </w:r>
      <w:r>
        <w:rPr>
          <w:rFonts w:hint="eastAsia" w:ascii="宋体" w:hAnsi="宋体"/>
          <w:b/>
          <w:color w:val="FF0000"/>
          <w:sz w:val="24"/>
        </w:rPr>
        <w:t>表示：张三所在的位置（x</w:t>
      </w:r>
      <w:r>
        <w:rPr>
          <w:rFonts w:ascii="宋体" w:hAnsi="宋体"/>
          <w:b/>
          <w:color w:val="FF0000"/>
          <w:sz w:val="24"/>
        </w:rPr>
        <w:t>0,y0</w:t>
      </w:r>
      <w:r>
        <w:rPr>
          <w:rFonts w:hint="eastAsia" w:ascii="宋体" w:hAnsi="宋体"/>
          <w:b/>
          <w:color w:val="FF0000"/>
          <w:sz w:val="24"/>
        </w:rPr>
        <w:t>），磁石 L 的磁力p</w:t>
      </w:r>
      <w:r>
        <w:rPr>
          <w:rFonts w:ascii="宋体" w:hAnsi="宋体"/>
          <w:b/>
          <w:color w:val="FF0000"/>
          <w:sz w:val="24"/>
        </w:rPr>
        <w:t>0</w:t>
      </w:r>
      <w:r>
        <w:rPr>
          <w:rFonts w:hint="eastAsia" w:ascii="宋体" w:hAnsi="宋体"/>
          <w:b/>
          <w:color w:val="FF0000"/>
          <w:sz w:val="24"/>
        </w:rPr>
        <w:t>、吸引半径r</w:t>
      </w:r>
      <w:r>
        <w:rPr>
          <w:rFonts w:ascii="宋体" w:hAnsi="宋体"/>
          <w:b/>
          <w:color w:val="FF0000"/>
          <w:sz w:val="24"/>
        </w:rPr>
        <w:t>0</w:t>
      </w:r>
      <w:r>
        <w:rPr>
          <w:rFonts w:hint="eastAsia" w:ascii="宋体" w:hAnsi="宋体"/>
          <w:b/>
          <w:color w:val="FF0000"/>
          <w:sz w:val="24"/>
        </w:rPr>
        <w:t>和森林中散落的磁石个数N。</w:t>
      </w:r>
      <w:r>
        <w:rPr>
          <w:rFonts w:hint="eastAsia" w:ascii="宋体" w:hAnsi="宋体"/>
          <w:b/>
          <w:sz w:val="24"/>
        </w:rPr>
        <w:t>接下来 N 行为N块磁石的性质，每行五个整数 x</w:t>
      </w:r>
      <w:r>
        <w:rPr>
          <w:rFonts w:ascii="宋体" w:hAnsi="宋体"/>
          <w:b/>
          <w:sz w:val="24"/>
        </w:rPr>
        <w:t xml:space="preserve"> </w:t>
      </w:r>
      <w:r>
        <w:rPr>
          <w:rFonts w:hint="eastAsia" w:ascii="宋体" w:hAnsi="宋体"/>
          <w:b/>
          <w:sz w:val="24"/>
        </w:rPr>
        <w:t>y</w:t>
      </w:r>
      <w:r>
        <w:rPr>
          <w:rFonts w:ascii="宋体" w:hAnsi="宋体"/>
          <w:b/>
          <w:sz w:val="24"/>
        </w:rPr>
        <w:t xml:space="preserve"> </w:t>
      </w:r>
      <w:r>
        <w:rPr>
          <w:rFonts w:hint="eastAsia" w:ascii="宋体" w:hAnsi="宋体"/>
          <w:b/>
          <w:sz w:val="24"/>
        </w:rPr>
        <w:t>m</w:t>
      </w:r>
      <w:r>
        <w:rPr>
          <w:rFonts w:ascii="宋体" w:hAnsi="宋体"/>
          <w:b/>
          <w:sz w:val="24"/>
        </w:rPr>
        <w:t xml:space="preserve"> </w:t>
      </w:r>
      <w:r>
        <w:rPr>
          <w:rFonts w:hint="eastAsia" w:ascii="宋体" w:hAnsi="宋体"/>
          <w:b/>
          <w:sz w:val="24"/>
        </w:rPr>
        <w:t>p</w:t>
      </w:r>
      <w:r>
        <w:rPr>
          <w:rFonts w:ascii="宋体" w:hAnsi="宋体"/>
          <w:b/>
          <w:sz w:val="24"/>
        </w:rPr>
        <w:t xml:space="preserve"> </w:t>
      </w:r>
      <w:r>
        <w:rPr>
          <w:rFonts w:hint="eastAsia" w:ascii="宋体" w:hAnsi="宋体"/>
          <w:b/>
          <w:sz w:val="24"/>
        </w:rPr>
        <w:t>r。</w:t>
      </w:r>
    </w:p>
    <w:p w14:paraId="26F6BB38">
      <w:pPr>
        <w:pStyle w:val="19"/>
        <w:numPr>
          <w:ilvl w:val="0"/>
          <w:numId w:val="7"/>
        </w:numPr>
        <w:ind w:firstLineChars="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90170</wp:posOffset>
                </wp:positionV>
                <wp:extent cx="1541145" cy="17780"/>
                <wp:effectExtent l="0" t="0" r="20955" b="2032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1195" cy="1781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7.1pt;height:1.4pt;width:121.35pt;mso-position-horizontal:right;mso-position-horizontal-relative:margin;z-index:251669504;mso-width-relative:page;mso-height-relative:page;" filled="f" stroked="t" coordsize="21600,21600" o:gfxdata="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MX5sfNYAAAAGAQAADwAAAAAAAAABACAAAAAiAAAAZHJzL2Rv&#10;d25yZXYueG1sUEsBAhQAFAAAAAgAh07iQE9sX1cDAgAA5AMAAA4AAAAAAAAAAQAgAAAAJQEAAGRy&#10;cy9lMm9Eb2MueG1sUEsFBgAAAAAGAAYAWQEAAJoFAAAAAA==&#10;">
                <v:fill on="f" focussize="0,0"/>
                <v:stroke color="#4A7EBB [3204]" joinstyle="round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24"/>
        </w:rPr>
        <w:t>输出格式:</w:t>
      </w:r>
    </w:p>
    <w:p w14:paraId="4ACCEB69"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86995</wp:posOffset>
                </wp:positionV>
                <wp:extent cx="1541145" cy="17780"/>
                <wp:effectExtent l="0" t="0" r="20955" b="2032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1195" cy="1781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6.85pt;height:1.4pt;width:121.35pt;mso-position-horizontal:right;mso-position-horizontal-relative:margin;z-index:251670528;mso-width-relative:page;mso-height-relative:page;" filled="f" stroked="t" coordsize="21600,21600" o:gfxdata="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EC2TvtYAAAAGAQAADwAAAAAAAAABACAAAAAiAAAAZHJzL2Rv&#10;d25yZXYueG1sUEsBAhQAFAAAAAgAh07iQNdldI8DAgAA5AMAAA4AAAAAAAAAAQAgAAAAJQEAAGRy&#10;cy9lMm9Eb2MueG1sUEsFBgAAAAAGAAYAWQEAAJoFAAAAAA==&#10;">
                <v:fill on="f" focussize="0,0"/>
                <v:stroke color="#4A7EBB [3204]" joinstyle="round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24"/>
        </w:rPr>
        <w:t>输出一个整数，表示最多可以获得的散落磁石个数（不包含最初携带的磁石 L）。</w:t>
      </w:r>
    </w:p>
    <w:p w14:paraId="2A6AA41B"/>
    <w:p w14:paraId="63305C01">
      <w:pPr>
        <w:rPr>
          <w:rFonts w:hint="eastAsia"/>
        </w:rPr>
      </w:pPr>
    </w:p>
    <w:p w14:paraId="7650E3DB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3.</w:t>
      </w:r>
      <w:r>
        <w:rPr>
          <w:rFonts w:hint="eastAsia" w:ascii="宋体" w:hAnsi="宋体"/>
          <w:b/>
          <w:sz w:val="24"/>
        </w:rPr>
        <w:t>某单位充分发扬民主精神，全体员工参与工会主席的选举投票。假设员工总共有n人，竞选候选人有m位，编号分别为：1，2，</w:t>
      </w:r>
      <w:r>
        <w:rPr>
          <w:rFonts w:ascii="宋体" w:hAnsi="宋体"/>
          <w:b/>
          <w:sz w:val="24"/>
        </w:rPr>
        <w:t>… ，</w:t>
      </w:r>
      <w:r>
        <w:rPr>
          <w:rFonts w:hint="eastAsia" w:ascii="宋体" w:hAnsi="宋体"/>
          <w:b/>
          <w:sz w:val="24"/>
        </w:rPr>
        <w:t>m。每位员工只投一票，选票上写明他所支持的获选人编号。请帮忙编写程序，完成投票结果统计。具体输入输出格式如下：</w:t>
      </w:r>
    </w:p>
    <w:p w14:paraId="68AB08F3">
      <w:pPr>
        <w:pStyle w:val="19"/>
        <w:numPr>
          <w:ilvl w:val="0"/>
          <w:numId w:val="7"/>
        </w:numPr>
        <w:ind w:firstLineChars="0"/>
        <w:rPr>
          <w:rFonts w:ascii="宋体" w:hAnsi="宋体"/>
          <w:b/>
          <w:sz w:val="24"/>
        </w:rPr>
      </w:pPr>
      <w:bookmarkStart w:id="0" w:name="_GoBack"/>
      <w:bookmarkEnd w:id="0"/>
      <w:r>
        <w:rPr>
          <w:rFonts w:ascii="宋体" w:hAnsi="宋体"/>
          <w:b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4694555</wp:posOffset>
                </wp:positionH>
                <wp:positionV relativeFrom="paragraph">
                  <wp:posOffset>170815</wp:posOffset>
                </wp:positionV>
                <wp:extent cx="1367790" cy="1565910"/>
                <wp:effectExtent l="5080" t="4445" r="11430" b="17145"/>
                <wp:wrapSquare wrapText="bothSides"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790" cy="156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1DF7D"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输入样例:</w:t>
                            </w:r>
                          </w:p>
                          <w:p w14:paraId="36672CD4"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8，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4</w:t>
                            </w:r>
                          </w:p>
                          <w:p w14:paraId="32A2A1DF"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1 2 1 2 4 2 4 2</w:t>
                            </w:r>
                          </w:p>
                          <w:p w14:paraId="5C0FF475"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输出样例:</w:t>
                            </w:r>
                          </w:p>
                          <w:p w14:paraId="67405A07"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o 2 : 4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票</w:t>
                            </w:r>
                          </w:p>
                          <w:p w14:paraId="10778065"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o 1 : 2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票</w:t>
                            </w:r>
                          </w:p>
                          <w:p w14:paraId="408DB432"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No 4 : 2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票</w:t>
                            </w:r>
                          </w:p>
                          <w:p w14:paraId="09BF51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9.65pt;margin-top:13.45pt;height:123.3pt;width:107.7pt;mso-wrap-distance-bottom:0pt;mso-wrap-distance-left:9pt;mso-wrap-distance-right:9pt;mso-wrap-distance-top:0pt;z-index:251660288;mso-width-relative:page;mso-height-relative:page;" fillcolor="#FFFFFF [3201]" filled="t" stroked="t" coordsize="21600,21600" o:gfxdata="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4y60PYAAAACgEAAA8AAAAAAAAAAQAgAAAAIgAAAGRycy9kb3ducmV2LnhtbFBLAQIUABQA&#10;AAAIAIdO4kBCfT2FYgIAAMgEAAAOAAAAAAAAAAEAIAAAACc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CE1DF7D"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输入样例:</w:t>
                      </w:r>
                    </w:p>
                    <w:p w14:paraId="36672CD4"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>8，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4</w:t>
                      </w:r>
                    </w:p>
                    <w:p w14:paraId="32A2A1DF"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>1 2 1 2 4 2 4 2</w:t>
                      </w:r>
                    </w:p>
                    <w:p w14:paraId="5C0FF475"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输出样例:</w:t>
                      </w:r>
                    </w:p>
                    <w:p w14:paraId="67405A07"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N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o 2 : 4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票</w:t>
                      </w:r>
                    </w:p>
                    <w:p w14:paraId="10778065"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N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o 1 : 2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票</w:t>
                      </w:r>
                    </w:p>
                    <w:p w14:paraId="408DB432"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>No 4 : 2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票</w:t>
                      </w:r>
                    </w:p>
                    <w:p w14:paraId="09BF5130"/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宋体" w:hAnsi="宋体"/>
          <w:b/>
          <w:sz w:val="24"/>
        </w:rPr>
        <w:t>输入格式:</w:t>
      </w:r>
    </w:p>
    <w:p w14:paraId="7398176D"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第一行两个整数： n（≤10</w:t>
      </w:r>
      <w:r>
        <w:rPr>
          <w:rFonts w:ascii="宋体" w:hAnsi="宋体"/>
          <w:b/>
          <w:sz w:val="24"/>
        </w:rPr>
        <w:t>000，</w:t>
      </w:r>
      <w:r>
        <w:rPr>
          <w:rFonts w:hint="eastAsia" w:ascii="宋体" w:hAnsi="宋体"/>
          <w:b/>
          <w:sz w:val="24"/>
        </w:rPr>
        <w:t>员工总人数）和m（m&lt;10,候选人数）；第二行给出 n 个整数，分别代表每个员工的投票情况，数值在 [</w:t>
      </w:r>
      <w:r>
        <w:rPr>
          <w:rFonts w:ascii="宋体" w:hAnsi="宋体"/>
          <w:b/>
          <w:sz w:val="24"/>
        </w:rPr>
        <w:t>1</w:t>
      </w:r>
      <w:r>
        <w:rPr>
          <w:rFonts w:hint="eastAsia" w:ascii="宋体" w:hAnsi="宋体"/>
          <w:b/>
          <w:sz w:val="24"/>
        </w:rPr>
        <w:t xml:space="preserve">, </w:t>
      </w:r>
      <w:r>
        <w:rPr>
          <w:rFonts w:ascii="宋体" w:hAnsi="宋体"/>
          <w:b/>
          <w:sz w:val="24"/>
        </w:rPr>
        <w:t>m</w:t>
      </w:r>
      <w:r>
        <w:rPr>
          <w:rFonts w:hint="eastAsia" w:ascii="宋体" w:hAnsi="宋体"/>
          <w:b/>
          <w:sz w:val="24"/>
        </w:rPr>
        <w:t>]的票为有效投票，否则为无效票。</w:t>
      </w:r>
    </w:p>
    <w:p w14:paraId="3F0A52F0">
      <w:pPr>
        <w:pStyle w:val="19"/>
        <w:numPr>
          <w:ilvl w:val="0"/>
          <w:numId w:val="7"/>
        </w:numPr>
        <w:ind w:firstLineChars="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输出格式:</w:t>
      </w:r>
    </w:p>
    <w:p w14:paraId="5072BC60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如果有效</w:t>
      </w:r>
      <w:r>
        <w:rPr>
          <w:rFonts w:hint="eastAsia" w:ascii="宋体" w:hAnsi="宋体"/>
          <w:b/>
          <w:sz w:val="24"/>
        </w:rPr>
        <w:t>票</w:t>
      </w:r>
      <w:r>
        <w:rPr>
          <w:rFonts w:ascii="宋体" w:hAnsi="宋体"/>
          <w:b/>
          <w:sz w:val="24"/>
        </w:rPr>
        <w:t>数量小于总人数</w:t>
      </w:r>
      <w:r>
        <w:rPr>
          <w:rFonts w:hint="eastAsia" w:ascii="宋体" w:hAnsi="宋体"/>
          <w:b/>
          <w:sz w:val="24"/>
        </w:rPr>
        <w:t>n的三分之二，则输出“无效投票！”；</w:t>
      </w:r>
    </w:p>
    <w:p w14:paraId="1C1A852A"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否则，按照得票数递减的顺序输出每个候选人的编号和对应的票数，格式为：“No</w:t>
      </w:r>
      <w:r>
        <w:rPr>
          <w:rFonts w:ascii="宋体" w:hAnsi="宋体"/>
          <w:b/>
          <w:sz w:val="24"/>
        </w:rPr>
        <w:t xml:space="preserve"> i </w:t>
      </w:r>
      <w:r>
        <w:rPr>
          <w:rFonts w:hint="eastAsia" w:ascii="宋体" w:hAnsi="宋体"/>
          <w:b/>
          <w:sz w:val="24"/>
        </w:rPr>
        <w:t>:</w:t>
      </w:r>
      <w:r>
        <w:rPr>
          <w:rFonts w:ascii="宋体" w:hAnsi="宋体"/>
          <w:b/>
          <w:sz w:val="24"/>
        </w:rPr>
        <w:t xml:space="preserve"> x</w:t>
      </w:r>
      <w:r>
        <w:rPr>
          <w:rFonts w:hint="eastAsia" w:ascii="宋体" w:hAnsi="宋体"/>
          <w:b/>
          <w:sz w:val="24"/>
        </w:rPr>
        <w:t>票”，得票数一样的候选人则按照编号的递增顺序排序。每个候选人的得票情况输出一行，得票数为 0的获选人不输出。</w:t>
      </w:r>
      <w:r>
        <w:rPr>
          <w:rFonts w:ascii="宋体" w:hAnsi="宋体"/>
          <w:b/>
          <w:sz w:val="24"/>
        </w:rPr>
        <w:br w:type="page"/>
      </w:r>
    </w:p>
    <w:p w14:paraId="0DBE069B">
      <w:pPr>
        <w:jc w:val="center"/>
        <w:rPr>
          <w:rFonts w:eastAsia="华文行楷"/>
          <w:b/>
          <w:bCs/>
          <w:sz w:val="36"/>
        </w:rPr>
      </w:pPr>
      <w:r>
        <w:rPr>
          <w:rFonts w:hint="eastAsia" w:eastAsia="华文行楷"/>
          <w:b/>
          <w:bCs/>
          <w:sz w:val="36"/>
        </w:rPr>
        <w:t>2</w:t>
      </w:r>
      <w:r>
        <w:rPr>
          <w:rFonts w:eastAsia="华文行楷"/>
          <w:b/>
          <w:bCs/>
          <w:sz w:val="36"/>
        </w:rPr>
        <w:t>024</w:t>
      </w:r>
      <w:r>
        <w:rPr>
          <w:rFonts w:hint="eastAsia" w:eastAsia="华文行楷"/>
          <w:b/>
          <w:bCs/>
          <w:sz w:val="36"/>
        </w:rPr>
        <w:t>厦门大学《</w:t>
      </w:r>
      <w:r>
        <w:rPr>
          <w:rFonts w:hint="eastAsia" w:eastAsia="华文行楷"/>
          <w:b/>
          <w:bCs/>
          <w:sz w:val="32"/>
          <w:u w:val="single"/>
        </w:rPr>
        <w:t>C</w:t>
      </w:r>
      <w:r>
        <w:rPr>
          <w:rFonts w:eastAsia="华文行楷"/>
          <w:b/>
          <w:bCs/>
          <w:sz w:val="32"/>
          <w:u w:val="single"/>
        </w:rPr>
        <w:t>语言程序设计</w:t>
      </w:r>
      <w:r>
        <w:rPr>
          <w:rFonts w:hint="eastAsia" w:eastAsia="华文行楷"/>
          <w:b/>
          <w:bCs/>
          <w:sz w:val="36"/>
        </w:rPr>
        <w:t>》期中试卷参考答案</w:t>
      </w:r>
    </w:p>
    <w:p w14:paraId="7B80FAD2">
      <w:pPr>
        <w:snapToGrid w:val="0"/>
        <w:rPr>
          <w:rFonts w:ascii="Tahoma" w:hAnsi="Tahoma" w:cs="Tahoma"/>
          <w:b/>
          <w:sz w:val="28"/>
        </w:rPr>
      </w:pPr>
      <w:r>
        <w:rPr>
          <w:rFonts w:hint="eastAsia"/>
          <w:b/>
          <w:sz w:val="28"/>
          <w:szCs w:val="28"/>
        </w:rPr>
        <w:t>一</w:t>
      </w:r>
      <w:r>
        <w:rPr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写出下列程序段的运行结果</w:t>
      </w:r>
    </w:p>
    <w:p w14:paraId="685B4B2D">
      <w:pPr>
        <w:snapToGrid w:val="0"/>
        <w:rPr>
          <w:rFonts w:ascii="Tahoma" w:hAnsi="Tahoma" w:cs="Tahoma"/>
          <w:b/>
          <w:sz w:val="28"/>
        </w:rPr>
      </w:pPr>
    </w:p>
    <w:p w14:paraId="775DCBFC">
      <w:pPr>
        <w:snapToGrid w:val="0"/>
        <w:rPr>
          <w:rFonts w:ascii="Tahoma" w:hAnsi="Tahoma" w:cs="Tahoma"/>
          <w:b/>
          <w:sz w:val="28"/>
        </w:rPr>
        <w:sectPr>
          <w:type w:val="continuous"/>
          <w:pgSz w:w="11906" w:h="16838"/>
          <w:pgMar w:top="1247" w:right="1134" w:bottom="1247" w:left="1134" w:header="851" w:footer="992" w:gutter="0"/>
          <w:cols w:space="425" w:num="1"/>
          <w:docGrid w:type="lines" w:linePitch="312" w:charSpace="0"/>
        </w:sect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5035"/>
        <w:gridCol w:w="3016"/>
      </w:tblGrid>
      <w:tr w14:paraId="4AD48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  <w:shd w:val="clear" w:color="auto" w:fill="BEBEBE" w:themeFill="background1" w:themeFillShade="BF"/>
          </w:tcPr>
          <w:p w14:paraId="20A18530">
            <w:pPr>
              <w:jc w:val="center"/>
              <w:rPr>
                <w:rStyle w:val="20"/>
                <w:sz w:val="28"/>
                <w:szCs w:val="36"/>
              </w:rPr>
            </w:pPr>
            <w:r>
              <w:rPr>
                <w:rStyle w:val="20"/>
                <w:rFonts w:hint="eastAsia"/>
                <w:sz w:val="28"/>
                <w:szCs w:val="36"/>
              </w:rPr>
              <w:t>题号</w:t>
            </w:r>
          </w:p>
        </w:tc>
        <w:tc>
          <w:tcPr>
            <w:tcW w:w="5035" w:type="dxa"/>
            <w:shd w:val="clear" w:color="auto" w:fill="BEBEBE" w:themeFill="background1" w:themeFillShade="BF"/>
          </w:tcPr>
          <w:p w14:paraId="48B4BFAA">
            <w:pPr>
              <w:jc w:val="center"/>
              <w:rPr>
                <w:rStyle w:val="20"/>
                <w:sz w:val="28"/>
                <w:szCs w:val="36"/>
              </w:rPr>
            </w:pPr>
            <w:r>
              <w:rPr>
                <w:rStyle w:val="20"/>
                <w:rFonts w:hint="eastAsia"/>
                <w:sz w:val="28"/>
                <w:szCs w:val="36"/>
              </w:rPr>
              <w:t>答案</w:t>
            </w:r>
          </w:p>
        </w:tc>
        <w:tc>
          <w:tcPr>
            <w:tcW w:w="3016" w:type="dxa"/>
            <w:shd w:val="clear" w:color="auto" w:fill="BEBEBE" w:themeFill="background1" w:themeFillShade="BF"/>
          </w:tcPr>
          <w:p w14:paraId="023F1963">
            <w:pPr>
              <w:jc w:val="center"/>
              <w:rPr>
                <w:rStyle w:val="20"/>
                <w:sz w:val="28"/>
                <w:szCs w:val="36"/>
              </w:rPr>
            </w:pPr>
            <w:r>
              <w:rPr>
                <w:rStyle w:val="20"/>
                <w:rFonts w:hint="eastAsia"/>
                <w:sz w:val="28"/>
                <w:szCs w:val="36"/>
              </w:rPr>
              <w:t>说明</w:t>
            </w:r>
          </w:p>
        </w:tc>
      </w:tr>
      <w:tr w14:paraId="7F3AD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997" w:type="dxa"/>
          </w:tcPr>
          <w:p w14:paraId="54891F1D">
            <w:pPr>
              <w:rPr>
                <w:rStyle w:val="20"/>
              </w:rPr>
            </w:pPr>
            <w:r>
              <w:rPr>
                <w:rStyle w:val="20"/>
                <w:rFonts w:hint="eastAsia"/>
              </w:rPr>
              <w:t>1</w:t>
            </w:r>
          </w:p>
        </w:tc>
        <w:tc>
          <w:tcPr>
            <w:tcW w:w="5035" w:type="dxa"/>
          </w:tcPr>
          <w:p w14:paraId="0C2456D8">
            <w:pPr>
              <w:snapToGrid w:val="0"/>
              <w:spacing w:line="360" w:lineRule="auto"/>
              <w:rPr>
                <w:rFonts w:ascii="Tahoma" w:hAnsi="Tahoma" w:cs="Tahoma"/>
                <w:bCs/>
                <w:sz w:val="28"/>
                <w:lang w:val="nb-NO"/>
              </w:rPr>
            </w:pPr>
            <w:r>
              <w:rPr>
                <w:rFonts w:hint="eastAsia" w:ascii="Tahoma" w:hAnsi="Tahoma" w:cs="Tahoma"/>
                <w:bCs/>
                <w:sz w:val="28"/>
              </w:rPr>
              <w:t>0,0,-83,1</w:t>
            </w:r>
          </w:p>
        </w:tc>
        <w:tc>
          <w:tcPr>
            <w:tcW w:w="3016" w:type="dxa"/>
          </w:tcPr>
          <w:p w14:paraId="73D3C6BD">
            <w:pPr>
              <w:rPr>
                <w:rStyle w:val="20"/>
                <w:sz w:val="24"/>
                <w:szCs w:val="32"/>
              </w:rPr>
            </w:pPr>
            <w:r>
              <w:rPr>
                <w:rStyle w:val="20"/>
                <w:rFonts w:hint="eastAsia"/>
                <w:sz w:val="24"/>
                <w:szCs w:val="32"/>
              </w:rPr>
              <w:t>各1分</w:t>
            </w:r>
          </w:p>
        </w:tc>
      </w:tr>
      <w:tr w14:paraId="34B82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tcW w:w="997" w:type="dxa"/>
          </w:tcPr>
          <w:p w14:paraId="086727A3">
            <w:pPr>
              <w:rPr>
                <w:rStyle w:val="20"/>
              </w:rPr>
            </w:pPr>
            <w:r>
              <w:rPr>
                <w:rStyle w:val="20"/>
                <w:rFonts w:hint="eastAsia"/>
              </w:rPr>
              <w:t>2</w:t>
            </w:r>
          </w:p>
        </w:tc>
        <w:tc>
          <w:tcPr>
            <w:tcW w:w="5035" w:type="dxa"/>
          </w:tcPr>
          <w:p w14:paraId="2E0B266D">
            <w:pPr>
              <w:snapToGrid w:val="0"/>
              <w:spacing w:line="360" w:lineRule="auto"/>
              <w:rPr>
                <w:rFonts w:ascii="Tahoma" w:hAnsi="Tahoma" w:cs="Tahoma"/>
                <w:bCs/>
                <w:sz w:val="28"/>
              </w:rPr>
            </w:pPr>
            <w:r>
              <w:rPr>
                <w:rFonts w:hint="eastAsia" w:ascii="Tahoma" w:hAnsi="Tahoma" w:cs="Tahoma"/>
                <w:bCs/>
                <w:sz w:val="28"/>
              </w:rPr>
              <w:t>2.500000</w:t>
            </w:r>
          </w:p>
          <w:p w14:paraId="1C7554C4">
            <w:pPr>
              <w:snapToGrid w:val="0"/>
              <w:spacing w:line="360" w:lineRule="auto"/>
              <w:rPr>
                <w:rFonts w:ascii="Tahoma" w:hAnsi="Tahoma" w:cs="Tahoma"/>
                <w:bCs/>
                <w:sz w:val="28"/>
                <w:lang w:val="nb-NO"/>
              </w:rPr>
            </w:pPr>
            <w:r>
              <w:rPr>
                <w:rFonts w:hint="eastAsia" w:ascii="Tahoma" w:hAnsi="Tahoma" w:cs="Tahoma"/>
                <w:bCs/>
                <w:sz w:val="28"/>
              </w:rPr>
              <w:t>2</w:t>
            </w:r>
          </w:p>
        </w:tc>
        <w:tc>
          <w:tcPr>
            <w:tcW w:w="3016" w:type="dxa"/>
          </w:tcPr>
          <w:p w14:paraId="0E85FEFC">
            <w:pPr>
              <w:rPr>
                <w:rStyle w:val="20"/>
                <w:sz w:val="24"/>
                <w:szCs w:val="32"/>
              </w:rPr>
            </w:pPr>
            <w:r>
              <w:rPr>
                <w:rStyle w:val="20"/>
                <w:rFonts w:hint="eastAsia"/>
                <w:sz w:val="24"/>
                <w:szCs w:val="32"/>
              </w:rPr>
              <w:t>各2分</w:t>
            </w:r>
          </w:p>
        </w:tc>
      </w:tr>
      <w:tr w14:paraId="1CE34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997" w:type="dxa"/>
          </w:tcPr>
          <w:p w14:paraId="73B58C86">
            <w:pPr>
              <w:rPr>
                <w:rStyle w:val="20"/>
              </w:rPr>
            </w:pPr>
            <w:r>
              <w:rPr>
                <w:rStyle w:val="20"/>
                <w:rFonts w:hint="eastAsia"/>
              </w:rPr>
              <w:t>3</w:t>
            </w:r>
          </w:p>
        </w:tc>
        <w:tc>
          <w:tcPr>
            <w:tcW w:w="5035" w:type="dxa"/>
          </w:tcPr>
          <w:p w14:paraId="55BD1C9A">
            <w:pPr>
              <w:snapToGrid w:val="0"/>
              <w:spacing w:line="360" w:lineRule="auto"/>
              <w:rPr>
                <w:rFonts w:ascii="Tahoma" w:hAnsi="Tahoma" w:cs="Tahoma"/>
                <w:bCs/>
                <w:sz w:val="28"/>
                <w:lang w:val="nb-NO"/>
              </w:rPr>
            </w:pPr>
            <w:r>
              <w:rPr>
                <w:rFonts w:hint="eastAsia" w:ascii="Tahoma" w:hAnsi="Tahoma" w:cs="Tahoma"/>
                <w:bCs/>
                <w:sz w:val="28"/>
              </w:rPr>
              <w:t>2,4,2,0</w:t>
            </w:r>
          </w:p>
        </w:tc>
        <w:tc>
          <w:tcPr>
            <w:tcW w:w="3016" w:type="dxa"/>
          </w:tcPr>
          <w:p w14:paraId="1193D69D">
            <w:pPr>
              <w:rPr>
                <w:rStyle w:val="20"/>
                <w:sz w:val="24"/>
                <w:szCs w:val="32"/>
              </w:rPr>
            </w:pPr>
            <w:r>
              <w:rPr>
                <w:rStyle w:val="20"/>
                <w:rFonts w:hint="eastAsia"/>
                <w:sz w:val="24"/>
                <w:szCs w:val="32"/>
              </w:rPr>
              <w:t>各1分</w:t>
            </w:r>
          </w:p>
        </w:tc>
      </w:tr>
      <w:tr w14:paraId="0199D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997" w:type="dxa"/>
          </w:tcPr>
          <w:p w14:paraId="7DD57581">
            <w:pPr>
              <w:rPr>
                <w:rStyle w:val="20"/>
              </w:rPr>
            </w:pPr>
            <w:r>
              <w:rPr>
                <w:rStyle w:val="20"/>
                <w:rFonts w:hint="eastAsia"/>
              </w:rPr>
              <w:t>4</w:t>
            </w:r>
          </w:p>
        </w:tc>
        <w:tc>
          <w:tcPr>
            <w:tcW w:w="5035" w:type="dxa"/>
          </w:tcPr>
          <w:p w14:paraId="6EC0F768">
            <w:pPr>
              <w:snapToGrid w:val="0"/>
              <w:spacing w:line="360" w:lineRule="auto"/>
              <w:rPr>
                <w:rFonts w:ascii="Tahoma" w:hAnsi="Tahoma" w:cs="Tahoma"/>
                <w:bCs/>
                <w:sz w:val="28"/>
                <w:lang w:val="nb-NO"/>
              </w:rPr>
            </w:pPr>
            <w:r>
              <w:rPr>
                <w:rFonts w:hint="eastAsia" w:ascii="Tahoma" w:hAnsi="Tahoma" w:cs="Tahoma"/>
                <w:bCs/>
                <w:sz w:val="28"/>
              </w:rPr>
              <w:t>27,2</w:t>
            </w:r>
          </w:p>
        </w:tc>
        <w:tc>
          <w:tcPr>
            <w:tcW w:w="3016" w:type="dxa"/>
          </w:tcPr>
          <w:p w14:paraId="17BB71D7">
            <w:pPr>
              <w:rPr>
                <w:rStyle w:val="20"/>
                <w:sz w:val="24"/>
                <w:szCs w:val="32"/>
              </w:rPr>
            </w:pPr>
            <w:r>
              <w:rPr>
                <w:rStyle w:val="20"/>
                <w:rFonts w:hint="eastAsia"/>
                <w:sz w:val="24"/>
                <w:szCs w:val="32"/>
              </w:rPr>
              <w:t>各2分</w:t>
            </w:r>
          </w:p>
        </w:tc>
      </w:tr>
      <w:tr w14:paraId="43760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997" w:type="dxa"/>
          </w:tcPr>
          <w:p w14:paraId="4C39FD42">
            <w:pPr>
              <w:rPr>
                <w:rStyle w:val="20"/>
              </w:rPr>
            </w:pPr>
            <w:r>
              <w:rPr>
                <w:rStyle w:val="20"/>
                <w:rFonts w:hint="eastAsia"/>
              </w:rPr>
              <w:t>5</w:t>
            </w:r>
          </w:p>
        </w:tc>
        <w:tc>
          <w:tcPr>
            <w:tcW w:w="5035" w:type="dxa"/>
          </w:tcPr>
          <w:p w14:paraId="709EC29E">
            <w:pPr>
              <w:snapToGrid w:val="0"/>
              <w:spacing w:line="360" w:lineRule="auto"/>
              <w:rPr>
                <w:rFonts w:ascii="Tahoma" w:hAnsi="Tahoma" w:cs="Tahoma"/>
                <w:bCs/>
                <w:sz w:val="28"/>
                <w:lang w:val="nb-NO"/>
              </w:rPr>
            </w:pPr>
            <w:r>
              <w:rPr>
                <w:rFonts w:hint="eastAsia" w:ascii="Tahoma" w:hAnsi="Tahoma" w:cs="Tahoma"/>
                <w:bCs/>
                <w:sz w:val="28"/>
              </w:rPr>
              <w:t>4,6,1,10</w:t>
            </w:r>
          </w:p>
        </w:tc>
        <w:tc>
          <w:tcPr>
            <w:tcW w:w="3016" w:type="dxa"/>
          </w:tcPr>
          <w:p w14:paraId="152D6D82">
            <w:pPr>
              <w:rPr>
                <w:rStyle w:val="20"/>
                <w:sz w:val="24"/>
                <w:szCs w:val="32"/>
              </w:rPr>
            </w:pPr>
            <w:r>
              <w:rPr>
                <w:rStyle w:val="20"/>
                <w:rFonts w:hint="eastAsia"/>
                <w:sz w:val="24"/>
                <w:szCs w:val="32"/>
              </w:rPr>
              <w:t>各1分</w:t>
            </w:r>
          </w:p>
        </w:tc>
      </w:tr>
      <w:tr w14:paraId="27D6E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997" w:type="dxa"/>
          </w:tcPr>
          <w:p w14:paraId="1A335253">
            <w:pPr>
              <w:rPr>
                <w:rStyle w:val="20"/>
              </w:rPr>
            </w:pPr>
            <w:r>
              <w:rPr>
                <w:rStyle w:val="20"/>
                <w:rFonts w:hint="eastAsia"/>
              </w:rPr>
              <w:t>6</w:t>
            </w:r>
          </w:p>
        </w:tc>
        <w:tc>
          <w:tcPr>
            <w:tcW w:w="5035" w:type="dxa"/>
          </w:tcPr>
          <w:p w14:paraId="4A61D886">
            <w:pPr>
              <w:snapToGrid w:val="0"/>
              <w:spacing w:line="360" w:lineRule="auto"/>
              <w:rPr>
                <w:rFonts w:ascii="Tahoma" w:hAnsi="Tahoma" w:cs="Tahoma"/>
                <w:bCs/>
                <w:sz w:val="28"/>
                <w:lang w:val="nb-NO"/>
              </w:rPr>
            </w:pPr>
            <w:r>
              <w:rPr>
                <w:rFonts w:hint="eastAsia" w:ascii="Tahoma" w:hAnsi="Tahoma" w:cs="Tahoma"/>
                <w:bCs/>
                <w:sz w:val="28"/>
                <w:lang w:val="nb-NO"/>
              </w:rPr>
              <w:t>abcdeedcba</w:t>
            </w:r>
          </w:p>
          <w:p w14:paraId="35D4F22F">
            <w:pPr>
              <w:snapToGrid w:val="0"/>
              <w:spacing w:line="360" w:lineRule="auto"/>
              <w:rPr>
                <w:rFonts w:ascii="Tahoma" w:hAnsi="Tahoma" w:cs="Tahoma"/>
                <w:bCs/>
                <w:sz w:val="28"/>
                <w:lang w:val="nb-NO"/>
              </w:rPr>
            </w:pPr>
            <w:r>
              <w:rPr>
                <w:rFonts w:hint="eastAsia" w:ascii="Tahoma" w:hAnsi="Tahoma" w:cs="Tahoma"/>
                <w:bCs/>
                <w:sz w:val="28"/>
                <w:lang w:val="nb-NO"/>
              </w:rPr>
              <w:t>sum=5,i=5,j=5</w:t>
            </w:r>
          </w:p>
        </w:tc>
        <w:tc>
          <w:tcPr>
            <w:tcW w:w="3016" w:type="dxa"/>
          </w:tcPr>
          <w:p w14:paraId="03F1A62F">
            <w:pPr>
              <w:rPr>
                <w:rStyle w:val="20"/>
                <w:sz w:val="24"/>
                <w:szCs w:val="32"/>
              </w:rPr>
            </w:pPr>
            <w:r>
              <w:rPr>
                <w:rStyle w:val="20"/>
                <w:rFonts w:hint="eastAsia"/>
                <w:sz w:val="24"/>
                <w:szCs w:val="32"/>
              </w:rPr>
              <w:t>各1分</w:t>
            </w:r>
          </w:p>
        </w:tc>
      </w:tr>
      <w:tr w14:paraId="6502E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997" w:type="dxa"/>
          </w:tcPr>
          <w:p w14:paraId="02592C9E">
            <w:pPr>
              <w:rPr>
                <w:rStyle w:val="20"/>
              </w:rPr>
            </w:pPr>
            <w:r>
              <w:rPr>
                <w:rStyle w:val="20"/>
                <w:rFonts w:hint="eastAsia"/>
              </w:rPr>
              <w:t>7</w:t>
            </w:r>
          </w:p>
        </w:tc>
        <w:tc>
          <w:tcPr>
            <w:tcW w:w="5035" w:type="dxa"/>
          </w:tcPr>
          <w:p w14:paraId="4BF266DE">
            <w:pPr>
              <w:snapToGrid w:val="0"/>
              <w:spacing w:line="360" w:lineRule="auto"/>
              <w:rPr>
                <w:rFonts w:hint="eastAsia" w:ascii="Tahoma" w:hAnsi="Tahoma" w:eastAsia="宋体" w:cs="Tahoma"/>
                <w:bCs/>
                <w:sz w:val="28"/>
                <w:lang w:val="en-US" w:eastAsia="zh-CN"/>
              </w:rPr>
            </w:pPr>
            <w:r>
              <w:rPr>
                <w:rFonts w:hint="eastAsia" w:ascii="Tahoma" w:hAnsi="Tahoma" w:cs="Tahoma"/>
                <w:bCs/>
                <w:sz w:val="28"/>
              </w:rPr>
              <w:t>1, -12</w:t>
            </w:r>
            <w:r>
              <w:rPr>
                <w:rFonts w:hint="eastAsia" w:ascii="Tahoma" w:hAnsi="Tahoma" w:cs="Tahoma"/>
                <w:bCs/>
                <w:sz w:val="28"/>
                <w:lang w:val="en-US" w:eastAsia="zh-CN"/>
              </w:rPr>
              <w:t>5</w:t>
            </w:r>
          </w:p>
        </w:tc>
        <w:tc>
          <w:tcPr>
            <w:tcW w:w="3016" w:type="dxa"/>
          </w:tcPr>
          <w:p w14:paraId="1ED97F5A">
            <w:pPr>
              <w:rPr>
                <w:rStyle w:val="20"/>
                <w:sz w:val="24"/>
                <w:szCs w:val="32"/>
              </w:rPr>
            </w:pPr>
            <w:r>
              <w:rPr>
                <w:rStyle w:val="20"/>
                <w:rFonts w:hint="eastAsia"/>
                <w:sz w:val="24"/>
                <w:szCs w:val="32"/>
              </w:rPr>
              <w:t>各2分</w:t>
            </w:r>
          </w:p>
        </w:tc>
      </w:tr>
      <w:tr w14:paraId="30D08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997" w:type="dxa"/>
          </w:tcPr>
          <w:p w14:paraId="5BC10BC1">
            <w:pPr>
              <w:rPr>
                <w:rStyle w:val="20"/>
              </w:rPr>
            </w:pPr>
            <w:r>
              <w:rPr>
                <w:rStyle w:val="20"/>
                <w:rFonts w:hint="eastAsia"/>
              </w:rPr>
              <w:t>8</w:t>
            </w:r>
          </w:p>
        </w:tc>
        <w:tc>
          <w:tcPr>
            <w:tcW w:w="5035" w:type="dxa"/>
            <w:shd w:val="clear" w:color="auto" w:fill="auto"/>
          </w:tcPr>
          <w:p w14:paraId="5E24D1DF">
            <w:pPr>
              <w:snapToGrid w:val="0"/>
              <w:spacing w:line="360" w:lineRule="auto"/>
              <w:rPr>
                <w:rFonts w:ascii="Tahoma" w:hAnsi="Tahoma" w:cs="Tahoma"/>
                <w:bCs/>
                <w:sz w:val="28"/>
              </w:rPr>
            </w:pPr>
            <w:r>
              <w:rPr>
                <w:rFonts w:hint="eastAsia" w:ascii="Tahoma" w:hAnsi="Tahoma" w:cs="Tahoma"/>
                <w:bCs/>
                <w:sz w:val="28"/>
              </w:rPr>
              <w:t>1 7 2 5</w:t>
            </w:r>
          </w:p>
        </w:tc>
        <w:tc>
          <w:tcPr>
            <w:tcW w:w="3016" w:type="dxa"/>
          </w:tcPr>
          <w:p w14:paraId="0C93AD01">
            <w:pPr>
              <w:rPr>
                <w:rStyle w:val="20"/>
                <w:sz w:val="24"/>
                <w:szCs w:val="32"/>
              </w:rPr>
            </w:pPr>
            <w:r>
              <w:rPr>
                <w:rStyle w:val="20"/>
                <w:rFonts w:hint="eastAsia"/>
                <w:sz w:val="24"/>
                <w:szCs w:val="32"/>
              </w:rPr>
              <w:t>各1分</w:t>
            </w:r>
          </w:p>
        </w:tc>
      </w:tr>
      <w:tr w14:paraId="4AE30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997" w:type="dxa"/>
          </w:tcPr>
          <w:p w14:paraId="633924A5">
            <w:pPr>
              <w:rPr>
                <w:rStyle w:val="20"/>
              </w:rPr>
            </w:pPr>
            <w:r>
              <w:rPr>
                <w:rStyle w:val="20"/>
                <w:rFonts w:hint="eastAsia"/>
              </w:rPr>
              <w:t>9</w:t>
            </w:r>
          </w:p>
        </w:tc>
        <w:tc>
          <w:tcPr>
            <w:tcW w:w="5035" w:type="dxa"/>
          </w:tcPr>
          <w:p w14:paraId="4D563287">
            <w:pPr>
              <w:snapToGrid w:val="0"/>
              <w:spacing w:line="360" w:lineRule="auto"/>
              <w:rPr>
                <w:rFonts w:ascii="Tahoma" w:hAnsi="Tahoma" w:cs="Tahoma"/>
                <w:bCs/>
                <w:sz w:val="28"/>
                <w:lang w:val="nb-NO"/>
              </w:rPr>
            </w:pPr>
            <w:r>
              <w:rPr>
                <w:rFonts w:hint="eastAsia" w:ascii="Tahoma" w:hAnsi="Tahoma" w:cs="Tahoma"/>
                <w:bCs/>
                <w:sz w:val="28"/>
                <w:lang w:val="nb-NO"/>
              </w:rPr>
              <w:t>8</w:t>
            </w:r>
          </w:p>
          <w:p w14:paraId="42FADED1">
            <w:pPr>
              <w:snapToGrid w:val="0"/>
              <w:spacing w:line="360" w:lineRule="auto"/>
              <w:rPr>
                <w:rFonts w:ascii="Tahoma" w:hAnsi="Tahoma" w:cs="Tahoma"/>
                <w:bCs/>
                <w:sz w:val="28"/>
                <w:lang w:val="nb-NO"/>
              </w:rPr>
            </w:pPr>
            <w:r>
              <w:rPr>
                <w:rFonts w:hint="eastAsia" w:ascii="Tahoma" w:hAnsi="Tahoma" w:cs="Tahoma"/>
                <w:bCs/>
                <w:sz w:val="28"/>
                <w:lang w:val="nb-NO"/>
              </w:rPr>
              <w:t>0242e_ax</w:t>
            </w:r>
          </w:p>
        </w:tc>
        <w:tc>
          <w:tcPr>
            <w:tcW w:w="3016" w:type="dxa"/>
          </w:tcPr>
          <w:p w14:paraId="72EC7BEB">
            <w:pPr>
              <w:rPr>
                <w:rStyle w:val="20"/>
                <w:sz w:val="24"/>
                <w:szCs w:val="32"/>
              </w:rPr>
            </w:pPr>
            <w:r>
              <w:rPr>
                <w:rStyle w:val="20"/>
                <w:rFonts w:hint="eastAsia"/>
                <w:sz w:val="24"/>
                <w:szCs w:val="32"/>
              </w:rPr>
              <w:t>各2分</w:t>
            </w:r>
          </w:p>
        </w:tc>
      </w:tr>
      <w:tr w14:paraId="79BCE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997" w:type="dxa"/>
          </w:tcPr>
          <w:p w14:paraId="555B1549">
            <w:pPr>
              <w:rPr>
                <w:rStyle w:val="20"/>
              </w:rPr>
            </w:pPr>
            <w:r>
              <w:rPr>
                <w:rStyle w:val="20"/>
                <w:rFonts w:hint="eastAsia"/>
              </w:rPr>
              <w:t>10</w:t>
            </w:r>
          </w:p>
        </w:tc>
        <w:tc>
          <w:tcPr>
            <w:tcW w:w="5035" w:type="dxa"/>
          </w:tcPr>
          <w:p w14:paraId="29F836E2">
            <w:pPr>
              <w:snapToGrid w:val="0"/>
              <w:spacing w:line="360" w:lineRule="auto"/>
              <w:rPr>
                <w:rFonts w:ascii="Tahoma" w:hAnsi="Tahoma" w:cs="Tahoma"/>
                <w:bCs/>
                <w:sz w:val="28"/>
                <w:lang w:val="nb-NO"/>
              </w:rPr>
            </w:pPr>
            <w:r>
              <w:rPr>
                <w:rFonts w:hint="eastAsia" w:ascii="Tahoma" w:hAnsi="Tahoma" w:cs="Tahoma"/>
                <w:bCs/>
                <w:sz w:val="28"/>
              </w:rPr>
              <w:t>sum=15,i=7</w:t>
            </w:r>
          </w:p>
        </w:tc>
        <w:tc>
          <w:tcPr>
            <w:tcW w:w="3016" w:type="dxa"/>
          </w:tcPr>
          <w:p w14:paraId="36AC3310">
            <w:pPr>
              <w:rPr>
                <w:rStyle w:val="20"/>
                <w:sz w:val="24"/>
                <w:szCs w:val="32"/>
              </w:rPr>
            </w:pPr>
            <w:r>
              <w:rPr>
                <w:rStyle w:val="20"/>
                <w:rFonts w:hint="eastAsia"/>
                <w:sz w:val="24"/>
                <w:szCs w:val="32"/>
              </w:rPr>
              <w:t>各2分</w:t>
            </w:r>
          </w:p>
        </w:tc>
      </w:tr>
    </w:tbl>
    <w:p w14:paraId="45EB48A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C7CC43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二、改错（2</w:t>
      </w:r>
      <w:r>
        <w:rPr>
          <w:b/>
          <w:sz w:val="28"/>
          <w:szCs w:val="28"/>
        </w:rPr>
        <w:t>0</w:t>
      </w:r>
      <w:r>
        <w:rPr>
          <w:rFonts w:hint="eastAsia"/>
          <w:b/>
          <w:sz w:val="28"/>
          <w:szCs w:val="28"/>
        </w:rPr>
        <w:t>分）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7691"/>
      </w:tblGrid>
      <w:tr w14:paraId="436C6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W w:w="1064" w:type="dxa"/>
            <w:shd w:val="clear" w:color="auto" w:fill="D8D8D8" w:themeFill="background1" w:themeFillShade="D9"/>
            <w:vAlign w:val="center"/>
          </w:tcPr>
          <w:p w14:paraId="58A7B4F3">
            <w:pPr>
              <w:jc w:val="center"/>
              <w:rPr>
                <w:rStyle w:val="20"/>
                <w:b/>
              </w:rPr>
            </w:pPr>
            <w:r>
              <w:rPr>
                <w:rStyle w:val="20"/>
                <w:rFonts w:hint="eastAsia"/>
                <w:b/>
              </w:rPr>
              <w:t>序号</w:t>
            </w:r>
          </w:p>
        </w:tc>
        <w:tc>
          <w:tcPr>
            <w:tcW w:w="7691" w:type="dxa"/>
            <w:shd w:val="clear" w:color="auto" w:fill="D8D8D8" w:themeFill="background1" w:themeFillShade="D9"/>
            <w:vAlign w:val="center"/>
          </w:tcPr>
          <w:p w14:paraId="201BBA1A">
            <w:pPr>
              <w:jc w:val="center"/>
              <w:rPr>
                <w:rStyle w:val="20"/>
                <w:b/>
              </w:rPr>
            </w:pPr>
            <w:r>
              <w:rPr>
                <w:rStyle w:val="20"/>
                <w:rFonts w:hint="eastAsia"/>
                <w:b/>
              </w:rPr>
              <w:t>错误行号及改正方法（找位置得1分，正确改正得1分）</w:t>
            </w:r>
          </w:p>
        </w:tc>
      </w:tr>
      <w:tr w14:paraId="14372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064" w:type="dxa"/>
            <w:vAlign w:val="center"/>
          </w:tcPr>
          <w:p w14:paraId="34743D7C">
            <w:pPr>
              <w:jc w:val="center"/>
              <w:rPr>
                <w:rStyle w:val="20"/>
              </w:rPr>
            </w:pPr>
            <w:r>
              <w:rPr>
                <w:rStyle w:val="20"/>
                <w:rFonts w:hint="eastAsia"/>
              </w:rPr>
              <w:t>1</w:t>
            </w:r>
          </w:p>
        </w:tc>
        <w:tc>
          <w:tcPr>
            <w:tcW w:w="7691" w:type="dxa"/>
            <w:vAlign w:val="center"/>
          </w:tcPr>
          <w:p w14:paraId="71B83D2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 </w:t>
            </w:r>
            <w:r>
              <w:rPr>
                <w:rFonts w:hint="eastAsia"/>
                <w:b/>
                <w:sz w:val="24"/>
              </w:rPr>
              <w:t>行，1</w:t>
            </w:r>
            <w:r>
              <w:rPr>
                <w:b/>
                <w:sz w:val="24"/>
              </w:rPr>
              <w:t xml:space="preserve">000 </w:t>
            </w:r>
            <w:r>
              <w:rPr>
                <w:b/>
                <w:sz w:val="24"/>
              </w:rPr>
              <w:sym w:font="Wingdings" w:char="F0E0"/>
            </w:r>
            <w:r>
              <w:rPr>
                <w:b/>
                <w:sz w:val="24"/>
              </w:rPr>
              <w:t xml:space="preserve"> 1001</w:t>
            </w:r>
          </w:p>
        </w:tc>
      </w:tr>
      <w:tr w14:paraId="78924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W w:w="1064" w:type="dxa"/>
            <w:vAlign w:val="center"/>
          </w:tcPr>
          <w:p w14:paraId="41684AEC">
            <w:pPr>
              <w:jc w:val="center"/>
              <w:rPr>
                <w:rStyle w:val="20"/>
              </w:rPr>
            </w:pPr>
            <w:r>
              <w:rPr>
                <w:rStyle w:val="20"/>
                <w:rFonts w:hint="eastAsia"/>
              </w:rPr>
              <w:t>2</w:t>
            </w:r>
          </w:p>
        </w:tc>
        <w:tc>
          <w:tcPr>
            <w:tcW w:w="7691" w:type="dxa"/>
            <w:vAlign w:val="center"/>
          </w:tcPr>
          <w:p w14:paraId="20E0B76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 </w:t>
            </w:r>
            <w:r>
              <w:rPr>
                <w:rFonts w:hint="eastAsia"/>
                <w:b/>
                <w:sz w:val="24"/>
              </w:rPr>
              <w:t>行，s</w:t>
            </w:r>
            <w:r>
              <w:rPr>
                <w:b/>
                <w:sz w:val="24"/>
              </w:rPr>
              <w:t>canf(</w:t>
            </w:r>
            <w:r>
              <w:rPr>
                <w:rFonts w:hint="eastAsia"/>
                <w:b/>
                <w:color w:val="000000"/>
                <w:sz w:val="24"/>
              </w:rPr>
              <w:t>"%s"</w:t>
            </w:r>
            <w:r>
              <w:rPr>
                <w:b/>
                <w:sz w:val="24"/>
              </w:rPr>
              <w:t>,</w:t>
            </w:r>
            <w:r>
              <w:rPr>
                <w:rFonts w:hint="eastAsia"/>
                <w:b/>
                <w:sz w:val="24"/>
              </w:rPr>
              <w:t>s</w:t>
            </w:r>
            <w:r>
              <w:rPr>
                <w:b/>
                <w:sz w:val="24"/>
              </w:rPr>
              <w:t>)</w:t>
            </w:r>
            <w:r>
              <w:rPr>
                <w:rFonts w:hint="eastAsia"/>
                <w:b/>
                <w:sz w:val="24"/>
              </w:rPr>
              <w:t>;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改为 g</w:t>
            </w:r>
            <w:r>
              <w:rPr>
                <w:b/>
                <w:sz w:val="24"/>
              </w:rPr>
              <w:t>ets(s)</w:t>
            </w:r>
            <w:r>
              <w:rPr>
                <w:rFonts w:hint="eastAsia"/>
                <w:b/>
                <w:sz w:val="24"/>
              </w:rPr>
              <w:t>;</w:t>
            </w:r>
          </w:p>
        </w:tc>
      </w:tr>
      <w:tr w14:paraId="0C48C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064" w:type="dxa"/>
            <w:vAlign w:val="center"/>
          </w:tcPr>
          <w:p w14:paraId="37B94E88">
            <w:pPr>
              <w:jc w:val="center"/>
              <w:rPr>
                <w:rStyle w:val="20"/>
              </w:rPr>
            </w:pPr>
            <w:r>
              <w:rPr>
                <w:rStyle w:val="20"/>
                <w:rFonts w:hint="eastAsia"/>
              </w:rPr>
              <w:t>3</w:t>
            </w:r>
          </w:p>
        </w:tc>
        <w:tc>
          <w:tcPr>
            <w:tcW w:w="7691" w:type="dxa"/>
            <w:vAlign w:val="center"/>
          </w:tcPr>
          <w:p w14:paraId="2D41837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  <w:r>
              <w:rPr>
                <w:rFonts w:hint="eastAsia"/>
                <w:b/>
                <w:sz w:val="24"/>
              </w:rPr>
              <w:t xml:space="preserve">行， </w:t>
            </w:r>
            <w:r>
              <w:rPr>
                <w:rFonts w:hint="eastAsia"/>
                <w:b/>
                <w:color w:val="000000"/>
                <w:sz w:val="24"/>
              </w:rPr>
              <w:t>" "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 xml:space="preserve">改为 </w:t>
            </w:r>
            <w:r>
              <w:rPr>
                <w:b/>
                <w:color w:val="000000"/>
                <w:sz w:val="24"/>
              </w:rPr>
              <w:t>'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'</w:t>
            </w:r>
          </w:p>
        </w:tc>
      </w:tr>
      <w:tr w14:paraId="6745C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W w:w="1064" w:type="dxa"/>
            <w:vAlign w:val="center"/>
          </w:tcPr>
          <w:p w14:paraId="6EC3DA91">
            <w:pPr>
              <w:jc w:val="center"/>
              <w:rPr>
                <w:rStyle w:val="20"/>
              </w:rPr>
            </w:pPr>
            <w:r>
              <w:rPr>
                <w:rStyle w:val="20"/>
                <w:rFonts w:hint="eastAsia"/>
              </w:rPr>
              <w:t>4</w:t>
            </w:r>
          </w:p>
        </w:tc>
        <w:tc>
          <w:tcPr>
            <w:tcW w:w="7691" w:type="dxa"/>
            <w:vAlign w:val="center"/>
          </w:tcPr>
          <w:p w14:paraId="573BDD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13</w:t>
            </w:r>
            <w:r>
              <w:rPr>
                <w:rFonts w:hint="eastAsia"/>
                <w:b/>
                <w:sz w:val="24"/>
              </w:rPr>
              <w:t>行，in</w:t>
            </w:r>
            <w:r>
              <w:rPr>
                <w:b/>
                <w:sz w:val="24"/>
              </w:rPr>
              <w:t xml:space="preserve">word=0 </w:t>
            </w:r>
            <w:r>
              <w:rPr>
                <w:rFonts w:hint="eastAsia"/>
                <w:b/>
                <w:sz w:val="24"/>
              </w:rPr>
              <w:t xml:space="preserve">改为 </w:t>
            </w:r>
            <w:r>
              <w:rPr>
                <w:b/>
                <w:sz w:val="24"/>
              </w:rPr>
              <w:t>inword==0</w:t>
            </w:r>
          </w:p>
        </w:tc>
      </w:tr>
      <w:tr w14:paraId="606C7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064" w:type="dxa"/>
            <w:vAlign w:val="center"/>
          </w:tcPr>
          <w:p w14:paraId="5DBCD7B1">
            <w:pPr>
              <w:jc w:val="center"/>
              <w:rPr>
                <w:rStyle w:val="20"/>
              </w:rPr>
            </w:pPr>
            <w:r>
              <w:rPr>
                <w:rStyle w:val="20"/>
                <w:rFonts w:hint="eastAsia"/>
              </w:rPr>
              <w:t>5</w:t>
            </w:r>
          </w:p>
        </w:tc>
        <w:tc>
          <w:tcPr>
            <w:tcW w:w="7691" w:type="dxa"/>
            <w:vAlign w:val="center"/>
          </w:tcPr>
          <w:p w14:paraId="0CF271A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  <w:r>
              <w:rPr>
                <w:b/>
                <w:sz w:val="24"/>
              </w:rPr>
              <w:t>5</w:t>
            </w:r>
            <w:r>
              <w:rPr>
                <w:rFonts w:hint="eastAsia"/>
                <w:b/>
                <w:sz w:val="24"/>
              </w:rPr>
              <w:t>行，增加i</w:t>
            </w:r>
            <w:r>
              <w:rPr>
                <w:b/>
                <w:sz w:val="24"/>
              </w:rPr>
              <w:t>ndex = 0</w:t>
            </w:r>
          </w:p>
        </w:tc>
      </w:tr>
      <w:tr w14:paraId="090F1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W w:w="1064" w:type="dxa"/>
            <w:vAlign w:val="center"/>
          </w:tcPr>
          <w:p w14:paraId="262E9EE6">
            <w:pPr>
              <w:jc w:val="center"/>
              <w:rPr>
                <w:rStyle w:val="20"/>
              </w:rPr>
            </w:pPr>
            <w:r>
              <w:rPr>
                <w:rStyle w:val="20"/>
                <w:rFonts w:hint="eastAsia"/>
              </w:rPr>
              <w:t>6</w:t>
            </w:r>
          </w:p>
        </w:tc>
        <w:tc>
          <w:tcPr>
            <w:tcW w:w="7691" w:type="dxa"/>
            <w:vAlign w:val="center"/>
          </w:tcPr>
          <w:p w14:paraId="6C191445">
            <w:pP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行，改为: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words[wcount-1][index++] =s[i]; 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或 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行后插入 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index++;</w:t>
            </w:r>
          </w:p>
        </w:tc>
      </w:tr>
      <w:tr w14:paraId="2C643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W w:w="1064" w:type="dxa"/>
            <w:vAlign w:val="center"/>
          </w:tcPr>
          <w:p w14:paraId="03035A8E">
            <w:pPr>
              <w:jc w:val="center"/>
              <w:rPr>
                <w:rStyle w:val="20"/>
              </w:rPr>
            </w:pPr>
            <w:r>
              <w:rPr>
                <w:rStyle w:val="20"/>
                <w:rFonts w:hint="eastAsia"/>
              </w:rPr>
              <w:t>7</w:t>
            </w:r>
          </w:p>
        </w:tc>
        <w:tc>
          <w:tcPr>
            <w:tcW w:w="7691" w:type="dxa"/>
            <w:vAlign w:val="center"/>
          </w:tcPr>
          <w:p w14:paraId="6DF09CB6">
            <w:pP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23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行，改为: 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if(words[i][0]&gt;=</w:t>
            </w:r>
            <w:r>
              <w:rPr>
                <w:b/>
                <w:color w:val="000000"/>
                <w:sz w:val="24"/>
              </w:rPr>
              <w:t>'</w:t>
            </w:r>
            <w:r>
              <w:rPr>
                <w:rFonts w:hint="eastAsia"/>
                <w:b/>
                <w:color w:val="000000"/>
                <w:sz w:val="24"/>
              </w:rPr>
              <w:t>0</w:t>
            </w:r>
            <w:r>
              <w:rPr>
                <w:b/>
                <w:color w:val="000000"/>
                <w:sz w:val="24"/>
              </w:rPr>
              <w:t>'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&amp;&amp; words [i][0]&lt;= </w:t>
            </w:r>
            <w:r>
              <w:rPr>
                <w:b/>
                <w:color w:val="000000"/>
                <w:sz w:val="24"/>
              </w:rPr>
              <w:t>'</w:t>
            </w:r>
            <w:r>
              <w:rPr>
                <w:rFonts w:hint="eastAsia"/>
                <w:b/>
                <w:color w:val="000000"/>
                <w:sz w:val="24"/>
              </w:rPr>
              <w:t>9</w:t>
            </w:r>
            <w:r>
              <w:rPr>
                <w:b/>
                <w:color w:val="000000"/>
                <w:sz w:val="24"/>
              </w:rPr>
              <w:t>'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47931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064" w:type="dxa"/>
            <w:vAlign w:val="center"/>
          </w:tcPr>
          <w:p w14:paraId="2D3A9D39">
            <w:pPr>
              <w:jc w:val="center"/>
              <w:rPr>
                <w:rStyle w:val="20"/>
              </w:rPr>
            </w:pPr>
            <w:r>
              <w:rPr>
                <w:rStyle w:val="20"/>
                <w:rFonts w:hint="eastAsia"/>
              </w:rPr>
              <w:t>8</w:t>
            </w:r>
          </w:p>
        </w:tc>
        <w:tc>
          <w:tcPr>
            <w:tcW w:w="7691" w:type="dxa"/>
            <w:vAlign w:val="center"/>
          </w:tcPr>
          <w:p w14:paraId="53E0F209">
            <w:pP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24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行，改为: 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for(j=0 ; j&lt;wlen/2 ; j++)</w:t>
            </w:r>
          </w:p>
        </w:tc>
      </w:tr>
      <w:tr w14:paraId="7998D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W w:w="1064" w:type="dxa"/>
          </w:tcPr>
          <w:p w14:paraId="4F7FF557">
            <w:pPr>
              <w:jc w:val="center"/>
              <w:rPr>
                <w:rStyle w:val="20"/>
              </w:rPr>
            </w:pPr>
            <w:r>
              <w:rPr>
                <w:rStyle w:val="20"/>
                <w:rFonts w:hint="eastAsia"/>
              </w:rPr>
              <w:t>9</w:t>
            </w:r>
          </w:p>
        </w:tc>
        <w:tc>
          <w:tcPr>
            <w:tcW w:w="7691" w:type="dxa"/>
            <w:vAlign w:val="center"/>
          </w:tcPr>
          <w:p w14:paraId="743F0F1F">
            <w:pP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行，改为: 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+ (words[i][0]&gt;='A'&amp;&amp;words[i][0])&lt;='Z'?32,-32</w:t>
            </w:r>
          </w:p>
        </w:tc>
      </w:tr>
      <w:tr w14:paraId="74DE8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064" w:type="dxa"/>
          </w:tcPr>
          <w:p w14:paraId="66C62AFD">
            <w:pPr>
              <w:jc w:val="center"/>
              <w:rPr>
                <w:rStyle w:val="20"/>
              </w:rPr>
            </w:pPr>
            <w:r>
              <w:rPr>
                <w:rStyle w:val="20"/>
                <w:rFonts w:hint="eastAsia"/>
              </w:rPr>
              <w:t>1</w:t>
            </w:r>
            <w:r>
              <w:rPr>
                <w:rStyle w:val="20"/>
              </w:rPr>
              <w:t>0</w:t>
            </w:r>
          </w:p>
        </w:tc>
        <w:tc>
          <w:tcPr>
            <w:tcW w:w="7691" w:type="dxa"/>
            <w:vAlign w:val="center"/>
          </w:tcPr>
          <w:p w14:paraId="74CDD4AB">
            <w:pP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31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行，改为: 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for(i=wcount-1; i&gt;=0 ;i--)</w:t>
            </w:r>
          </w:p>
        </w:tc>
      </w:tr>
    </w:tbl>
    <w:p w14:paraId="4902C0BB">
      <w:pPr>
        <w:rPr>
          <w:rStyle w:val="20"/>
        </w:rPr>
      </w:pPr>
      <w:r>
        <w:rPr>
          <w:rStyle w:val="20"/>
        </w:rPr>
        <w:br w:type="page"/>
      </w:r>
    </w:p>
    <w:p w14:paraId="70456C67">
      <w:pPr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三、编程题（1</w:t>
      </w:r>
      <w:r>
        <w:rPr>
          <w:b/>
          <w:color w:val="000000"/>
          <w:sz w:val="24"/>
        </w:rPr>
        <w:t>2+14+14</w:t>
      </w:r>
      <w:r>
        <w:rPr>
          <w:rFonts w:hint="eastAsia"/>
          <w:b/>
          <w:color w:val="000000"/>
          <w:sz w:val="24"/>
        </w:rPr>
        <w:t>）</w:t>
      </w:r>
    </w:p>
    <w:p w14:paraId="4D95691D">
      <w:pPr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第一题：</w:t>
      </w:r>
    </w:p>
    <w:p w14:paraId="513B6226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#include &lt;stdio.h&gt;</w:t>
      </w:r>
    </w:p>
    <w:p w14:paraId="024A83B7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#include &lt;stdlib.h&gt;</w:t>
      </w:r>
    </w:p>
    <w:p w14:paraId="59A9FF9E">
      <w:pPr>
        <w:rPr>
          <w:b/>
          <w:color w:val="000000"/>
          <w:sz w:val="24"/>
        </w:rPr>
      </w:pPr>
    </w:p>
    <w:p w14:paraId="323B569E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int main()</w:t>
      </w:r>
    </w:p>
    <w:p w14:paraId="2414B941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{</w:t>
      </w:r>
    </w:p>
    <w:p w14:paraId="13E918EA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int n;</w:t>
      </w:r>
    </w:p>
    <w:p w14:paraId="5E733069">
      <w:pPr>
        <w:ind w:firstLine="420"/>
        <w:rPr>
          <w:b/>
          <w:color w:val="000000"/>
          <w:sz w:val="24"/>
        </w:rPr>
      </w:pPr>
      <w:r>
        <w:rPr>
          <w:b/>
          <w:color w:val="000000"/>
          <w:sz w:val="24"/>
        </w:rPr>
        <w:t>int i,j,k;</w:t>
      </w:r>
    </w:p>
    <w:p w14:paraId="4A5C3664">
      <w:pPr>
        <w:ind w:firstLine="420"/>
        <w:rPr>
          <w:b/>
          <w:color w:val="000000"/>
          <w:sz w:val="24"/>
        </w:rPr>
      </w:pPr>
      <w:r>
        <w:rPr>
          <w:b/>
          <w:color w:val="000000"/>
          <w:sz w:val="24"/>
        </w:rPr>
        <w:t>int index;</w:t>
      </w:r>
    </w:p>
    <w:p w14:paraId="211956A0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int plane [24][2], bridge</w:t>
      </w:r>
      <w:r>
        <w:rPr>
          <w:rFonts w:hint="eastAsia"/>
          <w:b/>
          <w:color w:val="000000"/>
          <w:sz w:val="24"/>
        </w:rPr>
        <w:t>p</w:t>
      </w:r>
      <w:r>
        <w:rPr>
          <w:b/>
          <w:color w:val="000000"/>
          <w:sz w:val="24"/>
        </w:rPr>
        <w:t xml:space="preserve">[24][2];        </w:t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/1</w:t>
      </w:r>
      <w:r>
        <w:rPr>
          <w:rFonts w:hint="eastAsia"/>
          <w:b/>
          <w:color w:val="000000"/>
          <w:sz w:val="24"/>
        </w:rPr>
        <w:t>分，变量定义正确</w:t>
      </w:r>
    </w:p>
    <w:p w14:paraId="360964A0">
      <w:pPr>
        <w:rPr>
          <w:b/>
          <w:color w:val="000000"/>
          <w:sz w:val="24"/>
        </w:rPr>
      </w:pPr>
    </w:p>
    <w:p w14:paraId="27BBCA15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scanf("%d",&amp;n);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//1</w:t>
      </w:r>
      <w:r>
        <w:rPr>
          <w:rFonts w:hint="eastAsia"/>
          <w:b/>
          <w:color w:val="000000"/>
          <w:sz w:val="24"/>
        </w:rPr>
        <w:t>分，正确输入n</w:t>
      </w:r>
    </w:p>
    <w:p w14:paraId="4D62F1E1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for(i=0;i&lt;n;i++)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   //2</w:t>
      </w:r>
      <w:r>
        <w:rPr>
          <w:rFonts w:hint="eastAsia"/>
          <w:b/>
          <w:color w:val="000000"/>
          <w:sz w:val="24"/>
        </w:rPr>
        <w:t>分，正确输入航班停靠信息</w:t>
      </w:r>
    </w:p>
    <w:p w14:paraId="564DFB23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scanf("%d%d",&amp;plane[i][0],&amp;plane[i][1]);    </w:t>
      </w:r>
    </w:p>
    <w:p w14:paraId="339E64A2">
      <w:pPr>
        <w:rPr>
          <w:b/>
          <w:color w:val="000000"/>
          <w:sz w:val="24"/>
        </w:rPr>
      </w:pPr>
    </w:p>
    <w:p w14:paraId="5A94A608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index = 0;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//1</w:t>
      </w:r>
      <w:r>
        <w:rPr>
          <w:rFonts w:hint="eastAsia"/>
          <w:b/>
          <w:color w:val="000000"/>
          <w:sz w:val="24"/>
        </w:rPr>
        <w:t>分，定义时初始化也给分</w:t>
      </w:r>
    </w:p>
    <w:p w14:paraId="0171876D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for(</w:t>
      </w:r>
      <w:r>
        <w:rPr>
          <w:rFonts w:hint="eastAsia"/>
          <w:b/>
          <w:color w:val="000000"/>
          <w:sz w:val="24"/>
        </w:rPr>
        <w:t>i</w:t>
      </w:r>
      <w:r>
        <w:rPr>
          <w:b/>
          <w:color w:val="000000"/>
          <w:sz w:val="24"/>
        </w:rPr>
        <w:t>=0;i&lt;n;i++)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</w:t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</w:t>
      </w:r>
      <w:r>
        <w:rPr>
          <w:rFonts w:hint="eastAsia"/>
          <w:b/>
          <w:color w:val="000000"/>
          <w:sz w:val="24"/>
        </w:rPr>
        <w:t>1分，循环正确</w:t>
      </w:r>
    </w:p>
    <w:p w14:paraId="59321723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{</w:t>
      </w:r>
    </w:p>
    <w:p w14:paraId="300AB154">
      <w:pPr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 xml:space="preserve">    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for(j=0;j&lt;index;j++)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/1</w:t>
      </w:r>
      <w:r>
        <w:rPr>
          <w:rFonts w:hint="eastAsia"/>
          <w:b/>
          <w:color w:val="000000"/>
          <w:sz w:val="24"/>
        </w:rPr>
        <w:t>分，遍历已占用廊桥停机位正确</w:t>
      </w:r>
    </w:p>
    <w:p w14:paraId="2047C105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{</w:t>
      </w:r>
    </w:p>
    <w:p w14:paraId="0782E580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if(bridgep[j][1]&lt;plane [i][0]) //2</w:t>
      </w:r>
      <w:r>
        <w:rPr>
          <w:rFonts w:hint="eastAsia"/>
          <w:b/>
          <w:color w:val="000000"/>
          <w:sz w:val="24"/>
        </w:rPr>
        <w:t>分，替换廊桥停机位上的航班信息</w:t>
      </w:r>
    </w:p>
    <w:p w14:paraId="2BAA5B16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{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</w:t>
      </w:r>
      <w:r>
        <w:rPr>
          <w:rFonts w:hint="eastAsia"/>
          <w:b/>
          <w:color w:val="000000"/>
          <w:sz w:val="24"/>
        </w:rPr>
        <w:t>if正确1分，赋值正确1分</w:t>
      </w:r>
    </w:p>
    <w:p w14:paraId="5C46C410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    bridgep[j][0] = plane[i][0];</w:t>
      </w:r>
    </w:p>
    <w:p w14:paraId="37C85023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    bridgep[j][1] = plane[i][1];</w:t>
      </w:r>
    </w:p>
    <w:p w14:paraId="73A96B8C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    break;</w:t>
      </w:r>
    </w:p>
    <w:p w14:paraId="6366CA84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}</w:t>
      </w:r>
    </w:p>
    <w:p w14:paraId="6266EEAE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}</w:t>
      </w:r>
    </w:p>
    <w:p w14:paraId="1FAF4ECA">
      <w:pPr>
        <w:rPr>
          <w:b/>
          <w:color w:val="000000"/>
          <w:sz w:val="24"/>
        </w:rPr>
      </w:pPr>
    </w:p>
    <w:p w14:paraId="38E92B72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if(i&gt;=index)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/2</w:t>
      </w:r>
      <w:r>
        <w:rPr>
          <w:rFonts w:hint="eastAsia"/>
          <w:b/>
          <w:color w:val="000000"/>
          <w:sz w:val="24"/>
        </w:rPr>
        <w:t>分，新增廊桥停机位上的航班信息</w:t>
      </w:r>
    </w:p>
    <w:p w14:paraId="6CF4B2FC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{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</w:t>
      </w:r>
      <w:r>
        <w:rPr>
          <w:rFonts w:hint="eastAsia"/>
          <w:b/>
          <w:color w:val="000000"/>
          <w:sz w:val="24"/>
        </w:rPr>
        <w:t>if正确1分，计数i</w:t>
      </w:r>
      <w:r>
        <w:rPr>
          <w:b/>
          <w:color w:val="000000"/>
          <w:sz w:val="24"/>
        </w:rPr>
        <w:t>ndex</w:t>
      </w:r>
      <w:r>
        <w:rPr>
          <w:rFonts w:hint="eastAsia"/>
          <w:b/>
          <w:color w:val="000000"/>
          <w:sz w:val="24"/>
        </w:rPr>
        <w:t>增加正确1分</w:t>
      </w:r>
    </w:p>
    <w:p w14:paraId="7ECA8F7F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bridge</w:t>
      </w:r>
      <w:r>
        <w:rPr>
          <w:rFonts w:hint="eastAsia"/>
          <w:b/>
          <w:color w:val="000000"/>
          <w:sz w:val="24"/>
        </w:rPr>
        <w:t>p</w:t>
      </w:r>
      <w:r>
        <w:rPr>
          <w:b/>
          <w:color w:val="000000"/>
          <w:sz w:val="24"/>
        </w:rPr>
        <w:t>[index][0] = plane[j][0];</w:t>
      </w:r>
    </w:p>
    <w:p w14:paraId="787FC27E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bridgep[index][1] = plane[j][1];</w:t>
      </w:r>
    </w:p>
    <w:p w14:paraId="16009270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index++;</w:t>
      </w:r>
    </w:p>
    <w:p w14:paraId="3C1AAFC4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}</w:t>
      </w:r>
    </w:p>
    <w:p w14:paraId="343DD3BA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}</w:t>
      </w:r>
    </w:p>
    <w:p w14:paraId="0D5DCED4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printf("%d\n",index);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//1</w:t>
      </w:r>
      <w:r>
        <w:rPr>
          <w:rFonts w:hint="eastAsia"/>
          <w:b/>
          <w:color w:val="000000"/>
          <w:sz w:val="24"/>
        </w:rPr>
        <w:t>分，输出最终结果</w:t>
      </w:r>
    </w:p>
    <w:p w14:paraId="3A699038">
      <w:pPr>
        <w:rPr>
          <w:b/>
          <w:color w:val="000000"/>
          <w:sz w:val="24"/>
        </w:rPr>
      </w:pPr>
    </w:p>
    <w:p w14:paraId="1864516E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return 0;</w:t>
      </w:r>
    </w:p>
    <w:p w14:paraId="3518AC01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}</w:t>
      </w:r>
    </w:p>
    <w:p w14:paraId="57F5CB58">
      <w:pPr>
        <w:rPr>
          <w:rStyle w:val="20"/>
          <w:b/>
          <w:color w:val="000000"/>
          <w:sz w:val="24"/>
        </w:rPr>
      </w:pPr>
    </w:p>
    <w:p w14:paraId="2B5F4E02">
      <w:pPr>
        <w:rPr>
          <w:b/>
          <w:color w:val="000000"/>
          <w:sz w:val="24"/>
        </w:rPr>
      </w:pPr>
    </w:p>
    <w:p w14:paraId="2E033C66">
      <w:pPr>
        <w:rPr>
          <w:b/>
          <w:color w:val="000000"/>
          <w:sz w:val="24"/>
        </w:rPr>
      </w:pPr>
    </w:p>
    <w:p w14:paraId="5F7743B3">
      <w:pPr>
        <w:rPr>
          <w:b/>
          <w:color w:val="000000"/>
          <w:sz w:val="24"/>
        </w:rPr>
      </w:pPr>
    </w:p>
    <w:p w14:paraId="40BEBDD9">
      <w:pPr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第二题：</w:t>
      </w:r>
    </w:p>
    <w:p w14:paraId="6FE05B21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#include &lt;stdio.h&gt;</w:t>
      </w:r>
    </w:p>
    <w:p w14:paraId="2F7797A7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#include &lt;math.h&gt;</w:t>
      </w:r>
    </w:p>
    <w:p w14:paraId="471E1894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void main()</w:t>
      </w:r>
    </w:p>
    <w:p w14:paraId="4BB890BD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{</w:t>
      </w:r>
    </w:p>
    <w:p w14:paraId="6C7ACB0F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int i,j,k,N,</w:t>
      </w:r>
      <w:r>
        <w:rPr>
          <w:rFonts w:hint="eastAsia"/>
          <w:b/>
          <w:color w:val="000000"/>
          <w:sz w:val="24"/>
        </w:rPr>
        <w:t>mcount</w:t>
      </w:r>
      <w:r>
        <w:rPr>
          <w:b/>
          <w:color w:val="000000"/>
          <w:sz w:val="24"/>
        </w:rPr>
        <w:t>= 1;</w:t>
      </w:r>
    </w:p>
    <w:p w14:paraId="76962B69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int x,y,m,p,r;</w:t>
      </w:r>
    </w:p>
    <w:p w14:paraId="1239A7EF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int m[1000][6]={0};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</w:t>
      </w:r>
      <w:r>
        <w:rPr>
          <w:rFonts w:hint="eastAsia"/>
          <w:b/>
          <w:color w:val="000000"/>
          <w:sz w:val="24"/>
        </w:rPr>
        <w:t>存储所有散落的磁石</w:t>
      </w:r>
    </w:p>
    <w:p w14:paraId="30BB6A78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int mget[1000][5];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</w:t>
      </w:r>
      <w:r>
        <w:rPr>
          <w:rFonts w:hint="eastAsia"/>
          <w:b/>
          <w:color w:val="000000"/>
          <w:sz w:val="24"/>
        </w:rPr>
        <w:t>存储所有已经获得的磁石</w:t>
      </w:r>
    </w:p>
    <w:p w14:paraId="2D22BAB8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int getnew</w:t>
      </w:r>
      <w:r>
        <w:rPr>
          <w:rFonts w:hint="eastAsia"/>
          <w:b/>
          <w:color w:val="000000"/>
          <w:sz w:val="24"/>
        </w:rPr>
        <w:t>m</w:t>
      </w:r>
      <w:r>
        <w:rPr>
          <w:b/>
          <w:color w:val="000000"/>
          <w:sz w:val="24"/>
        </w:rPr>
        <w:t xml:space="preserve"> = 0;</w:t>
      </w:r>
    </w:p>
    <w:p w14:paraId="094E4B0D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double dist;                               //1</w:t>
      </w:r>
      <w:r>
        <w:rPr>
          <w:rFonts w:hint="eastAsia"/>
          <w:b/>
          <w:color w:val="000000"/>
          <w:sz w:val="24"/>
        </w:rPr>
        <w:t>分 所需变量定义正确</w:t>
      </w:r>
    </w:p>
    <w:p w14:paraId="12C58533">
      <w:pPr>
        <w:rPr>
          <w:b/>
          <w:color w:val="000000"/>
          <w:sz w:val="24"/>
        </w:rPr>
      </w:pPr>
    </w:p>
    <w:p w14:paraId="1ED976B3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scanf("%d%d%d%d%d",&amp;mget[0][0]</w:t>
      </w:r>
      <w:r>
        <w:rPr>
          <w:rFonts w:hint="eastAsia"/>
          <w:b/>
          <w:color w:val="000000"/>
          <w:sz w:val="24"/>
        </w:rPr>
        <w:t>,</w:t>
      </w:r>
    </w:p>
    <w:p w14:paraId="03A2E30E">
      <w:pPr>
        <w:ind w:firstLine="1205" w:firstLineChars="500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&amp;mget [0][1],&amp; mget [0][3],&amp;mget [0][4],&amp;N); </w:t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/1</w:t>
      </w:r>
      <w:r>
        <w:rPr>
          <w:rFonts w:hint="eastAsia"/>
          <w:b/>
          <w:color w:val="000000"/>
          <w:sz w:val="24"/>
        </w:rPr>
        <w:t>分，读入磁石L信息</w:t>
      </w:r>
    </w:p>
    <w:p w14:paraId="78B525B6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for(i=0;i&lt;N;i++)</w:t>
      </w:r>
    </w:p>
    <w:p w14:paraId="585C6B1F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scanf("%d%d%d%d%d",&amp;m[i][0]</w:t>
      </w:r>
      <w:r>
        <w:rPr>
          <w:rFonts w:hint="eastAsia"/>
          <w:b/>
          <w:color w:val="000000"/>
          <w:sz w:val="24"/>
        </w:rPr>
        <w:t>,</w:t>
      </w:r>
      <w:r>
        <w:rPr>
          <w:b/>
          <w:color w:val="000000"/>
          <w:sz w:val="24"/>
        </w:rPr>
        <w:t xml:space="preserve">  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//2</w:t>
      </w:r>
      <w:r>
        <w:rPr>
          <w:rFonts w:hint="eastAsia"/>
          <w:b/>
          <w:color w:val="000000"/>
          <w:sz w:val="24"/>
        </w:rPr>
        <w:t>分，读入N个散落的磁石信息</w:t>
      </w:r>
    </w:p>
    <w:p w14:paraId="4C6F735F">
      <w:pPr>
        <w:ind w:firstLine="1687" w:firstLineChars="700"/>
        <w:rPr>
          <w:b/>
          <w:color w:val="000000"/>
          <w:sz w:val="24"/>
        </w:rPr>
      </w:pPr>
      <w:r>
        <w:rPr>
          <w:b/>
          <w:color w:val="000000"/>
          <w:sz w:val="24"/>
        </w:rPr>
        <w:t>&amp;m[i][1],&amp;m[i][2],&amp;m[i][3],&amp;m[i][4]);</w:t>
      </w:r>
    </w:p>
    <w:p w14:paraId="4353ED7F">
      <w:pPr>
        <w:rPr>
          <w:b/>
          <w:color w:val="000000"/>
          <w:sz w:val="24"/>
        </w:rPr>
      </w:pPr>
    </w:p>
    <w:p w14:paraId="4F9C68BD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while(1)</w:t>
      </w:r>
    </w:p>
    <w:p w14:paraId="1477C955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{</w:t>
      </w:r>
    </w:p>
    <w:p w14:paraId="49C77239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getnew</w:t>
      </w:r>
      <w:r>
        <w:rPr>
          <w:rFonts w:hint="eastAsia"/>
          <w:b/>
          <w:color w:val="000000"/>
          <w:sz w:val="24"/>
        </w:rPr>
        <w:t>m</w:t>
      </w:r>
      <w:r>
        <w:rPr>
          <w:b/>
          <w:color w:val="000000"/>
          <w:sz w:val="24"/>
        </w:rPr>
        <w:t xml:space="preserve"> = 0;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22C3B675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for(i=0;i&lt;mcount;i++)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//1</w:t>
      </w:r>
      <w:r>
        <w:rPr>
          <w:rFonts w:hint="eastAsia"/>
          <w:b/>
          <w:color w:val="000000"/>
          <w:sz w:val="24"/>
        </w:rPr>
        <w:t>分，遍历已获得的所有磁石</w:t>
      </w:r>
    </w:p>
    <w:p w14:paraId="6885779E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{</w:t>
      </w:r>
    </w:p>
    <w:p w14:paraId="2DEF3635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for(j=0;j&lt;N;j++)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//1</w:t>
      </w:r>
      <w:r>
        <w:rPr>
          <w:rFonts w:hint="eastAsia"/>
          <w:b/>
          <w:color w:val="000000"/>
          <w:sz w:val="24"/>
        </w:rPr>
        <w:t>分，遍历未获得的所有磁石</w:t>
      </w:r>
    </w:p>
    <w:p w14:paraId="10B43746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{</w:t>
      </w:r>
    </w:p>
    <w:p w14:paraId="6DDB287F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if(m[j][5]==1)continue;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</w:t>
      </w:r>
      <w:r>
        <w:rPr>
          <w:rFonts w:hint="eastAsia"/>
          <w:b/>
          <w:color w:val="000000"/>
          <w:sz w:val="24"/>
        </w:rPr>
        <w:t>1分 跳过已获得的磁石</w:t>
      </w:r>
    </w:p>
    <w:p w14:paraId="6A6A14B7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dist = sqrt((mget[i][0]-m[j][0])*(mget[i][0]-m[j][0])</w:t>
      </w:r>
    </w:p>
    <w:p w14:paraId="5CA3B59B">
      <w:pPr>
        <w:ind w:firstLine="2168" w:firstLineChars="900"/>
        <w:rPr>
          <w:b/>
          <w:color w:val="000000"/>
          <w:sz w:val="24"/>
        </w:rPr>
      </w:pPr>
      <w:r>
        <w:rPr>
          <w:b/>
          <w:color w:val="000000"/>
          <w:sz w:val="24"/>
        </w:rPr>
        <w:t>+(mget[i][1]-m[j][1])*(mget[i][1]-m[j][1]));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//1</w:t>
      </w:r>
      <w:r>
        <w:rPr>
          <w:rFonts w:hint="eastAsia"/>
          <w:b/>
          <w:color w:val="000000"/>
          <w:sz w:val="24"/>
        </w:rPr>
        <w:t>分 计算距离</w:t>
      </w:r>
    </w:p>
    <w:p w14:paraId="777C87D7">
      <w:pPr>
        <w:ind w:firstLine="2650" w:firstLineChars="1100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</w:t>
      </w:r>
    </w:p>
    <w:p w14:paraId="6547741D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if(mget[i][4]&gt;=dist &amp;&amp; mget[i][3]&gt;=m[j][2])  //1</w:t>
      </w:r>
      <w:r>
        <w:rPr>
          <w:rFonts w:hint="eastAsia"/>
          <w:b/>
          <w:color w:val="000000"/>
          <w:sz w:val="24"/>
        </w:rPr>
        <w:t>分 判断能吸引</w:t>
      </w:r>
    </w:p>
    <w:p w14:paraId="385B51FA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{                          </w:t>
      </w:r>
    </w:p>
    <w:p w14:paraId="6E915E1C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    for(k=0;k&lt;5;k++)       //1</w:t>
      </w:r>
      <w:r>
        <w:rPr>
          <w:rFonts w:hint="eastAsia"/>
          <w:b/>
          <w:color w:val="000000"/>
          <w:sz w:val="24"/>
        </w:rPr>
        <w:t>分 复制磁石信息到m</w:t>
      </w:r>
      <w:r>
        <w:rPr>
          <w:b/>
          <w:color w:val="000000"/>
          <w:sz w:val="24"/>
        </w:rPr>
        <w:t>get</w:t>
      </w:r>
      <w:r>
        <w:rPr>
          <w:rFonts w:hint="eastAsia"/>
          <w:b/>
          <w:color w:val="000000"/>
          <w:sz w:val="24"/>
        </w:rPr>
        <w:t>表</w:t>
      </w:r>
    </w:p>
    <w:p w14:paraId="13F25630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        </w:t>
      </w:r>
      <w:r>
        <w:rPr>
          <w:rFonts w:hint="eastAsia"/>
          <w:b/>
          <w:color w:val="000000"/>
          <w:sz w:val="24"/>
        </w:rPr>
        <w:t>mget</w:t>
      </w:r>
      <w:r>
        <w:rPr>
          <w:b/>
          <w:color w:val="000000"/>
          <w:sz w:val="24"/>
        </w:rPr>
        <w:t xml:space="preserve">[mcount][k] = m[j][k]; </w:t>
      </w:r>
    </w:p>
    <w:p w14:paraId="3FECD61A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    m</w:t>
      </w:r>
      <w:r>
        <w:rPr>
          <w:rFonts w:hint="eastAsia"/>
          <w:b/>
          <w:color w:val="000000"/>
          <w:sz w:val="24"/>
        </w:rPr>
        <w:t>count</w:t>
      </w:r>
      <w:r>
        <w:rPr>
          <w:b/>
          <w:color w:val="000000"/>
          <w:sz w:val="24"/>
        </w:rPr>
        <w:t>++;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//1</w:t>
      </w:r>
      <w:r>
        <w:rPr>
          <w:rFonts w:hint="eastAsia"/>
          <w:b/>
          <w:color w:val="000000"/>
          <w:sz w:val="24"/>
        </w:rPr>
        <w:t>分 更新已获得磁石计数</w:t>
      </w:r>
    </w:p>
    <w:p w14:paraId="7C2E20F7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    m[j][5]=1;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>//1</w:t>
      </w:r>
      <w:r>
        <w:rPr>
          <w:rFonts w:hint="eastAsia"/>
          <w:b/>
          <w:color w:val="000000"/>
          <w:sz w:val="24"/>
        </w:rPr>
        <w:t>分 正确标记已被吸引的磁石</w:t>
      </w:r>
    </w:p>
    <w:p w14:paraId="464FACD2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    getnew</w:t>
      </w:r>
      <w:r>
        <w:rPr>
          <w:rFonts w:hint="eastAsia"/>
          <w:b/>
          <w:color w:val="000000"/>
          <w:sz w:val="24"/>
        </w:rPr>
        <w:t>m</w:t>
      </w:r>
      <w:r>
        <w:rPr>
          <w:b/>
          <w:color w:val="000000"/>
          <w:sz w:val="24"/>
        </w:rPr>
        <w:t xml:space="preserve"> = 1;           //1</w:t>
      </w:r>
      <w:r>
        <w:rPr>
          <w:rFonts w:hint="eastAsia"/>
          <w:b/>
          <w:color w:val="000000"/>
          <w:sz w:val="24"/>
        </w:rPr>
        <w:t>分 标记新增磁石</w:t>
      </w:r>
    </w:p>
    <w:p w14:paraId="2FFA4B0C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}</w:t>
      </w:r>
    </w:p>
    <w:p w14:paraId="433C78D1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}</w:t>
      </w:r>
    </w:p>
    <w:p w14:paraId="22EE3CA7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}</w:t>
      </w:r>
    </w:p>
    <w:p w14:paraId="3C52E6F6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if(getnew</w:t>
      </w:r>
      <w:r>
        <w:rPr>
          <w:rFonts w:hint="eastAsia"/>
          <w:b/>
          <w:color w:val="000000"/>
          <w:sz w:val="24"/>
        </w:rPr>
        <w:t>m</w:t>
      </w:r>
      <w:r>
        <w:rPr>
          <w:b/>
          <w:color w:val="000000"/>
          <w:sz w:val="24"/>
        </w:rPr>
        <w:t xml:space="preserve"> == 0)break;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/1</w:t>
      </w:r>
      <w:r>
        <w:rPr>
          <w:rFonts w:hint="eastAsia"/>
          <w:b/>
          <w:color w:val="000000"/>
          <w:sz w:val="24"/>
        </w:rPr>
        <w:t>分 没获得新的磁石，结束查找</w:t>
      </w:r>
    </w:p>
    <w:p w14:paraId="4FFF62C2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}</w:t>
      </w:r>
    </w:p>
    <w:p w14:paraId="77EDDBB3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printf("%d",mcount-1);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799E9D4C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}</w:t>
      </w:r>
    </w:p>
    <w:p w14:paraId="0717AA8B">
      <w:pPr>
        <w:rPr>
          <w:b/>
          <w:color w:val="000000"/>
          <w:sz w:val="24"/>
        </w:rPr>
      </w:pPr>
    </w:p>
    <w:p w14:paraId="69D85079">
      <w:pPr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第三题：</w:t>
      </w:r>
    </w:p>
    <w:p w14:paraId="04647AFB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#include &lt;stdio.h&gt;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198260C7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int main()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</w:p>
    <w:p w14:paraId="59320134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{</w:t>
      </w:r>
    </w:p>
    <w:p w14:paraId="0485C997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int n,m,c,unvalid=0;</w:t>
      </w:r>
    </w:p>
    <w:p w14:paraId="7F0CE0F6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int i,j,t;</w:t>
      </w:r>
      <w:r>
        <w:rPr>
          <w:rFonts w:hint="eastAsia"/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 xml:space="preserve">                        </w:t>
      </w:r>
      <w:r>
        <w:rPr>
          <w:rFonts w:hint="eastAsia"/>
          <w:b/>
          <w:color w:val="000000"/>
          <w:sz w:val="24"/>
        </w:rPr>
        <w:t>//</w:t>
      </w:r>
      <w:r>
        <w:rPr>
          <w:b/>
          <w:color w:val="000000"/>
          <w:sz w:val="24"/>
        </w:rPr>
        <w:t>1</w:t>
      </w:r>
      <w:r>
        <w:rPr>
          <w:rFonts w:hint="eastAsia"/>
          <w:b/>
          <w:color w:val="000000"/>
          <w:sz w:val="24"/>
        </w:rPr>
        <w:t>分 变量定义和数组定义正确</w:t>
      </w:r>
    </w:p>
    <w:p w14:paraId="3C4438F5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int count[10]={0},complist[10];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>//数组长度&gt;=1</w:t>
      </w:r>
      <w:r>
        <w:rPr>
          <w:b/>
          <w:color w:val="000000"/>
          <w:sz w:val="24"/>
        </w:rPr>
        <w:t>0</w:t>
      </w:r>
      <w:r>
        <w:rPr>
          <w:rFonts w:hint="eastAsia"/>
          <w:b/>
          <w:color w:val="000000"/>
          <w:sz w:val="24"/>
        </w:rPr>
        <w:t>才给分，否则扣1分</w:t>
      </w:r>
    </w:p>
    <w:p w14:paraId="6DA4AE9C">
      <w:pPr>
        <w:ind w:firstLine="482" w:firstLineChars="200"/>
        <w:rPr>
          <w:b/>
          <w:color w:val="000000"/>
          <w:sz w:val="24"/>
        </w:rPr>
      </w:pPr>
      <w:r>
        <w:rPr>
          <w:b/>
          <w:color w:val="000000"/>
          <w:sz w:val="24"/>
        </w:rPr>
        <w:t>scanf("%d%d",&amp;n,&amp;m);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//1分 正确输入m和n</w:t>
      </w:r>
    </w:p>
    <w:p w14:paraId="6F22EC48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for(j=1;j&lt;=m;j++)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//</w:t>
      </w:r>
      <w:r>
        <w:rPr>
          <w:b/>
          <w:color w:val="000000"/>
          <w:sz w:val="24"/>
        </w:rPr>
        <w:t>1</w:t>
      </w:r>
      <w:r>
        <w:rPr>
          <w:rFonts w:hint="eastAsia"/>
          <w:b/>
          <w:color w:val="000000"/>
          <w:sz w:val="24"/>
        </w:rPr>
        <w:t>分 初始化候选选手数组</w:t>
      </w:r>
    </w:p>
    <w:p w14:paraId="18CFB2C5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complist[j-1]=j;</w:t>
      </w:r>
    </w:p>
    <w:p w14:paraId="246D6855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for(i=0;i&lt;n;i++)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//1分</w:t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循环正确</w:t>
      </w:r>
    </w:p>
    <w:p w14:paraId="1A772BEA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{</w:t>
      </w:r>
    </w:p>
    <w:p w14:paraId="026C3794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scanf("%d",&amp;c);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//1分   正确读入每个员工选票</w:t>
      </w:r>
    </w:p>
    <w:p w14:paraId="4F5B4569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if(c&lt;=0 || c&gt;m)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//</w:t>
      </w:r>
      <w:r>
        <w:rPr>
          <w:b/>
          <w:color w:val="000000"/>
          <w:sz w:val="24"/>
        </w:rPr>
        <w:t>1</w:t>
      </w:r>
      <w:r>
        <w:rPr>
          <w:rFonts w:hint="eastAsia"/>
          <w:b/>
          <w:color w:val="000000"/>
          <w:sz w:val="24"/>
        </w:rPr>
        <w:t>分   正确统计票数</w:t>
      </w:r>
    </w:p>
    <w:p w14:paraId="54D14EF4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unvalid++;</w:t>
      </w:r>
    </w:p>
    <w:p w14:paraId="516CFFED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else</w:t>
      </w:r>
    </w:p>
    <w:p w14:paraId="181FC043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count[c-1]++;</w:t>
      </w:r>
    </w:p>
    <w:p w14:paraId="1BAC65C4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}</w:t>
      </w:r>
    </w:p>
    <w:p w14:paraId="288D3C0E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if(unvalid&gt;n*1.0/3)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//1 分，正确输出无效投票</w:t>
      </w:r>
    </w:p>
    <w:p w14:paraId="02828E22">
      <w:pPr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 xml:space="preserve">        printf("无效投票!\n");</w:t>
      </w:r>
    </w:p>
    <w:p w14:paraId="2F880E15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else</w:t>
      </w:r>
    </w:p>
    <w:p w14:paraId="5027A34A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{</w:t>
      </w:r>
    </w:p>
    <w:p w14:paraId="1516EB6E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for(i=0;i&lt;m-1;i++)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//2分，正确书写排序的两重循环</w:t>
      </w:r>
    </w:p>
    <w:p w14:paraId="5A9023DD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for(j=0;j&lt;m-i-1;j++)</w:t>
      </w:r>
    </w:p>
    <w:p w14:paraId="41D7170E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{</w:t>
      </w:r>
    </w:p>
    <w:p w14:paraId="3BA256B6">
      <w:pPr>
        <w:ind w:left="2891" w:hanging="2891" w:hangingChars="1200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if(count[j]&lt;count[j+1]   </w:t>
      </w:r>
      <w:r>
        <w:rPr>
          <w:rFonts w:hint="eastAsia"/>
          <w:b/>
          <w:color w:val="000000"/>
          <w:sz w:val="24"/>
        </w:rPr>
        <w:t>/</w:t>
      </w:r>
      <w:r>
        <w:rPr>
          <w:b/>
          <w:color w:val="000000"/>
          <w:sz w:val="24"/>
        </w:rPr>
        <w:t>/1</w:t>
      </w:r>
      <w:r>
        <w:rPr>
          <w:rFonts w:hint="eastAsia"/>
          <w:b/>
          <w:color w:val="000000"/>
          <w:sz w:val="24"/>
        </w:rPr>
        <w:t>分，条件判断书写正确</w:t>
      </w:r>
    </w:p>
    <w:p w14:paraId="28751C22">
      <w:pPr>
        <w:ind w:left="2520" w:leftChars="1200" w:firstLine="482" w:firstLineChars="200"/>
        <w:rPr>
          <w:b/>
          <w:color w:val="000000"/>
          <w:sz w:val="24"/>
        </w:rPr>
      </w:pPr>
      <w:r>
        <w:rPr>
          <w:b/>
          <w:color w:val="000000"/>
          <w:sz w:val="24"/>
        </w:rPr>
        <w:t>||count[j]==count[j+1]&amp;&amp;complist[j]&gt;complist[j+1])</w:t>
      </w:r>
    </w:p>
    <w:p w14:paraId="352DAC4D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{   </w:t>
      </w:r>
      <w:r>
        <w:rPr>
          <w:rFonts w:hint="eastAsia"/>
          <w:b/>
          <w:color w:val="000000"/>
          <w:sz w:val="24"/>
        </w:rPr>
        <w:t>//交换count[j]和count[j+1]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//交换1分</w:t>
      </w:r>
    </w:p>
    <w:p w14:paraId="674E3A46">
      <w:pPr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 xml:space="preserve">                    </w:t>
      </w:r>
      <w:r>
        <w:rPr>
          <w:b/>
          <w:color w:val="000000"/>
          <w:sz w:val="24"/>
        </w:rPr>
        <w:t>t = count[j];</w:t>
      </w:r>
    </w:p>
    <w:p w14:paraId="22665FA6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    count[j] = count[j+1];</w:t>
      </w:r>
    </w:p>
    <w:p w14:paraId="676B3701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    count[j+1] = t;</w:t>
      </w:r>
    </w:p>
    <w:p w14:paraId="0E86825F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t = complist[j];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//同步交换1分</w:t>
      </w:r>
    </w:p>
    <w:p w14:paraId="143B14CF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    complist[j]=complist[j+1];</w:t>
      </w:r>
    </w:p>
    <w:p w14:paraId="078FE1C0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    complist[j+1] = t;</w:t>
      </w:r>
    </w:p>
    <w:p w14:paraId="2A050109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}</w:t>
      </w:r>
    </w:p>
    <w:p w14:paraId="7F3376AF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}</w:t>
      </w:r>
    </w:p>
    <w:p w14:paraId="3A0EE2C5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for(i=0;i&lt;m;i++)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rFonts w:hint="eastAsia"/>
          <w:b/>
          <w:color w:val="000000"/>
          <w:sz w:val="24"/>
        </w:rPr>
        <w:t>//</w:t>
      </w:r>
      <w:r>
        <w:rPr>
          <w:b/>
          <w:color w:val="000000"/>
          <w:sz w:val="24"/>
        </w:rPr>
        <w:t>2</w:t>
      </w:r>
      <w:r>
        <w:rPr>
          <w:rFonts w:hint="eastAsia"/>
          <w:b/>
          <w:color w:val="000000"/>
          <w:sz w:val="24"/>
        </w:rPr>
        <w:t>分 ，正确输出， 没有避</w:t>
      </w:r>
    </w:p>
    <w:p w14:paraId="7056141D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{</w:t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</w:t>
      </w:r>
      <w:r>
        <w:rPr>
          <w:rFonts w:hint="eastAsia"/>
          <w:b/>
          <w:color w:val="000000"/>
          <w:sz w:val="24"/>
        </w:rPr>
        <w:t>//      开票数为0项扣1分</w:t>
      </w:r>
    </w:p>
    <w:p w14:paraId="6D522AC6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        if(count[i]&gt;0)</w:t>
      </w:r>
    </w:p>
    <w:p w14:paraId="7E7B803B">
      <w:pPr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 xml:space="preserve">                    printf("No %d ：%d\n",complist[i],count[i]);</w:t>
      </w:r>
    </w:p>
    <w:p w14:paraId="3FBAE5EB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    }</w:t>
      </w:r>
    </w:p>
    <w:p w14:paraId="649B4789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}</w:t>
      </w:r>
    </w:p>
    <w:p w14:paraId="262F27D5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   return 0;</w:t>
      </w:r>
    </w:p>
    <w:p w14:paraId="274D9A17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}</w:t>
      </w:r>
    </w:p>
    <w:sectPr>
      <w:type w:val="continuous"/>
      <w:pgSz w:w="11906" w:h="16838"/>
      <w:pgMar w:top="1440" w:right="1274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925B7">
    <w:pPr>
      <w:pStyle w:val="4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10</w:t>
    </w:r>
    <w:r>
      <w:rPr>
        <w:rStyle w:val="11"/>
      </w:rPr>
      <w:fldChar w:fldCharType="end"/>
    </w:r>
  </w:p>
  <w:p w14:paraId="7E548502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114B8">
    <w:pPr>
      <w:pStyle w:val="4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4554147B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543EE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3815E3"/>
    <w:multiLevelType w:val="singleLevel"/>
    <w:tmpl w:val="B23815E3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851803C"/>
    <w:multiLevelType w:val="singleLevel"/>
    <w:tmpl w:val="D851803C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48F148E"/>
    <w:multiLevelType w:val="multilevel"/>
    <w:tmpl w:val="048F14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CDE3EB5"/>
    <w:multiLevelType w:val="multilevel"/>
    <w:tmpl w:val="3CDE3EB5"/>
    <w:lvl w:ilvl="0" w:tentative="0">
      <w:start w:val="2"/>
      <w:numFmt w:val="japaneseCounting"/>
      <w:lvlText w:val="%1、"/>
      <w:lvlJc w:val="left"/>
      <w:pPr>
        <w:ind w:left="720" w:hanging="720"/>
      </w:pPr>
      <w:rPr>
        <w:rFonts w:hint="default"/>
        <w:b/>
        <w:sz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F897831"/>
    <w:multiLevelType w:val="multilevel"/>
    <w:tmpl w:val="4F8978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7EF2B58"/>
    <w:multiLevelType w:val="multilevel"/>
    <w:tmpl w:val="57EF2B5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66576CDD"/>
    <w:multiLevelType w:val="multilevel"/>
    <w:tmpl w:val="66576CD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3ZjA1YmVjZmY1YzBmYjc3NTczZWMyYWYzNGE4MTcifQ=="/>
  </w:docVars>
  <w:rsids>
    <w:rsidRoot w:val="003C2207"/>
    <w:rsid w:val="00000078"/>
    <w:rsid w:val="000009E7"/>
    <w:rsid w:val="00000EDF"/>
    <w:rsid w:val="00001D84"/>
    <w:rsid w:val="000047A9"/>
    <w:rsid w:val="000048DE"/>
    <w:rsid w:val="00004A7B"/>
    <w:rsid w:val="00004DAD"/>
    <w:rsid w:val="0000588B"/>
    <w:rsid w:val="000062CC"/>
    <w:rsid w:val="00007313"/>
    <w:rsid w:val="000078F3"/>
    <w:rsid w:val="000108B3"/>
    <w:rsid w:val="00010BF4"/>
    <w:rsid w:val="00011086"/>
    <w:rsid w:val="00013B03"/>
    <w:rsid w:val="00013FFB"/>
    <w:rsid w:val="000146BD"/>
    <w:rsid w:val="0001613F"/>
    <w:rsid w:val="00016745"/>
    <w:rsid w:val="00020C58"/>
    <w:rsid w:val="00022702"/>
    <w:rsid w:val="00023F7D"/>
    <w:rsid w:val="0002454E"/>
    <w:rsid w:val="000248AD"/>
    <w:rsid w:val="00026D64"/>
    <w:rsid w:val="00027B6A"/>
    <w:rsid w:val="00032047"/>
    <w:rsid w:val="00032DAF"/>
    <w:rsid w:val="00032DD6"/>
    <w:rsid w:val="00033CF2"/>
    <w:rsid w:val="00034ED9"/>
    <w:rsid w:val="000371A8"/>
    <w:rsid w:val="00037439"/>
    <w:rsid w:val="00037FE5"/>
    <w:rsid w:val="000404F4"/>
    <w:rsid w:val="00040754"/>
    <w:rsid w:val="0004092D"/>
    <w:rsid w:val="000422F2"/>
    <w:rsid w:val="00045B3F"/>
    <w:rsid w:val="000507F5"/>
    <w:rsid w:val="00051880"/>
    <w:rsid w:val="00053837"/>
    <w:rsid w:val="00054985"/>
    <w:rsid w:val="00057000"/>
    <w:rsid w:val="0006015F"/>
    <w:rsid w:val="00060F29"/>
    <w:rsid w:val="00061D4B"/>
    <w:rsid w:val="00062679"/>
    <w:rsid w:val="000668B5"/>
    <w:rsid w:val="00072292"/>
    <w:rsid w:val="000739F0"/>
    <w:rsid w:val="00074442"/>
    <w:rsid w:val="0007590F"/>
    <w:rsid w:val="00081E15"/>
    <w:rsid w:val="00082F01"/>
    <w:rsid w:val="00083C77"/>
    <w:rsid w:val="00084A96"/>
    <w:rsid w:val="00085799"/>
    <w:rsid w:val="00085F89"/>
    <w:rsid w:val="00090EA7"/>
    <w:rsid w:val="000910D0"/>
    <w:rsid w:val="0009311F"/>
    <w:rsid w:val="00095209"/>
    <w:rsid w:val="0009700D"/>
    <w:rsid w:val="000A0C46"/>
    <w:rsid w:val="000A204A"/>
    <w:rsid w:val="000A2CFF"/>
    <w:rsid w:val="000A3E33"/>
    <w:rsid w:val="000A53A6"/>
    <w:rsid w:val="000A57FD"/>
    <w:rsid w:val="000A5E3F"/>
    <w:rsid w:val="000A622B"/>
    <w:rsid w:val="000A6CEB"/>
    <w:rsid w:val="000B006F"/>
    <w:rsid w:val="000B024F"/>
    <w:rsid w:val="000B1B63"/>
    <w:rsid w:val="000B3431"/>
    <w:rsid w:val="000B527E"/>
    <w:rsid w:val="000B52C8"/>
    <w:rsid w:val="000B641C"/>
    <w:rsid w:val="000B69BE"/>
    <w:rsid w:val="000C06AE"/>
    <w:rsid w:val="000C2EF2"/>
    <w:rsid w:val="000C7DBE"/>
    <w:rsid w:val="000D01EA"/>
    <w:rsid w:val="000D253B"/>
    <w:rsid w:val="000D2581"/>
    <w:rsid w:val="000D2A75"/>
    <w:rsid w:val="000D3001"/>
    <w:rsid w:val="000D3326"/>
    <w:rsid w:val="000D3DF8"/>
    <w:rsid w:val="000D4CAD"/>
    <w:rsid w:val="000D618E"/>
    <w:rsid w:val="000D6274"/>
    <w:rsid w:val="000D7AF1"/>
    <w:rsid w:val="000E0244"/>
    <w:rsid w:val="000E138F"/>
    <w:rsid w:val="000E13CD"/>
    <w:rsid w:val="000E4A9D"/>
    <w:rsid w:val="000E5EB9"/>
    <w:rsid w:val="000E6FEB"/>
    <w:rsid w:val="000F0A23"/>
    <w:rsid w:val="000F0AD0"/>
    <w:rsid w:val="000F0B5E"/>
    <w:rsid w:val="000F1561"/>
    <w:rsid w:val="000F1BCA"/>
    <w:rsid w:val="000F235D"/>
    <w:rsid w:val="000F4482"/>
    <w:rsid w:val="000F4AFB"/>
    <w:rsid w:val="000F6C46"/>
    <w:rsid w:val="001003AF"/>
    <w:rsid w:val="001078B3"/>
    <w:rsid w:val="001163A0"/>
    <w:rsid w:val="0011667F"/>
    <w:rsid w:val="0011691D"/>
    <w:rsid w:val="00117CBF"/>
    <w:rsid w:val="001206CC"/>
    <w:rsid w:val="001207B3"/>
    <w:rsid w:val="00125F34"/>
    <w:rsid w:val="00127590"/>
    <w:rsid w:val="001305B7"/>
    <w:rsid w:val="00132564"/>
    <w:rsid w:val="00134D9E"/>
    <w:rsid w:val="001358C1"/>
    <w:rsid w:val="00136185"/>
    <w:rsid w:val="00136B24"/>
    <w:rsid w:val="001406F5"/>
    <w:rsid w:val="00140E80"/>
    <w:rsid w:val="00144AB7"/>
    <w:rsid w:val="00147AAC"/>
    <w:rsid w:val="00150848"/>
    <w:rsid w:val="00150A84"/>
    <w:rsid w:val="001515DE"/>
    <w:rsid w:val="00153F91"/>
    <w:rsid w:val="00154321"/>
    <w:rsid w:val="001560AC"/>
    <w:rsid w:val="00157D33"/>
    <w:rsid w:val="00161DC7"/>
    <w:rsid w:val="00163C70"/>
    <w:rsid w:val="00163CD4"/>
    <w:rsid w:val="001640A3"/>
    <w:rsid w:val="001649BE"/>
    <w:rsid w:val="0016538F"/>
    <w:rsid w:val="00165769"/>
    <w:rsid w:val="001707DA"/>
    <w:rsid w:val="0017127C"/>
    <w:rsid w:val="00172352"/>
    <w:rsid w:val="0017271C"/>
    <w:rsid w:val="0017472E"/>
    <w:rsid w:val="001769C6"/>
    <w:rsid w:val="00177F1B"/>
    <w:rsid w:val="00180CD2"/>
    <w:rsid w:val="00180E60"/>
    <w:rsid w:val="00184928"/>
    <w:rsid w:val="00184CE6"/>
    <w:rsid w:val="00197C5E"/>
    <w:rsid w:val="001A22DB"/>
    <w:rsid w:val="001B2088"/>
    <w:rsid w:val="001B4970"/>
    <w:rsid w:val="001B532C"/>
    <w:rsid w:val="001B7E55"/>
    <w:rsid w:val="001C0343"/>
    <w:rsid w:val="001C0613"/>
    <w:rsid w:val="001C36EC"/>
    <w:rsid w:val="001C37F7"/>
    <w:rsid w:val="001C4EB8"/>
    <w:rsid w:val="001C53C7"/>
    <w:rsid w:val="001C5EAC"/>
    <w:rsid w:val="001C7E85"/>
    <w:rsid w:val="001D0B87"/>
    <w:rsid w:val="001D14F8"/>
    <w:rsid w:val="001D1EF4"/>
    <w:rsid w:val="001D349E"/>
    <w:rsid w:val="001D46BE"/>
    <w:rsid w:val="001E25AE"/>
    <w:rsid w:val="001E2A8C"/>
    <w:rsid w:val="001E369A"/>
    <w:rsid w:val="001E47DA"/>
    <w:rsid w:val="001E4EA5"/>
    <w:rsid w:val="001E513B"/>
    <w:rsid w:val="001E5196"/>
    <w:rsid w:val="001E6CC2"/>
    <w:rsid w:val="001E7D46"/>
    <w:rsid w:val="001F31AB"/>
    <w:rsid w:val="001F31DD"/>
    <w:rsid w:val="001F32C4"/>
    <w:rsid w:val="001F3A50"/>
    <w:rsid w:val="001F4393"/>
    <w:rsid w:val="001F556A"/>
    <w:rsid w:val="001F5B7C"/>
    <w:rsid w:val="001F5F7F"/>
    <w:rsid w:val="0020057D"/>
    <w:rsid w:val="00200DE3"/>
    <w:rsid w:val="002025E9"/>
    <w:rsid w:val="00202A08"/>
    <w:rsid w:val="00202D36"/>
    <w:rsid w:val="0020507E"/>
    <w:rsid w:val="002050AF"/>
    <w:rsid w:val="00206B45"/>
    <w:rsid w:val="00206BF7"/>
    <w:rsid w:val="0020703D"/>
    <w:rsid w:val="00210773"/>
    <w:rsid w:val="00210935"/>
    <w:rsid w:val="00210A0B"/>
    <w:rsid w:val="00211BE4"/>
    <w:rsid w:val="00212515"/>
    <w:rsid w:val="00212D0E"/>
    <w:rsid w:val="0021602D"/>
    <w:rsid w:val="0021698E"/>
    <w:rsid w:val="00220C80"/>
    <w:rsid w:val="0022433C"/>
    <w:rsid w:val="00224C37"/>
    <w:rsid w:val="00226179"/>
    <w:rsid w:val="0022719B"/>
    <w:rsid w:val="002316D7"/>
    <w:rsid w:val="00233B44"/>
    <w:rsid w:val="00235FF8"/>
    <w:rsid w:val="00236E9F"/>
    <w:rsid w:val="0024175E"/>
    <w:rsid w:val="00242CDA"/>
    <w:rsid w:val="00246842"/>
    <w:rsid w:val="0024714B"/>
    <w:rsid w:val="00250149"/>
    <w:rsid w:val="00251D32"/>
    <w:rsid w:val="002520CE"/>
    <w:rsid w:val="002522BA"/>
    <w:rsid w:val="00254149"/>
    <w:rsid w:val="00256226"/>
    <w:rsid w:val="00257315"/>
    <w:rsid w:val="002601C8"/>
    <w:rsid w:val="002603B0"/>
    <w:rsid w:val="0026120D"/>
    <w:rsid w:val="002635E5"/>
    <w:rsid w:val="00267C97"/>
    <w:rsid w:val="00270658"/>
    <w:rsid w:val="0027316D"/>
    <w:rsid w:val="00275C6F"/>
    <w:rsid w:val="00276B87"/>
    <w:rsid w:val="00277B2F"/>
    <w:rsid w:val="00281CEE"/>
    <w:rsid w:val="00282813"/>
    <w:rsid w:val="002829A1"/>
    <w:rsid w:val="002837AA"/>
    <w:rsid w:val="00283EE2"/>
    <w:rsid w:val="00287374"/>
    <w:rsid w:val="0029091F"/>
    <w:rsid w:val="00291564"/>
    <w:rsid w:val="00292A71"/>
    <w:rsid w:val="002947A0"/>
    <w:rsid w:val="002A0BAD"/>
    <w:rsid w:val="002A3FA8"/>
    <w:rsid w:val="002A5129"/>
    <w:rsid w:val="002A76ED"/>
    <w:rsid w:val="002B0000"/>
    <w:rsid w:val="002B0212"/>
    <w:rsid w:val="002B28F7"/>
    <w:rsid w:val="002B2C6A"/>
    <w:rsid w:val="002B3AC8"/>
    <w:rsid w:val="002B43C0"/>
    <w:rsid w:val="002B614E"/>
    <w:rsid w:val="002C2DDF"/>
    <w:rsid w:val="002C4EA6"/>
    <w:rsid w:val="002C640D"/>
    <w:rsid w:val="002C7C98"/>
    <w:rsid w:val="002D10FC"/>
    <w:rsid w:val="002D258A"/>
    <w:rsid w:val="002D2B6C"/>
    <w:rsid w:val="002D30DE"/>
    <w:rsid w:val="002D3CF1"/>
    <w:rsid w:val="002D57FE"/>
    <w:rsid w:val="002D58AD"/>
    <w:rsid w:val="002D612C"/>
    <w:rsid w:val="002D7DA7"/>
    <w:rsid w:val="002E0077"/>
    <w:rsid w:val="002E2E84"/>
    <w:rsid w:val="002E3627"/>
    <w:rsid w:val="002E6922"/>
    <w:rsid w:val="002E6B7B"/>
    <w:rsid w:val="002E6FA7"/>
    <w:rsid w:val="002E764F"/>
    <w:rsid w:val="002F2368"/>
    <w:rsid w:val="002F3FE3"/>
    <w:rsid w:val="002F6AE9"/>
    <w:rsid w:val="002F7083"/>
    <w:rsid w:val="002F7F5F"/>
    <w:rsid w:val="003002EA"/>
    <w:rsid w:val="003005A3"/>
    <w:rsid w:val="00300967"/>
    <w:rsid w:val="003009E6"/>
    <w:rsid w:val="0030112F"/>
    <w:rsid w:val="003016FD"/>
    <w:rsid w:val="00302376"/>
    <w:rsid w:val="0030355E"/>
    <w:rsid w:val="00310709"/>
    <w:rsid w:val="0031117D"/>
    <w:rsid w:val="0031347F"/>
    <w:rsid w:val="0031383B"/>
    <w:rsid w:val="00313BEE"/>
    <w:rsid w:val="003161D2"/>
    <w:rsid w:val="00316A13"/>
    <w:rsid w:val="00317F2A"/>
    <w:rsid w:val="00322737"/>
    <w:rsid w:val="00323815"/>
    <w:rsid w:val="00326344"/>
    <w:rsid w:val="00326512"/>
    <w:rsid w:val="00331E60"/>
    <w:rsid w:val="003320CD"/>
    <w:rsid w:val="00332903"/>
    <w:rsid w:val="00333125"/>
    <w:rsid w:val="003355D2"/>
    <w:rsid w:val="00337232"/>
    <w:rsid w:val="003408C0"/>
    <w:rsid w:val="00342C44"/>
    <w:rsid w:val="003442DE"/>
    <w:rsid w:val="00344FEB"/>
    <w:rsid w:val="00351B54"/>
    <w:rsid w:val="003536EA"/>
    <w:rsid w:val="00354A20"/>
    <w:rsid w:val="00357C99"/>
    <w:rsid w:val="00360E29"/>
    <w:rsid w:val="003643F3"/>
    <w:rsid w:val="003708C8"/>
    <w:rsid w:val="00370FA1"/>
    <w:rsid w:val="00374A7F"/>
    <w:rsid w:val="00374A86"/>
    <w:rsid w:val="00377DDD"/>
    <w:rsid w:val="00380C7E"/>
    <w:rsid w:val="00380FC5"/>
    <w:rsid w:val="0038107E"/>
    <w:rsid w:val="00382470"/>
    <w:rsid w:val="00382B21"/>
    <w:rsid w:val="00383F55"/>
    <w:rsid w:val="00387D1B"/>
    <w:rsid w:val="00390A47"/>
    <w:rsid w:val="00391DEE"/>
    <w:rsid w:val="00391E9B"/>
    <w:rsid w:val="0039309D"/>
    <w:rsid w:val="00394C54"/>
    <w:rsid w:val="00395946"/>
    <w:rsid w:val="00396177"/>
    <w:rsid w:val="003A0402"/>
    <w:rsid w:val="003A0640"/>
    <w:rsid w:val="003A1784"/>
    <w:rsid w:val="003A2E74"/>
    <w:rsid w:val="003A35B7"/>
    <w:rsid w:val="003A4951"/>
    <w:rsid w:val="003A53B7"/>
    <w:rsid w:val="003A5BEE"/>
    <w:rsid w:val="003A611A"/>
    <w:rsid w:val="003A671D"/>
    <w:rsid w:val="003A6DD0"/>
    <w:rsid w:val="003B246A"/>
    <w:rsid w:val="003B341D"/>
    <w:rsid w:val="003B3737"/>
    <w:rsid w:val="003B49B3"/>
    <w:rsid w:val="003B63B5"/>
    <w:rsid w:val="003C0C5B"/>
    <w:rsid w:val="003C0FB2"/>
    <w:rsid w:val="003C1870"/>
    <w:rsid w:val="003C2207"/>
    <w:rsid w:val="003C37D0"/>
    <w:rsid w:val="003C45A9"/>
    <w:rsid w:val="003C4FA7"/>
    <w:rsid w:val="003C5E84"/>
    <w:rsid w:val="003D5CB9"/>
    <w:rsid w:val="003E0370"/>
    <w:rsid w:val="003E0568"/>
    <w:rsid w:val="003E2DDA"/>
    <w:rsid w:val="003E377E"/>
    <w:rsid w:val="003E46AA"/>
    <w:rsid w:val="003E7180"/>
    <w:rsid w:val="003F0296"/>
    <w:rsid w:val="003F1E7A"/>
    <w:rsid w:val="003F2C28"/>
    <w:rsid w:val="003F321D"/>
    <w:rsid w:val="003F4D6D"/>
    <w:rsid w:val="003F698F"/>
    <w:rsid w:val="003F7467"/>
    <w:rsid w:val="0040149E"/>
    <w:rsid w:val="00401DE3"/>
    <w:rsid w:val="00403C6D"/>
    <w:rsid w:val="0040451A"/>
    <w:rsid w:val="00405280"/>
    <w:rsid w:val="00405822"/>
    <w:rsid w:val="00407950"/>
    <w:rsid w:val="00412205"/>
    <w:rsid w:val="004175D9"/>
    <w:rsid w:val="00422259"/>
    <w:rsid w:val="004248DB"/>
    <w:rsid w:val="00424942"/>
    <w:rsid w:val="00433CE5"/>
    <w:rsid w:val="00436089"/>
    <w:rsid w:val="00436C5A"/>
    <w:rsid w:val="00436C7F"/>
    <w:rsid w:val="00436F25"/>
    <w:rsid w:val="00437B17"/>
    <w:rsid w:val="00440D3A"/>
    <w:rsid w:val="00442B24"/>
    <w:rsid w:val="00443BD8"/>
    <w:rsid w:val="0044645E"/>
    <w:rsid w:val="00447285"/>
    <w:rsid w:val="00450DA7"/>
    <w:rsid w:val="00451CB1"/>
    <w:rsid w:val="00452F90"/>
    <w:rsid w:val="0045407B"/>
    <w:rsid w:val="00454230"/>
    <w:rsid w:val="00455F86"/>
    <w:rsid w:val="00457E29"/>
    <w:rsid w:val="0046343E"/>
    <w:rsid w:val="00464E7D"/>
    <w:rsid w:val="004659B5"/>
    <w:rsid w:val="004666E1"/>
    <w:rsid w:val="00470F57"/>
    <w:rsid w:val="00472F41"/>
    <w:rsid w:val="00474227"/>
    <w:rsid w:val="0047642C"/>
    <w:rsid w:val="00476D66"/>
    <w:rsid w:val="0048072D"/>
    <w:rsid w:val="00480739"/>
    <w:rsid w:val="00481575"/>
    <w:rsid w:val="00484192"/>
    <w:rsid w:val="00485EBE"/>
    <w:rsid w:val="004865B8"/>
    <w:rsid w:val="004870F5"/>
    <w:rsid w:val="00490053"/>
    <w:rsid w:val="004914CF"/>
    <w:rsid w:val="0049248C"/>
    <w:rsid w:val="004965C0"/>
    <w:rsid w:val="00496B5D"/>
    <w:rsid w:val="00496E39"/>
    <w:rsid w:val="00497926"/>
    <w:rsid w:val="00497F3D"/>
    <w:rsid w:val="004A0E5B"/>
    <w:rsid w:val="004A1E78"/>
    <w:rsid w:val="004A7688"/>
    <w:rsid w:val="004B0629"/>
    <w:rsid w:val="004B10B7"/>
    <w:rsid w:val="004B1573"/>
    <w:rsid w:val="004B1849"/>
    <w:rsid w:val="004B2E78"/>
    <w:rsid w:val="004B4517"/>
    <w:rsid w:val="004B71F3"/>
    <w:rsid w:val="004C2B65"/>
    <w:rsid w:val="004C35F0"/>
    <w:rsid w:val="004C54C1"/>
    <w:rsid w:val="004C57DC"/>
    <w:rsid w:val="004C6627"/>
    <w:rsid w:val="004D06A1"/>
    <w:rsid w:val="004D14E3"/>
    <w:rsid w:val="004D42B7"/>
    <w:rsid w:val="004D77DF"/>
    <w:rsid w:val="004E0141"/>
    <w:rsid w:val="004E0800"/>
    <w:rsid w:val="004E1125"/>
    <w:rsid w:val="004E626D"/>
    <w:rsid w:val="004E7C94"/>
    <w:rsid w:val="004E7CDB"/>
    <w:rsid w:val="004F202D"/>
    <w:rsid w:val="004F2472"/>
    <w:rsid w:val="004F2828"/>
    <w:rsid w:val="004F450A"/>
    <w:rsid w:val="004F50FB"/>
    <w:rsid w:val="004F53D6"/>
    <w:rsid w:val="004F5F75"/>
    <w:rsid w:val="004F6CC1"/>
    <w:rsid w:val="004F73E5"/>
    <w:rsid w:val="004F73F1"/>
    <w:rsid w:val="005045CD"/>
    <w:rsid w:val="00506FE5"/>
    <w:rsid w:val="00507FB3"/>
    <w:rsid w:val="00511092"/>
    <w:rsid w:val="005159CA"/>
    <w:rsid w:val="00515DA8"/>
    <w:rsid w:val="005171BD"/>
    <w:rsid w:val="00517504"/>
    <w:rsid w:val="00517970"/>
    <w:rsid w:val="005266D2"/>
    <w:rsid w:val="00526DCB"/>
    <w:rsid w:val="00531C05"/>
    <w:rsid w:val="00531D3F"/>
    <w:rsid w:val="005325AA"/>
    <w:rsid w:val="00532D82"/>
    <w:rsid w:val="00533778"/>
    <w:rsid w:val="0053582F"/>
    <w:rsid w:val="00537391"/>
    <w:rsid w:val="00537A08"/>
    <w:rsid w:val="00543618"/>
    <w:rsid w:val="00544808"/>
    <w:rsid w:val="00545492"/>
    <w:rsid w:val="00546A00"/>
    <w:rsid w:val="0054741A"/>
    <w:rsid w:val="00551550"/>
    <w:rsid w:val="00553EC4"/>
    <w:rsid w:val="00554ECE"/>
    <w:rsid w:val="00555EEF"/>
    <w:rsid w:val="00556091"/>
    <w:rsid w:val="005562AA"/>
    <w:rsid w:val="00557AF2"/>
    <w:rsid w:val="00562DF3"/>
    <w:rsid w:val="00571678"/>
    <w:rsid w:val="005745D3"/>
    <w:rsid w:val="005777B7"/>
    <w:rsid w:val="0058017E"/>
    <w:rsid w:val="00582497"/>
    <w:rsid w:val="005830F6"/>
    <w:rsid w:val="00584805"/>
    <w:rsid w:val="00595057"/>
    <w:rsid w:val="00595FFF"/>
    <w:rsid w:val="005A20F4"/>
    <w:rsid w:val="005A2239"/>
    <w:rsid w:val="005A4ECF"/>
    <w:rsid w:val="005A60C0"/>
    <w:rsid w:val="005A71F3"/>
    <w:rsid w:val="005A726A"/>
    <w:rsid w:val="005B4232"/>
    <w:rsid w:val="005B49C0"/>
    <w:rsid w:val="005B5B14"/>
    <w:rsid w:val="005B670A"/>
    <w:rsid w:val="005B7BFE"/>
    <w:rsid w:val="005C2829"/>
    <w:rsid w:val="005C2FC5"/>
    <w:rsid w:val="005C47DF"/>
    <w:rsid w:val="005C4ED9"/>
    <w:rsid w:val="005C5177"/>
    <w:rsid w:val="005C5A89"/>
    <w:rsid w:val="005C5F98"/>
    <w:rsid w:val="005D20D8"/>
    <w:rsid w:val="005D285C"/>
    <w:rsid w:val="005D4344"/>
    <w:rsid w:val="005D4BC8"/>
    <w:rsid w:val="005D4FF9"/>
    <w:rsid w:val="005D5128"/>
    <w:rsid w:val="005E082F"/>
    <w:rsid w:val="005E2472"/>
    <w:rsid w:val="005E392F"/>
    <w:rsid w:val="005E5F1E"/>
    <w:rsid w:val="005E7F57"/>
    <w:rsid w:val="005F2B4E"/>
    <w:rsid w:val="005F2CAE"/>
    <w:rsid w:val="005F4E7D"/>
    <w:rsid w:val="005F569A"/>
    <w:rsid w:val="005F5A41"/>
    <w:rsid w:val="005F6DDD"/>
    <w:rsid w:val="005F789F"/>
    <w:rsid w:val="00601717"/>
    <w:rsid w:val="00601AC0"/>
    <w:rsid w:val="006052D0"/>
    <w:rsid w:val="006059BD"/>
    <w:rsid w:val="006060D4"/>
    <w:rsid w:val="00607F39"/>
    <w:rsid w:val="00611BC4"/>
    <w:rsid w:val="00614D1B"/>
    <w:rsid w:val="00614F5B"/>
    <w:rsid w:val="00616EFD"/>
    <w:rsid w:val="0062266B"/>
    <w:rsid w:val="00622EBE"/>
    <w:rsid w:val="0062433A"/>
    <w:rsid w:val="006255EE"/>
    <w:rsid w:val="00625737"/>
    <w:rsid w:val="00626410"/>
    <w:rsid w:val="0062650E"/>
    <w:rsid w:val="006307C5"/>
    <w:rsid w:val="00633C8A"/>
    <w:rsid w:val="00636B06"/>
    <w:rsid w:val="00640518"/>
    <w:rsid w:val="00644C01"/>
    <w:rsid w:val="00645440"/>
    <w:rsid w:val="00645A62"/>
    <w:rsid w:val="00645E62"/>
    <w:rsid w:val="006467D0"/>
    <w:rsid w:val="00652745"/>
    <w:rsid w:val="0065362F"/>
    <w:rsid w:val="00653E60"/>
    <w:rsid w:val="00655DD4"/>
    <w:rsid w:val="00656757"/>
    <w:rsid w:val="006570FF"/>
    <w:rsid w:val="00660DF4"/>
    <w:rsid w:val="0066163F"/>
    <w:rsid w:val="00661EA5"/>
    <w:rsid w:val="00666A41"/>
    <w:rsid w:val="00670D6B"/>
    <w:rsid w:val="00671879"/>
    <w:rsid w:val="00674AAC"/>
    <w:rsid w:val="006759DE"/>
    <w:rsid w:val="00680849"/>
    <w:rsid w:val="006832F8"/>
    <w:rsid w:val="00684E8C"/>
    <w:rsid w:val="00686A49"/>
    <w:rsid w:val="00690B12"/>
    <w:rsid w:val="00693140"/>
    <w:rsid w:val="00694769"/>
    <w:rsid w:val="00694866"/>
    <w:rsid w:val="00694F99"/>
    <w:rsid w:val="006956BA"/>
    <w:rsid w:val="00697687"/>
    <w:rsid w:val="0069778A"/>
    <w:rsid w:val="006977CE"/>
    <w:rsid w:val="006A39E3"/>
    <w:rsid w:val="006A4F63"/>
    <w:rsid w:val="006B00ED"/>
    <w:rsid w:val="006B044F"/>
    <w:rsid w:val="006B094E"/>
    <w:rsid w:val="006B49D7"/>
    <w:rsid w:val="006B57A1"/>
    <w:rsid w:val="006C09B4"/>
    <w:rsid w:val="006C6CB2"/>
    <w:rsid w:val="006D010E"/>
    <w:rsid w:val="006D0BF8"/>
    <w:rsid w:val="006D2B2A"/>
    <w:rsid w:val="006D30D5"/>
    <w:rsid w:val="006D45AF"/>
    <w:rsid w:val="006D7230"/>
    <w:rsid w:val="006E1D10"/>
    <w:rsid w:val="006E1E48"/>
    <w:rsid w:val="006E2A74"/>
    <w:rsid w:val="006E45DF"/>
    <w:rsid w:val="006F047D"/>
    <w:rsid w:val="006F0846"/>
    <w:rsid w:val="006F0CED"/>
    <w:rsid w:val="006F1859"/>
    <w:rsid w:val="006F2764"/>
    <w:rsid w:val="006F7F26"/>
    <w:rsid w:val="0070056F"/>
    <w:rsid w:val="00707111"/>
    <w:rsid w:val="007130F4"/>
    <w:rsid w:val="0071343E"/>
    <w:rsid w:val="00713462"/>
    <w:rsid w:val="007150AC"/>
    <w:rsid w:val="007217AE"/>
    <w:rsid w:val="00723D4B"/>
    <w:rsid w:val="0072450B"/>
    <w:rsid w:val="007259F6"/>
    <w:rsid w:val="007263C6"/>
    <w:rsid w:val="0073265E"/>
    <w:rsid w:val="00741267"/>
    <w:rsid w:val="00742BBD"/>
    <w:rsid w:val="00743F34"/>
    <w:rsid w:val="00751149"/>
    <w:rsid w:val="00752496"/>
    <w:rsid w:val="0075259E"/>
    <w:rsid w:val="0075272D"/>
    <w:rsid w:val="007539BF"/>
    <w:rsid w:val="00753E01"/>
    <w:rsid w:val="00754859"/>
    <w:rsid w:val="0075526C"/>
    <w:rsid w:val="00755457"/>
    <w:rsid w:val="007558ED"/>
    <w:rsid w:val="00756144"/>
    <w:rsid w:val="00756708"/>
    <w:rsid w:val="00756C1E"/>
    <w:rsid w:val="00757C21"/>
    <w:rsid w:val="00757F0E"/>
    <w:rsid w:val="00760A46"/>
    <w:rsid w:val="00770C37"/>
    <w:rsid w:val="00771C44"/>
    <w:rsid w:val="0077267B"/>
    <w:rsid w:val="007774EA"/>
    <w:rsid w:val="00783794"/>
    <w:rsid w:val="00784918"/>
    <w:rsid w:val="00784EAE"/>
    <w:rsid w:val="007871E5"/>
    <w:rsid w:val="007879C6"/>
    <w:rsid w:val="00787BE6"/>
    <w:rsid w:val="007936CE"/>
    <w:rsid w:val="00793B08"/>
    <w:rsid w:val="00796759"/>
    <w:rsid w:val="007976B1"/>
    <w:rsid w:val="00797A98"/>
    <w:rsid w:val="007A2DAD"/>
    <w:rsid w:val="007A43C7"/>
    <w:rsid w:val="007A6939"/>
    <w:rsid w:val="007B34FE"/>
    <w:rsid w:val="007B3B75"/>
    <w:rsid w:val="007B42A6"/>
    <w:rsid w:val="007B4F9E"/>
    <w:rsid w:val="007B55EA"/>
    <w:rsid w:val="007C027D"/>
    <w:rsid w:val="007C121D"/>
    <w:rsid w:val="007C3430"/>
    <w:rsid w:val="007C390F"/>
    <w:rsid w:val="007C3913"/>
    <w:rsid w:val="007C3B35"/>
    <w:rsid w:val="007C499D"/>
    <w:rsid w:val="007C4CD1"/>
    <w:rsid w:val="007C7C2D"/>
    <w:rsid w:val="007D04E9"/>
    <w:rsid w:val="007D1E52"/>
    <w:rsid w:val="007D23AA"/>
    <w:rsid w:val="007D31EA"/>
    <w:rsid w:val="007D5304"/>
    <w:rsid w:val="007D789D"/>
    <w:rsid w:val="007E02B1"/>
    <w:rsid w:val="007E1DF7"/>
    <w:rsid w:val="007E2143"/>
    <w:rsid w:val="007E2AF1"/>
    <w:rsid w:val="007E44DB"/>
    <w:rsid w:val="007E507B"/>
    <w:rsid w:val="007E7288"/>
    <w:rsid w:val="007E79A7"/>
    <w:rsid w:val="007F092B"/>
    <w:rsid w:val="007F3493"/>
    <w:rsid w:val="007F43AE"/>
    <w:rsid w:val="007F6A0C"/>
    <w:rsid w:val="007F7806"/>
    <w:rsid w:val="008001A3"/>
    <w:rsid w:val="0080462D"/>
    <w:rsid w:val="0080479B"/>
    <w:rsid w:val="00807AD8"/>
    <w:rsid w:val="008104E2"/>
    <w:rsid w:val="008106EF"/>
    <w:rsid w:val="00810B35"/>
    <w:rsid w:val="008114A2"/>
    <w:rsid w:val="008131EB"/>
    <w:rsid w:val="008136B1"/>
    <w:rsid w:val="00813D8D"/>
    <w:rsid w:val="00816FEF"/>
    <w:rsid w:val="008203A4"/>
    <w:rsid w:val="00821072"/>
    <w:rsid w:val="00824C30"/>
    <w:rsid w:val="00825207"/>
    <w:rsid w:val="008263CC"/>
    <w:rsid w:val="008306BD"/>
    <w:rsid w:val="00830AFB"/>
    <w:rsid w:val="008312D0"/>
    <w:rsid w:val="008317DA"/>
    <w:rsid w:val="00831914"/>
    <w:rsid w:val="00833F96"/>
    <w:rsid w:val="00835422"/>
    <w:rsid w:val="0083700E"/>
    <w:rsid w:val="00837B30"/>
    <w:rsid w:val="00842624"/>
    <w:rsid w:val="00842E5D"/>
    <w:rsid w:val="0084486B"/>
    <w:rsid w:val="00844D2F"/>
    <w:rsid w:val="00845801"/>
    <w:rsid w:val="00845E5D"/>
    <w:rsid w:val="0084612A"/>
    <w:rsid w:val="00850FA5"/>
    <w:rsid w:val="00851C97"/>
    <w:rsid w:val="00852A77"/>
    <w:rsid w:val="00853092"/>
    <w:rsid w:val="0085457A"/>
    <w:rsid w:val="008556E5"/>
    <w:rsid w:val="008567D8"/>
    <w:rsid w:val="008608BD"/>
    <w:rsid w:val="0086257F"/>
    <w:rsid w:val="00862D8C"/>
    <w:rsid w:val="00862FBB"/>
    <w:rsid w:val="008633C5"/>
    <w:rsid w:val="008639D7"/>
    <w:rsid w:val="00864C83"/>
    <w:rsid w:val="00866E13"/>
    <w:rsid w:val="00867173"/>
    <w:rsid w:val="00867BF9"/>
    <w:rsid w:val="00867F06"/>
    <w:rsid w:val="00870FFB"/>
    <w:rsid w:val="00875A4F"/>
    <w:rsid w:val="00875FFF"/>
    <w:rsid w:val="00876676"/>
    <w:rsid w:val="00877A73"/>
    <w:rsid w:val="00881DA6"/>
    <w:rsid w:val="00882681"/>
    <w:rsid w:val="0088311A"/>
    <w:rsid w:val="008855CC"/>
    <w:rsid w:val="00887797"/>
    <w:rsid w:val="00890F7E"/>
    <w:rsid w:val="008928A2"/>
    <w:rsid w:val="008937B3"/>
    <w:rsid w:val="00894005"/>
    <w:rsid w:val="008940F4"/>
    <w:rsid w:val="00895D6F"/>
    <w:rsid w:val="00896BB8"/>
    <w:rsid w:val="008A066F"/>
    <w:rsid w:val="008A08B3"/>
    <w:rsid w:val="008A33CE"/>
    <w:rsid w:val="008A65B7"/>
    <w:rsid w:val="008A741A"/>
    <w:rsid w:val="008B0E32"/>
    <w:rsid w:val="008B16B8"/>
    <w:rsid w:val="008B2C55"/>
    <w:rsid w:val="008B5155"/>
    <w:rsid w:val="008B58FD"/>
    <w:rsid w:val="008B688B"/>
    <w:rsid w:val="008B6AC6"/>
    <w:rsid w:val="008C0BE0"/>
    <w:rsid w:val="008C1B8F"/>
    <w:rsid w:val="008D2895"/>
    <w:rsid w:val="008D4789"/>
    <w:rsid w:val="008D5653"/>
    <w:rsid w:val="008D599A"/>
    <w:rsid w:val="008D5C8B"/>
    <w:rsid w:val="008E2F27"/>
    <w:rsid w:val="008E35E0"/>
    <w:rsid w:val="008E42DD"/>
    <w:rsid w:val="008E56CA"/>
    <w:rsid w:val="008E6103"/>
    <w:rsid w:val="008E6BFF"/>
    <w:rsid w:val="008F063D"/>
    <w:rsid w:val="008F12BD"/>
    <w:rsid w:val="008F2044"/>
    <w:rsid w:val="008F2254"/>
    <w:rsid w:val="008F33F9"/>
    <w:rsid w:val="008F4458"/>
    <w:rsid w:val="008F5EBB"/>
    <w:rsid w:val="009002CB"/>
    <w:rsid w:val="00900703"/>
    <w:rsid w:val="00900A5E"/>
    <w:rsid w:val="00902456"/>
    <w:rsid w:val="0090333B"/>
    <w:rsid w:val="0090381F"/>
    <w:rsid w:val="00906289"/>
    <w:rsid w:val="009076C0"/>
    <w:rsid w:val="00921251"/>
    <w:rsid w:val="00921FCB"/>
    <w:rsid w:val="00922324"/>
    <w:rsid w:val="00922F30"/>
    <w:rsid w:val="0092385A"/>
    <w:rsid w:val="00923B59"/>
    <w:rsid w:val="00931586"/>
    <w:rsid w:val="00931B86"/>
    <w:rsid w:val="00932C2E"/>
    <w:rsid w:val="00932D56"/>
    <w:rsid w:val="00933620"/>
    <w:rsid w:val="00936A9C"/>
    <w:rsid w:val="00944A9E"/>
    <w:rsid w:val="00946D5E"/>
    <w:rsid w:val="00947463"/>
    <w:rsid w:val="0095032F"/>
    <w:rsid w:val="00950478"/>
    <w:rsid w:val="009507D4"/>
    <w:rsid w:val="00951968"/>
    <w:rsid w:val="0095389C"/>
    <w:rsid w:val="009538F2"/>
    <w:rsid w:val="00954BEC"/>
    <w:rsid w:val="009623E5"/>
    <w:rsid w:val="009650A8"/>
    <w:rsid w:val="00966867"/>
    <w:rsid w:val="0096715C"/>
    <w:rsid w:val="009672D0"/>
    <w:rsid w:val="0096742C"/>
    <w:rsid w:val="00967739"/>
    <w:rsid w:val="009733EF"/>
    <w:rsid w:val="009734C4"/>
    <w:rsid w:val="00974B0F"/>
    <w:rsid w:val="00975401"/>
    <w:rsid w:val="0097620F"/>
    <w:rsid w:val="00976B7C"/>
    <w:rsid w:val="00984102"/>
    <w:rsid w:val="009848CF"/>
    <w:rsid w:val="00985D16"/>
    <w:rsid w:val="009873A3"/>
    <w:rsid w:val="00993226"/>
    <w:rsid w:val="00994F5A"/>
    <w:rsid w:val="009962E7"/>
    <w:rsid w:val="00996A33"/>
    <w:rsid w:val="009A1A6F"/>
    <w:rsid w:val="009A2EF1"/>
    <w:rsid w:val="009A329A"/>
    <w:rsid w:val="009A3FE2"/>
    <w:rsid w:val="009A4012"/>
    <w:rsid w:val="009A5A63"/>
    <w:rsid w:val="009A5A85"/>
    <w:rsid w:val="009A64F4"/>
    <w:rsid w:val="009A6818"/>
    <w:rsid w:val="009A7CB1"/>
    <w:rsid w:val="009B05A2"/>
    <w:rsid w:val="009B2085"/>
    <w:rsid w:val="009B29B7"/>
    <w:rsid w:val="009B3477"/>
    <w:rsid w:val="009B540F"/>
    <w:rsid w:val="009B5986"/>
    <w:rsid w:val="009B5CFE"/>
    <w:rsid w:val="009B6B0E"/>
    <w:rsid w:val="009C09CE"/>
    <w:rsid w:val="009C111C"/>
    <w:rsid w:val="009C25FE"/>
    <w:rsid w:val="009C2AA0"/>
    <w:rsid w:val="009C5350"/>
    <w:rsid w:val="009C6CD4"/>
    <w:rsid w:val="009C6EEF"/>
    <w:rsid w:val="009D0776"/>
    <w:rsid w:val="009D23E7"/>
    <w:rsid w:val="009D27E7"/>
    <w:rsid w:val="009D29E5"/>
    <w:rsid w:val="009D3226"/>
    <w:rsid w:val="009D47CF"/>
    <w:rsid w:val="009D6CB5"/>
    <w:rsid w:val="009D72DD"/>
    <w:rsid w:val="009D76E0"/>
    <w:rsid w:val="009E0533"/>
    <w:rsid w:val="009E2B78"/>
    <w:rsid w:val="009E494D"/>
    <w:rsid w:val="009E5321"/>
    <w:rsid w:val="009F1BB3"/>
    <w:rsid w:val="009F2181"/>
    <w:rsid w:val="009F219F"/>
    <w:rsid w:val="009F4293"/>
    <w:rsid w:val="009F4EEE"/>
    <w:rsid w:val="009F586D"/>
    <w:rsid w:val="009F6A69"/>
    <w:rsid w:val="00A03A39"/>
    <w:rsid w:val="00A105C9"/>
    <w:rsid w:val="00A109DD"/>
    <w:rsid w:val="00A11D28"/>
    <w:rsid w:val="00A152A2"/>
    <w:rsid w:val="00A163F4"/>
    <w:rsid w:val="00A1731F"/>
    <w:rsid w:val="00A20C00"/>
    <w:rsid w:val="00A21B27"/>
    <w:rsid w:val="00A22B75"/>
    <w:rsid w:val="00A2353E"/>
    <w:rsid w:val="00A23C4E"/>
    <w:rsid w:val="00A23D68"/>
    <w:rsid w:val="00A26F99"/>
    <w:rsid w:val="00A320AD"/>
    <w:rsid w:val="00A32DEC"/>
    <w:rsid w:val="00A33000"/>
    <w:rsid w:val="00A331C7"/>
    <w:rsid w:val="00A33E90"/>
    <w:rsid w:val="00A3439F"/>
    <w:rsid w:val="00A34936"/>
    <w:rsid w:val="00A34AE5"/>
    <w:rsid w:val="00A3654A"/>
    <w:rsid w:val="00A37E38"/>
    <w:rsid w:val="00A37F63"/>
    <w:rsid w:val="00A40070"/>
    <w:rsid w:val="00A4037C"/>
    <w:rsid w:val="00A40F07"/>
    <w:rsid w:val="00A476A6"/>
    <w:rsid w:val="00A5115B"/>
    <w:rsid w:val="00A5152E"/>
    <w:rsid w:val="00A524AA"/>
    <w:rsid w:val="00A56A80"/>
    <w:rsid w:val="00A61D03"/>
    <w:rsid w:val="00A626FC"/>
    <w:rsid w:val="00A62790"/>
    <w:rsid w:val="00A655B6"/>
    <w:rsid w:val="00A6649D"/>
    <w:rsid w:val="00A71ECB"/>
    <w:rsid w:val="00A7375E"/>
    <w:rsid w:val="00A751DB"/>
    <w:rsid w:val="00A755F2"/>
    <w:rsid w:val="00A75627"/>
    <w:rsid w:val="00A7569E"/>
    <w:rsid w:val="00A8121C"/>
    <w:rsid w:val="00A85126"/>
    <w:rsid w:val="00A873BD"/>
    <w:rsid w:val="00A8766A"/>
    <w:rsid w:val="00A92D95"/>
    <w:rsid w:val="00A9459A"/>
    <w:rsid w:val="00A949E0"/>
    <w:rsid w:val="00A9631C"/>
    <w:rsid w:val="00AA05F6"/>
    <w:rsid w:val="00AB08BC"/>
    <w:rsid w:val="00AB08F0"/>
    <w:rsid w:val="00AB1EB5"/>
    <w:rsid w:val="00AB2354"/>
    <w:rsid w:val="00AB2B03"/>
    <w:rsid w:val="00AB32C0"/>
    <w:rsid w:val="00AB347E"/>
    <w:rsid w:val="00AC1C15"/>
    <w:rsid w:val="00AC2696"/>
    <w:rsid w:val="00AC299C"/>
    <w:rsid w:val="00AC2E00"/>
    <w:rsid w:val="00AC323A"/>
    <w:rsid w:val="00AD338E"/>
    <w:rsid w:val="00AD479B"/>
    <w:rsid w:val="00AD5A0F"/>
    <w:rsid w:val="00AD65FA"/>
    <w:rsid w:val="00AD71A8"/>
    <w:rsid w:val="00AE0314"/>
    <w:rsid w:val="00AE035A"/>
    <w:rsid w:val="00AE33DA"/>
    <w:rsid w:val="00AE4602"/>
    <w:rsid w:val="00AE621E"/>
    <w:rsid w:val="00AE63D2"/>
    <w:rsid w:val="00AE6EAB"/>
    <w:rsid w:val="00AF0B58"/>
    <w:rsid w:val="00AF3453"/>
    <w:rsid w:val="00B030B3"/>
    <w:rsid w:val="00B03A80"/>
    <w:rsid w:val="00B040AD"/>
    <w:rsid w:val="00B0451E"/>
    <w:rsid w:val="00B07E9B"/>
    <w:rsid w:val="00B11999"/>
    <w:rsid w:val="00B11B25"/>
    <w:rsid w:val="00B129D0"/>
    <w:rsid w:val="00B12BBE"/>
    <w:rsid w:val="00B12EC4"/>
    <w:rsid w:val="00B13A9E"/>
    <w:rsid w:val="00B13BAF"/>
    <w:rsid w:val="00B14CF5"/>
    <w:rsid w:val="00B154EF"/>
    <w:rsid w:val="00B159B3"/>
    <w:rsid w:val="00B16AFD"/>
    <w:rsid w:val="00B16CB7"/>
    <w:rsid w:val="00B2043C"/>
    <w:rsid w:val="00B207DF"/>
    <w:rsid w:val="00B2557A"/>
    <w:rsid w:val="00B26052"/>
    <w:rsid w:val="00B26244"/>
    <w:rsid w:val="00B26716"/>
    <w:rsid w:val="00B27D25"/>
    <w:rsid w:val="00B307C2"/>
    <w:rsid w:val="00B30895"/>
    <w:rsid w:val="00B30907"/>
    <w:rsid w:val="00B30AFB"/>
    <w:rsid w:val="00B31677"/>
    <w:rsid w:val="00B31C47"/>
    <w:rsid w:val="00B334DF"/>
    <w:rsid w:val="00B37337"/>
    <w:rsid w:val="00B37624"/>
    <w:rsid w:val="00B405AE"/>
    <w:rsid w:val="00B41419"/>
    <w:rsid w:val="00B44581"/>
    <w:rsid w:val="00B45292"/>
    <w:rsid w:val="00B458DF"/>
    <w:rsid w:val="00B459AB"/>
    <w:rsid w:val="00B45EB7"/>
    <w:rsid w:val="00B50061"/>
    <w:rsid w:val="00B508CF"/>
    <w:rsid w:val="00B52040"/>
    <w:rsid w:val="00B5221C"/>
    <w:rsid w:val="00B531C0"/>
    <w:rsid w:val="00B60C82"/>
    <w:rsid w:val="00B62EC8"/>
    <w:rsid w:val="00B6476A"/>
    <w:rsid w:val="00B653E2"/>
    <w:rsid w:val="00B65CA5"/>
    <w:rsid w:val="00B65F49"/>
    <w:rsid w:val="00B71AD7"/>
    <w:rsid w:val="00B744E7"/>
    <w:rsid w:val="00B752C6"/>
    <w:rsid w:val="00B80820"/>
    <w:rsid w:val="00B81897"/>
    <w:rsid w:val="00B824EC"/>
    <w:rsid w:val="00B82F72"/>
    <w:rsid w:val="00B83033"/>
    <w:rsid w:val="00B84936"/>
    <w:rsid w:val="00B86DD2"/>
    <w:rsid w:val="00B9197A"/>
    <w:rsid w:val="00B92E52"/>
    <w:rsid w:val="00B93083"/>
    <w:rsid w:val="00B9373A"/>
    <w:rsid w:val="00B94976"/>
    <w:rsid w:val="00B94AF4"/>
    <w:rsid w:val="00B974FF"/>
    <w:rsid w:val="00BA1094"/>
    <w:rsid w:val="00BA7D99"/>
    <w:rsid w:val="00BB0DEA"/>
    <w:rsid w:val="00BB1B9A"/>
    <w:rsid w:val="00BB1DE8"/>
    <w:rsid w:val="00BB24A3"/>
    <w:rsid w:val="00BB4806"/>
    <w:rsid w:val="00BB65FB"/>
    <w:rsid w:val="00BB74D4"/>
    <w:rsid w:val="00BC0BB8"/>
    <w:rsid w:val="00BC3103"/>
    <w:rsid w:val="00BC3183"/>
    <w:rsid w:val="00BC397A"/>
    <w:rsid w:val="00BC45BF"/>
    <w:rsid w:val="00BC4F0E"/>
    <w:rsid w:val="00BD521A"/>
    <w:rsid w:val="00BD6148"/>
    <w:rsid w:val="00BD61F1"/>
    <w:rsid w:val="00BE0D8B"/>
    <w:rsid w:val="00BE10B6"/>
    <w:rsid w:val="00BE18D7"/>
    <w:rsid w:val="00BE1AFB"/>
    <w:rsid w:val="00BE1D08"/>
    <w:rsid w:val="00BE1F46"/>
    <w:rsid w:val="00BE31DF"/>
    <w:rsid w:val="00BE3803"/>
    <w:rsid w:val="00BE6A0B"/>
    <w:rsid w:val="00BE761F"/>
    <w:rsid w:val="00BE7EBA"/>
    <w:rsid w:val="00BF02D8"/>
    <w:rsid w:val="00BF10AA"/>
    <w:rsid w:val="00BF52A9"/>
    <w:rsid w:val="00BF6FE4"/>
    <w:rsid w:val="00C01363"/>
    <w:rsid w:val="00C029D5"/>
    <w:rsid w:val="00C0359D"/>
    <w:rsid w:val="00C03743"/>
    <w:rsid w:val="00C039CE"/>
    <w:rsid w:val="00C03BAF"/>
    <w:rsid w:val="00C03F71"/>
    <w:rsid w:val="00C04CE4"/>
    <w:rsid w:val="00C05321"/>
    <w:rsid w:val="00C05783"/>
    <w:rsid w:val="00C0646A"/>
    <w:rsid w:val="00C06C4E"/>
    <w:rsid w:val="00C07997"/>
    <w:rsid w:val="00C1017D"/>
    <w:rsid w:val="00C134B4"/>
    <w:rsid w:val="00C14AC7"/>
    <w:rsid w:val="00C14B9B"/>
    <w:rsid w:val="00C15538"/>
    <w:rsid w:val="00C158BC"/>
    <w:rsid w:val="00C15A49"/>
    <w:rsid w:val="00C164CF"/>
    <w:rsid w:val="00C17DD8"/>
    <w:rsid w:val="00C20405"/>
    <w:rsid w:val="00C20719"/>
    <w:rsid w:val="00C21955"/>
    <w:rsid w:val="00C22AB6"/>
    <w:rsid w:val="00C25500"/>
    <w:rsid w:val="00C27AF0"/>
    <w:rsid w:val="00C30F42"/>
    <w:rsid w:val="00C319EC"/>
    <w:rsid w:val="00C414E9"/>
    <w:rsid w:val="00C42DA0"/>
    <w:rsid w:val="00C440BE"/>
    <w:rsid w:val="00C44827"/>
    <w:rsid w:val="00C465CF"/>
    <w:rsid w:val="00C5023E"/>
    <w:rsid w:val="00C505C2"/>
    <w:rsid w:val="00C60C4A"/>
    <w:rsid w:val="00C62429"/>
    <w:rsid w:val="00C64093"/>
    <w:rsid w:val="00C642CD"/>
    <w:rsid w:val="00C64C23"/>
    <w:rsid w:val="00C67411"/>
    <w:rsid w:val="00C679E0"/>
    <w:rsid w:val="00C721D0"/>
    <w:rsid w:val="00C72626"/>
    <w:rsid w:val="00C72963"/>
    <w:rsid w:val="00C72C97"/>
    <w:rsid w:val="00C731DA"/>
    <w:rsid w:val="00C74A89"/>
    <w:rsid w:val="00C75FAA"/>
    <w:rsid w:val="00C80E06"/>
    <w:rsid w:val="00C81147"/>
    <w:rsid w:val="00C829B6"/>
    <w:rsid w:val="00C83C10"/>
    <w:rsid w:val="00C83E07"/>
    <w:rsid w:val="00C84156"/>
    <w:rsid w:val="00C9027E"/>
    <w:rsid w:val="00C91042"/>
    <w:rsid w:val="00C91ABC"/>
    <w:rsid w:val="00C932A7"/>
    <w:rsid w:val="00C93B92"/>
    <w:rsid w:val="00C93E21"/>
    <w:rsid w:val="00C9695D"/>
    <w:rsid w:val="00C97108"/>
    <w:rsid w:val="00C97908"/>
    <w:rsid w:val="00CA1E7A"/>
    <w:rsid w:val="00CA417A"/>
    <w:rsid w:val="00CA64DC"/>
    <w:rsid w:val="00CA66F7"/>
    <w:rsid w:val="00CA73BE"/>
    <w:rsid w:val="00CA7CC9"/>
    <w:rsid w:val="00CB1FEB"/>
    <w:rsid w:val="00CB2B7A"/>
    <w:rsid w:val="00CB3D92"/>
    <w:rsid w:val="00CB4B67"/>
    <w:rsid w:val="00CB603B"/>
    <w:rsid w:val="00CB6A7A"/>
    <w:rsid w:val="00CB72F2"/>
    <w:rsid w:val="00CB7BD9"/>
    <w:rsid w:val="00CC2440"/>
    <w:rsid w:val="00CC4122"/>
    <w:rsid w:val="00CC4C4F"/>
    <w:rsid w:val="00CD2043"/>
    <w:rsid w:val="00CD3E14"/>
    <w:rsid w:val="00CD576A"/>
    <w:rsid w:val="00CD6BCD"/>
    <w:rsid w:val="00CD76F4"/>
    <w:rsid w:val="00CE01F8"/>
    <w:rsid w:val="00CE08C9"/>
    <w:rsid w:val="00CE0905"/>
    <w:rsid w:val="00CE1558"/>
    <w:rsid w:val="00CE343F"/>
    <w:rsid w:val="00CE3B7D"/>
    <w:rsid w:val="00CE420F"/>
    <w:rsid w:val="00CE5E80"/>
    <w:rsid w:val="00CF0B2C"/>
    <w:rsid w:val="00CF68AB"/>
    <w:rsid w:val="00D00930"/>
    <w:rsid w:val="00D00931"/>
    <w:rsid w:val="00D0288B"/>
    <w:rsid w:val="00D02CF2"/>
    <w:rsid w:val="00D03449"/>
    <w:rsid w:val="00D0474F"/>
    <w:rsid w:val="00D049C1"/>
    <w:rsid w:val="00D074A2"/>
    <w:rsid w:val="00D07A39"/>
    <w:rsid w:val="00D07A4C"/>
    <w:rsid w:val="00D07FA6"/>
    <w:rsid w:val="00D11E5F"/>
    <w:rsid w:val="00D13ACF"/>
    <w:rsid w:val="00D15392"/>
    <w:rsid w:val="00D1546B"/>
    <w:rsid w:val="00D1612D"/>
    <w:rsid w:val="00D209D2"/>
    <w:rsid w:val="00D20C1D"/>
    <w:rsid w:val="00D21E36"/>
    <w:rsid w:val="00D23FC0"/>
    <w:rsid w:val="00D24CA5"/>
    <w:rsid w:val="00D24FB2"/>
    <w:rsid w:val="00D264AA"/>
    <w:rsid w:val="00D26618"/>
    <w:rsid w:val="00D332B5"/>
    <w:rsid w:val="00D34E59"/>
    <w:rsid w:val="00D4125F"/>
    <w:rsid w:val="00D43BFF"/>
    <w:rsid w:val="00D45630"/>
    <w:rsid w:val="00D45EC2"/>
    <w:rsid w:val="00D527D1"/>
    <w:rsid w:val="00D60512"/>
    <w:rsid w:val="00D61029"/>
    <w:rsid w:val="00D6109B"/>
    <w:rsid w:val="00D62761"/>
    <w:rsid w:val="00D64A0A"/>
    <w:rsid w:val="00D67534"/>
    <w:rsid w:val="00D701C7"/>
    <w:rsid w:val="00D711FD"/>
    <w:rsid w:val="00D747B1"/>
    <w:rsid w:val="00D75CE0"/>
    <w:rsid w:val="00D764CC"/>
    <w:rsid w:val="00D772A1"/>
    <w:rsid w:val="00D81C09"/>
    <w:rsid w:val="00D835B8"/>
    <w:rsid w:val="00D84D3C"/>
    <w:rsid w:val="00D86B1A"/>
    <w:rsid w:val="00D8767A"/>
    <w:rsid w:val="00D915F2"/>
    <w:rsid w:val="00D920A8"/>
    <w:rsid w:val="00D94017"/>
    <w:rsid w:val="00D9495B"/>
    <w:rsid w:val="00D95E6B"/>
    <w:rsid w:val="00D9639A"/>
    <w:rsid w:val="00DA0F35"/>
    <w:rsid w:val="00DA3EE4"/>
    <w:rsid w:val="00DA4AF4"/>
    <w:rsid w:val="00DA6A76"/>
    <w:rsid w:val="00DA746A"/>
    <w:rsid w:val="00DA7A72"/>
    <w:rsid w:val="00DB2964"/>
    <w:rsid w:val="00DB6A07"/>
    <w:rsid w:val="00DC1DEE"/>
    <w:rsid w:val="00DC3FDA"/>
    <w:rsid w:val="00DC4119"/>
    <w:rsid w:val="00DD25BB"/>
    <w:rsid w:val="00DD2CCE"/>
    <w:rsid w:val="00DD31EF"/>
    <w:rsid w:val="00DD581F"/>
    <w:rsid w:val="00DD5B63"/>
    <w:rsid w:val="00DE1989"/>
    <w:rsid w:val="00DE5B59"/>
    <w:rsid w:val="00DE7B72"/>
    <w:rsid w:val="00DF11B3"/>
    <w:rsid w:val="00DF3829"/>
    <w:rsid w:val="00DF4E81"/>
    <w:rsid w:val="00DF583B"/>
    <w:rsid w:val="00DF5A72"/>
    <w:rsid w:val="00DF5F69"/>
    <w:rsid w:val="00DF60F3"/>
    <w:rsid w:val="00DF6CBB"/>
    <w:rsid w:val="00DF74A1"/>
    <w:rsid w:val="00DF74D1"/>
    <w:rsid w:val="00DF7907"/>
    <w:rsid w:val="00DF7AF5"/>
    <w:rsid w:val="00E05F3A"/>
    <w:rsid w:val="00E118DE"/>
    <w:rsid w:val="00E13A25"/>
    <w:rsid w:val="00E15B14"/>
    <w:rsid w:val="00E20609"/>
    <w:rsid w:val="00E21045"/>
    <w:rsid w:val="00E23530"/>
    <w:rsid w:val="00E23E0A"/>
    <w:rsid w:val="00E247C7"/>
    <w:rsid w:val="00E24BDE"/>
    <w:rsid w:val="00E27B64"/>
    <w:rsid w:val="00E326BE"/>
    <w:rsid w:val="00E329A9"/>
    <w:rsid w:val="00E3340A"/>
    <w:rsid w:val="00E34437"/>
    <w:rsid w:val="00E414E5"/>
    <w:rsid w:val="00E41DBC"/>
    <w:rsid w:val="00E4421F"/>
    <w:rsid w:val="00E44DEC"/>
    <w:rsid w:val="00E469A9"/>
    <w:rsid w:val="00E47D27"/>
    <w:rsid w:val="00E50372"/>
    <w:rsid w:val="00E50C25"/>
    <w:rsid w:val="00E534E9"/>
    <w:rsid w:val="00E54874"/>
    <w:rsid w:val="00E54F4F"/>
    <w:rsid w:val="00E5678E"/>
    <w:rsid w:val="00E56EAF"/>
    <w:rsid w:val="00E615CD"/>
    <w:rsid w:val="00E62BD1"/>
    <w:rsid w:val="00E62C6E"/>
    <w:rsid w:val="00E63A7E"/>
    <w:rsid w:val="00E64681"/>
    <w:rsid w:val="00E64FEB"/>
    <w:rsid w:val="00E65526"/>
    <w:rsid w:val="00E66B4E"/>
    <w:rsid w:val="00E66B6F"/>
    <w:rsid w:val="00E72B58"/>
    <w:rsid w:val="00E735D3"/>
    <w:rsid w:val="00E74230"/>
    <w:rsid w:val="00E74A16"/>
    <w:rsid w:val="00E7524E"/>
    <w:rsid w:val="00E75703"/>
    <w:rsid w:val="00E76210"/>
    <w:rsid w:val="00E80FB6"/>
    <w:rsid w:val="00E81C13"/>
    <w:rsid w:val="00E85C2E"/>
    <w:rsid w:val="00E87428"/>
    <w:rsid w:val="00E93549"/>
    <w:rsid w:val="00E947DE"/>
    <w:rsid w:val="00E97557"/>
    <w:rsid w:val="00EA06AE"/>
    <w:rsid w:val="00EA070E"/>
    <w:rsid w:val="00EA0869"/>
    <w:rsid w:val="00EA1F38"/>
    <w:rsid w:val="00EA458A"/>
    <w:rsid w:val="00EA539A"/>
    <w:rsid w:val="00EA53C1"/>
    <w:rsid w:val="00EA76FD"/>
    <w:rsid w:val="00EB00E9"/>
    <w:rsid w:val="00EB12A5"/>
    <w:rsid w:val="00EB250C"/>
    <w:rsid w:val="00EB29D1"/>
    <w:rsid w:val="00EB4437"/>
    <w:rsid w:val="00EB5C91"/>
    <w:rsid w:val="00EB6B71"/>
    <w:rsid w:val="00EB799B"/>
    <w:rsid w:val="00EB7BAB"/>
    <w:rsid w:val="00EB7F59"/>
    <w:rsid w:val="00EC2D7A"/>
    <w:rsid w:val="00EC363A"/>
    <w:rsid w:val="00EC7055"/>
    <w:rsid w:val="00EC7313"/>
    <w:rsid w:val="00ED075D"/>
    <w:rsid w:val="00ED08BE"/>
    <w:rsid w:val="00ED0C7B"/>
    <w:rsid w:val="00ED19FA"/>
    <w:rsid w:val="00ED21FE"/>
    <w:rsid w:val="00ED242A"/>
    <w:rsid w:val="00ED348E"/>
    <w:rsid w:val="00ED59A3"/>
    <w:rsid w:val="00EE37C8"/>
    <w:rsid w:val="00EF02EE"/>
    <w:rsid w:val="00EF1E86"/>
    <w:rsid w:val="00EF2481"/>
    <w:rsid w:val="00EF2D50"/>
    <w:rsid w:val="00EF326A"/>
    <w:rsid w:val="00EF48B4"/>
    <w:rsid w:val="00EF4FA2"/>
    <w:rsid w:val="00EF7FC0"/>
    <w:rsid w:val="00F020F9"/>
    <w:rsid w:val="00F0225E"/>
    <w:rsid w:val="00F03A72"/>
    <w:rsid w:val="00F04912"/>
    <w:rsid w:val="00F06550"/>
    <w:rsid w:val="00F10EEF"/>
    <w:rsid w:val="00F13A40"/>
    <w:rsid w:val="00F17924"/>
    <w:rsid w:val="00F2031E"/>
    <w:rsid w:val="00F2350A"/>
    <w:rsid w:val="00F24212"/>
    <w:rsid w:val="00F24267"/>
    <w:rsid w:val="00F24C5B"/>
    <w:rsid w:val="00F267B7"/>
    <w:rsid w:val="00F27526"/>
    <w:rsid w:val="00F30BA8"/>
    <w:rsid w:val="00F3129E"/>
    <w:rsid w:val="00F31514"/>
    <w:rsid w:val="00F31AFD"/>
    <w:rsid w:val="00F31CAA"/>
    <w:rsid w:val="00F339FC"/>
    <w:rsid w:val="00F34728"/>
    <w:rsid w:val="00F35D67"/>
    <w:rsid w:val="00F36F03"/>
    <w:rsid w:val="00F37161"/>
    <w:rsid w:val="00F43C1F"/>
    <w:rsid w:val="00F43C35"/>
    <w:rsid w:val="00F44CA0"/>
    <w:rsid w:val="00F5014E"/>
    <w:rsid w:val="00F5099C"/>
    <w:rsid w:val="00F51340"/>
    <w:rsid w:val="00F52C3A"/>
    <w:rsid w:val="00F5358E"/>
    <w:rsid w:val="00F55891"/>
    <w:rsid w:val="00F55B64"/>
    <w:rsid w:val="00F56129"/>
    <w:rsid w:val="00F6229D"/>
    <w:rsid w:val="00F6511E"/>
    <w:rsid w:val="00F65ECF"/>
    <w:rsid w:val="00F6629A"/>
    <w:rsid w:val="00F67182"/>
    <w:rsid w:val="00F672F4"/>
    <w:rsid w:val="00F67543"/>
    <w:rsid w:val="00F71518"/>
    <w:rsid w:val="00F742F5"/>
    <w:rsid w:val="00F759B7"/>
    <w:rsid w:val="00F75B0D"/>
    <w:rsid w:val="00F76062"/>
    <w:rsid w:val="00F76A97"/>
    <w:rsid w:val="00F832A6"/>
    <w:rsid w:val="00F85B6A"/>
    <w:rsid w:val="00F86851"/>
    <w:rsid w:val="00F93155"/>
    <w:rsid w:val="00F950B3"/>
    <w:rsid w:val="00F957B2"/>
    <w:rsid w:val="00FA1FE5"/>
    <w:rsid w:val="00FA5276"/>
    <w:rsid w:val="00FA543D"/>
    <w:rsid w:val="00FA5997"/>
    <w:rsid w:val="00FA5D8C"/>
    <w:rsid w:val="00FA7254"/>
    <w:rsid w:val="00FA7E15"/>
    <w:rsid w:val="00FB3215"/>
    <w:rsid w:val="00FB5101"/>
    <w:rsid w:val="00FB567A"/>
    <w:rsid w:val="00FB593C"/>
    <w:rsid w:val="00FC1315"/>
    <w:rsid w:val="00FC2AFF"/>
    <w:rsid w:val="00FC2CEA"/>
    <w:rsid w:val="00FC2D22"/>
    <w:rsid w:val="00FC3649"/>
    <w:rsid w:val="00FD1278"/>
    <w:rsid w:val="00FD26E5"/>
    <w:rsid w:val="00FD314D"/>
    <w:rsid w:val="00FD415E"/>
    <w:rsid w:val="00FD6754"/>
    <w:rsid w:val="00FD7274"/>
    <w:rsid w:val="00FD72F4"/>
    <w:rsid w:val="00FE026E"/>
    <w:rsid w:val="00FE2349"/>
    <w:rsid w:val="00FE5F0C"/>
    <w:rsid w:val="00FE6020"/>
    <w:rsid w:val="00FE66E3"/>
    <w:rsid w:val="00FE743E"/>
    <w:rsid w:val="00FE77E8"/>
    <w:rsid w:val="00FF324D"/>
    <w:rsid w:val="00FF369A"/>
    <w:rsid w:val="00FF4706"/>
    <w:rsid w:val="00FF62F3"/>
    <w:rsid w:val="01D75136"/>
    <w:rsid w:val="03FD3F31"/>
    <w:rsid w:val="0488619F"/>
    <w:rsid w:val="06BC4872"/>
    <w:rsid w:val="07DB58DA"/>
    <w:rsid w:val="12D0379E"/>
    <w:rsid w:val="16893F4C"/>
    <w:rsid w:val="1773037A"/>
    <w:rsid w:val="1B4D00C8"/>
    <w:rsid w:val="1F8453F3"/>
    <w:rsid w:val="26435EC5"/>
    <w:rsid w:val="287E7C0F"/>
    <w:rsid w:val="29C90E4E"/>
    <w:rsid w:val="2DAE6996"/>
    <w:rsid w:val="2EA4012F"/>
    <w:rsid w:val="2EBF5D3D"/>
    <w:rsid w:val="33003EEC"/>
    <w:rsid w:val="3AC94ADD"/>
    <w:rsid w:val="3C5978CD"/>
    <w:rsid w:val="3D5B18EE"/>
    <w:rsid w:val="3F663525"/>
    <w:rsid w:val="450705BE"/>
    <w:rsid w:val="46570085"/>
    <w:rsid w:val="475E5372"/>
    <w:rsid w:val="497D1276"/>
    <w:rsid w:val="4ACC3E46"/>
    <w:rsid w:val="4CF213BF"/>
    <w:rsid w:val="4F5E158A"/>
    <w:rsid w:val="52F97072"/>
    <w:rsid w:val="5493007E"/>
    <w:rsid w:val="54B91CDD"/>
    <w:rsid w:val="57A44FD0"/>
    <w:rsid w:val="59E120AC"/>
    <w:rsid w:val="5AF83E58"/>
    <w:rsid w:val="625A0B4E"/>
    <w:rsid w:val="639960B5"/>
    <w:rsid w:val="64990597"/>
    <w:rsid w:val="64E42046"/>
    <w:rsid w:val="66E35A34"/>
    <w:rsid w:val="66F66AB1"/>
    <w:rsid w:val="67DE1D37"/>
    <w:rsid w:val="6F7C1FC7"/>
    <w:rsid w:val="6FCA008A"/>
    <w:rsid w:val="70304285"/>
    <w:rsid w:val="72CD337E"/>
    <w:rsid w:val="73F76183"/>
    <w:rsid w:val="743917CC"/>
    <w:rsid w:val="76DB7062"/>
    <w:rsid w:val="76F123A0"/>
    <w:rsid w:val="78917DB8"/>
    <w:rsid w:val="7AE47F4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kern w:val="0"/>
      <w:sz w:val="18"/>
      <w:szCs w:val="18"/>
    </w:rPr>
  </w:style>
  <w:style w:type="paragraph" w:styleId="4">
    <w:name w:val="footer"/>
    <w:basedOn w:val="1"/>
    <w:link w:val="15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qFormat/>
    <w:uiPriority w:val="0"/>
  </w:style>
  <w:style w:type="character" w:styleId="12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13">
    <w:name w:val="批注框文本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眉 Char"/>
    <w:link w:val="5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5">
    <w:name w:val="页脚 Char"/>
    <w:link w:val="4"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16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批注文字 Char"/>
    <w:link w:val="2"/>
    <w:semiHidden/>
    <w:qFormat/>
    <w:uiPriority w:val="99"/>
    <w:rPr>
      <w:rFonts w:ascii="Times New Roman" w:hAnsi="Times New Roman"/>
      <w:kern w:val="2"/>
      <w:sz w:val="21"/>
      <w:szCs w:val="24"/>
    </w:rPr>
  </w:style>
  <w:style w:type="character" w:customStyle="1" w:styleId="18">
    <w:name w:val="批注主题 Char"/>
    <w:link w:val="7"/>
    <w:semiHidden/>
    <w:qFormat/>
    <w:uiPriority w:val="99"/>
    <w:rPr>
      <w:rFonts w:ascii="Times New Roman" w:hAnsi="Times New Roman"/>
      <w:b/>
      <w:bCs/>
      <w:kern w:val="2"/>
      <w:sz w:val="21"/>
      <w:szCs w:val="24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con2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3E3753-3D23-425B-BFD6-3ADD975327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2561</Words>
  <Characters>6263</Characters>
  <Lines>66</Lines>
  <Paragraphs>18</Paragraphs>
  <TotalTime>36</TotalTime>
  <ScaleCrop>false</ScaleCrop>
  <LinksUpToDate>false</LinksUpToDate>
  <CharactersWithSpaces>8905</CharactersWithSpaces>
  <Application>WPS Office_12.1.0.18166_F1E327BC-269C-435d-A152-05C5408002CA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2024-10-31T02:21:00Z</dcterms:created>
  <dc:creator>sway</dc:creator>
  <cp:lastModifiedBy>eye</cp:lastModifiedBy>
  <cp:lastPrinted>2020-01-03T15:46:00Z</cp:lastPrinted>
  <dcterms:modified xsi:type="dcterms:W3CDTF">2024-11-01T08:06:51Z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2052-12.1.0.18166</vt:lpwstr>
  </property>
  <property fmtid="{D5CDD505-2E9C-101B-9397-08002B2CF9AE}" pid="3" name="ICV">
    <vt:lpwstr>479D36E0219B4E32914DFA1AE92B93DA_13</vt:lpwstr>
  </property>
</Properties>
</file>