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9203D" w14:textId="0F8B947A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  <w:b/>
          <w:bCs/>
          <w:sz w:val="44"/>
          <w:szCs w:val="44"/>
        </w:rPr>
      </w:pPr>
      <w:r w:rsidRPr="0029749A">
        <w:rPr>
          <w:rFonts w:ascii="微软雅黑 Light" w:eastAsia="微软雅黑 Light" w:hAnsi="微软雅黑 Light" w:hint="eastAsia"/>
          <w:b/>
          <w:bCs/>
          <w:sz w:val="44"/>
          <w:szCs w:val="44"/>
        </w:rPr>
        <w:t>一些基本概念</w:t>
      </w:r>
    </w:p>
    <w:p w14:paraId="01EE284E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生成式人工智能[目标]：让机器产生复杂、有结构的物件</w:t>
      </w:r>
    </w:p>
    <w:p w14:paraId="288CF7F4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机器学习[手段之一]：机器自动从资料中找到合适的函数</w:t>
      </w:r>
    </w:p>
    <w:p w14:paraId="43110749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深度学习：一种机器学习技术（使用某种</w:t>
      </w:r>
      <w:proofErr w:type="gramStart"/>
      <w:r w:rsidRPr="0029749A">
        <w:rPr>
          <w:rFonts w:ascii="微软雅黑 Light" w:eastAsia="微软雅黑 Light" w:hAnsi="微软雅黑 Light" w:hint="eastAsia"/>
        </w:rPr>
        <w:t>方法将类神经网络</w:t>
      </w:r>
      <w:proofErr w:type="gramEnd"/>
      <w:r w:rsidRPr="0029749A">
        <w:rPr>
          <w:rFonts w:ascii="微软雅黑 Light" w:eastAsia="微软雅黑 Light" w:hAnsi="微软雅黑 Light" w:hint="eastAsia"/>
        </w:rPr>
        <w:t>中极复杂的参数解出）</w:t>
      </w:r>
    </w:p>
    <w:p w14:paraId="7F515C79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类神经网络：拥有大量参数的函数</w:t>
      </w:r>
    </w:p>
    <w:p w14:paraId="6F558FCE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语言模型：生成式AI的一种技术</w:t>
      </w:r>
    </w:p>
    <w:p w14:paraId="419C699B" w14:textId="641C4461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生成式AI基本原理：文字接龙：利用概率分布得出接下来要做什么</w:t>
      </w:r>
    </w:p>
    <w:p w14:paraId="288C38A0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ChatGPT背后的参数模型：Transformer（类神经网络的一种）</w:t>
      </w:r>
    </w:p>
    <w:p w14:paraId="264AE8FC" w14:textId="22D8CDB6" w:rsid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G:Generative 生成</w:t>
      </w:r>
    </w:p>
    <w:p w14:paraId="104BEF33" w14:textId="77777777" w:rsid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P:Pre-trained预训练</w:t>
      </w:r>
    </w:p>
    <w:p w14:paraId="2940C084" w14:textId="737FFE4E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proofErr w:type="gramStart"/>
      <w:r w:rsidRPr="0029749A">
        <w:rPr>
          <w:rFonts w:ascii="微软雅黑 Light" w:eastAsia="微软雅黑 Light" w:hAnsi="微软雅黑 Light" w:hint="eastAsia"/>
        </w:rPr>
        <w:t>T:Transformer</w:t>
      </w:r>
      <w:proofErr w:type="gramEnd"/>
    </w:p>
    <w:p w14:paraId="0C1E7CBE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</w:p>
    <w:p w14:paraId="1E8E5E62" w14:textId="29E26F60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  <w:b/>
          <w:bCs/>
          <w:sz w:val="44"/>
          <w:szCs w:val="44"/>
        </w:rPr>
      </w:pPr>
      <w:r w:rsidRPr="0029749A">
        <w:rPr>
          <w:rFonts w:ascii="微软雅黑 Light" w:eastAsia="微软雅黑 Light" w:hAnsi="微软雅黑 Light" w:hint="eastAsia"/>
          <w:b/>
          <w:bCs/>
          <w:sz w:val="44"/>
          <w:szCs w:val="44"/>
        </w:rPr>
        <w:t>基本原理</w:t>
      </w:r>
    </w:p>
    <w:p w14:paraId="09678EFD" w14:textId="3793B281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文字接龙：通过概率分布得出接下来要做些什么</w:t>
      </w:r>
    </w:p>
    <w:p w14:paraId="64E53209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  <w:sz w:val="32"/>
          <w:szCs w:val="32"/>
        </w:rPr>
      </w:pPr>
      <w:r w:rsidRPr="0029749A">
        <w:rPr>
          <w:rFonts w:ascii="微软雅黑 Light" w:eastAsia="微软雅黑 Light" w:hAnsi="微软雅黑 Light" w:hint="eastAsia"/>
          <w:sz w:val="32"/>
          <w:szCs w:val="32"/>
        </w:rPr>
        <w:t>概率怎么来？</w:t>
      </w:r>
    </w:p>
    <w:p w14:paraId="47BD70F7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1.预训练（</w:t>
      </w:r>
      <w:proofErr w:type="gramStart"/>
      <w:r w:rsidRPr="0029749A">
        <w:rPr>
          <w:rFonts w:ascii="微软雅黑 Light" w:eastAsia="微软雅黑 Light" w:hAnsi="微软雅黑 Light" w:hint="eastAsia"/>
        </w:rPr>
        <w:t>自监督式</w:t>
      </w:r>
      <w:proofErr w:type="gramEnd"/>
      <w:r w:rsidRPr="0029749A">
        <w:rPr>
          <w:rFonts w:ascii="微软雅黑 Light" w:eastAsia="微软雅黑 Light" w:hAnsi="微软雅黑 Light" w:hint="eastAsia"/>
        </w:rPr>
        <w:t>学习）：在网络上寻找语句学习</w:t>
      </w:r>
    </w:p>
    <w:p w14:paraId="49A38A92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2.监督式学习：人为引导什么样的语句要更大概率</w:t>
      </w:r>
    </w:p>
    <w:p w14:paraId="2207F0E3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ab/>
        <w:t>有</w:t>
      </w:r>
      <w:proofErr w:type="gramStart"/>
      <w:r w:rsidRPr="0029749A">
        <w:rPr>
          <w:rFonts w:ascii="微软雅黑 Light" w:eastAsia="微软雅黑 Light" w:hAnsi="微软雅黑 Light" w:hint="eastAsia"/>
        </w:rPr>
        <w:t>预训练</w:t>
      </w:r>
      <w:proofErr w:type="gramEnd"/>
      <w:r w:rsidRPr="0029749A">
        <w:rPr>
          <w:rFonts w:ascii="微软雅黑 Light" w:eastAsia="微软雅黑 Light" w:hAnsi="微软雅黑 Light" w:hint="eastAsia"/>
        </w:rPr>
        <w:t>后，监督式学习不用需要大量资料</w:t>
      </w:r>
    </w:p>
    <w:p w14:paraId="25B0F2E2" w14:textId="77777777" w:rsidR="0029749A" w:rsidRP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>3.增强式学习：从人类反馈中学习：从他给出的答案中告诉他哪个更好</w:t>
      </w:r>
    </w:p>
    <w:p w14:paraId="7081A0D0" w14:textId="10628758" w:rsid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  <w:r w:rsidRPr="0029749A">
        <w:rPr>
          <w:rFonts w:ascii="微软雅黑 Light" w:eastAsia="微软雅黑 Light" w:hAnsi="微软雅黑 Light" w:hint="eastAsia"/>
        </w:rPr>
        <w:tab/>
        <w:t>或者从另一个model的反馈中学习</w:t>
      </w:r>
    </w:p>
    <w:p w14:paraId="7445D2D6" w14:textId="77777777" w:rsidR="0029749A" w:rsidRDefault="0029749A" w:rsidP="0029749A">
      <w:pPr>
        <w:spacing w:after="0"/>
        <w:rPr>
          <w:rFonts w:ascii="微软雅黑 Light" w:eastAsia="微软雅黑 Light" w:hAnsi="微软雅黑 Light" w:hint="eastAsia"/>
        </w:rPr>
      </w:pPr>
    </w:p>
    <w:p w14:paraId="28D470BF" w14:textId="15A74220" w:rsidR="0029749A" w:rsidRDefault="0029749A" w:rsidP="0029749A">
      <w:pPr>
        <w:spacing w:after="0"/>
        <w:rPr>
          <w:rFonts w:ascii="微软雅黑 Light" w:eastAsia="微软雅黑 Light" w:hAnsi="微软雅黑 Light" w:hint="eastAsia"/>
          <w:b/>
          <w:bCs/>
          <w:sz w:val="44"/>
          <w:szCs w:val="44"/>
        </w:rPr>
      </w:pPr>
      <w:r w:rsidRPr="0029749A">
        <w:rPr>
          <w:rFonts w:ascii="微软雅黑 Light" w:eastAsia="微软雅黑 Light" w:hAnsi="微软雅黑 Light" w:hint="eastAsia"/>
          <w:b/>
          <w:bCs/>
          <w:sz w:val="44"/>
          <w:szCs w:val="44"/>
        </w:rPr>
        <w:lastRenderedPageBreak/>
        <w:t>如何让语言模型更好地输出？</w:t>
      </w:r>
    </w:p>
    <w:p w14:paraId="24DA8FFE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/>
        </w:rPr>
      </w:pPr>
      <w:proofErr w:type="gramStart"/>
      <w:r w:rsidRPr="00463C84">
        <w:rPr>
          <w:rFonts w:ascii="微软雅黑 Light" w:eastAsia="微软雅黑 Light" w:hAnsi="微软雅黑 Light" w:hint="eastAsia"/>
        </w:rPr>
        <w:t>Training(</w:t>
      </w:r>
      <w:proofErr w:type="gramEnd"/>
      <w:r w:rsidRPr="00463C84">
        <w:rPr>
          <w:rFonts w:ascii="微软雅黑 Light" w:eastAsia="微软雅黑 Light" w:hAnsi="微软雅黑 Light" w:hint="eastAsia"/>
        </w:rPr>
        <w:t>Learning)/</w:t>
      </w:r>
      <w:proofErr w:type="gramStart"/>
      <w:r w:rsidRPr="00463C84">
        <w:rPr>
          <w:rFonts w:ascii="微软雅黑 Light" w:eastAsia="微软雅黑 Light" w:hAnsi="微软雅黑 Light" w:hint="eastAsia"/>
        </w:rPr>
        <w:t>Testing(</w:t>
      </w:r>
      <w:proofErr w:type="gramEnd"/>
      <w:r w:rsidRPr="00463C84">
        <w:rPr>
          <w:rFonts w:ascii="微软雅黑 Light" w:eastAsia="微软雅黑 Light" w:hAnsi="微软雅黑 Light" w:hint="eastAsia"/>
        </w:rPr>
        <w:t>Inference)</w:t>
      </w:r>
    </w:p>
    <w:p w14:paraId="6FD2C489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文字接龙：模型中预设了一个有无数未知参数(hyperparameter超参数)的对应关系，一个未完成的句子当作输入，输出下一个词句</w:t>
      </w:r>
    </w:p>
    <w:p w14:paraId="03CA9DA1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Training:通过训练资料和机器学习技术把参数找出来</w:t>
      </w:r>
    </w:p>
    <w:p w14:paraId="0F0DE5A9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ab/>
        <w:t>Optimization最佳化：通过设定</w:t>
      </w:r>
      <w:proofErr w:type="gramStart"/>
      <w:r w:rsidRPr="00463C84">
        <w:rPr>
          <w:rFonts w:ascii="微软雅黑 Light" w:eastAsia="微软雅黑 Light" w:hAnsi="微软雅黑 Light" w:hint="eastAsia"/>
        </w:rPr>
        <w:t>好的超</w:t>
      </w:r>
      <w:proofErr w:type="gramEnd"/>
      <w:r w:rsidRPr="00463C84">
        <w:rPr>
          <w:rFonts w:ascii="微软雅黑 Light" w:eastAsia="微软雅黑 Light" w:hAnsi="微软雅黑 Light" w:hint="eastAsia"/>
        </w:rPr>
        <w:t>参数决定最佳化的方式，利用训练资料找出参数</w:t>
      </w:r>
    </w:p>
    <w:p w14:paraId="23303267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Testing:使用找出的参数，算出输出</w:t>
      </w:r>
    </w:p>
    <w:p w14:paraId="0B0A6121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</w:p>
    <w:p w14:paraId="283CDBF2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Instruction Fine-tuning</w:t>
      </w:r>
    </w:p>
    <w:p w14:paraId="41CEAC27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第一阶段：Instruction</w:t>
      </w:r>
    </w:p>
    <w:p w14:paraId="30AF3AD2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ab/>
        <w:t>人类使用标注资料训练模型，成本高，效果不好（会出现一些奇怪的对应方式，如：出现“最”就输出珠穆朗玛峰）</w:t>
      </w:r>
    </w:p>
    <w:p w14:paraId="4D705E48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</w:p>
    <w:p w14:paraId="6ADDE1BF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第二阶段：Fine-tuning微调</w:t>
      </w:r>
    </w:p>
    <w:p w14:paraId="5D2A4450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ab/>
        <w:t>使用少量人类标注资料和大量任何文字资料，如另一个模型的参数……</w:t>
      </w:r>
    </w:p>
    <w:p w14:paraId="398B8881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Pre-train预训练</w:t>
      </w:r>
    </w:p>
    <w:p w14:paraId="390095BB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（以第一阶段的参数作为初始参数）使用任何文字资料进行学习</w:t>
      </w:r>
    </w:p>
    <w:p w14:paraId="667CEABE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路线</w:t>
      </w:r>
      <w:proofErr w:type="gramStart"/>
      <w:r w:rsidRPr="00463C84">
        <w:rPr>
          <w:rFonts w:ascii="微软雅黑 Light" w:eastAsia="微软雅黑 Light" w:hAnsi="微软雅黑 Light" w:hint="eastAsia"/>
        </w:rPr>
        <w:t>一</w:t>
      </w:r>
      <w:proofErr w:type="gramEnd"/>
      <w:r w:rsidRPr="00463C84">
        <w:rPr>
          <w:rFonts w:ascii="微软雅黑 Light" w:eastAsia="微软雅黑 Light" w:hAnsi="微软雅黑 Light" w:hint="eastAsia"/>
        </w:rPr>
        <w:t>：打造一堆专才(BERT系列、翻译软件……)：输入某方面的参数</w:t>
      </w:r>
    </w:p>
    <w:p w14:paraId="6146639F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路线二：打造一个全才(Flan、ChatGPT……)：输入涵盖各种任务的标注资料</w:t>
      </w:r>
    </w:p>
    <w:p w14:paraId="6468BA7A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资料产生方式：</w:t>
      </w:r>
    </w:p>
    <w:p w14:paraId="20C6D3DB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1.利用找来的文字产生一问一答的资料</w:t>
      </w:r>
    </w:p>
    <w:p w14:paraId="06BA43DE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lastRenderedPageBreak/>
        <w:t>2.通过与用户的交互产生更贴近人类提问习惯的资料，这样就可以用更少（参考价值更高）的资料达到更好的训练效果</w:t>
      </w:r>
    </w:p>
    <w:p w14:paraId="32CA3DD1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ab/>
        <w:t>Adapter（技巧）</w:t>
      </w:r>
    </w:p>
    <w:p w14:paraId="13B24E2D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ab/>
      </w:r>
      <w:r w:rsidRPr="00463C84">
        <w:rPr>
          <w:rFonts w:ascii="微软雅黑 Light" w:eastAsia="微软雅黑 Light" w:hAnsi="微软雅黑 Light" w:hint="eastAsia"/>
        </w:rPr>
        <w:tab/>
        <w:t>训练时有一定的参数，在原有参数上加入少量参数，以减少计算量</w:t>
      </w:r>
    </w:p>
    <w:p w14:paraId="3A6DC042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</w:p>
    <w:p w14:paraId="1F756863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Q:我自己（没有参数）怎么做Pre-train</w:t>
      </w:r>
    </w:p>
    <w:p w14:paraId="76327195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A:自从META开源了</w:t>
      </w:r>
      <w:proofErr w:type="spellStart"/>
      <w:r w:rsidRPr="00463C84">
        <w:rPr>
          <w:rFonts w:ascii="微软雅黑 Light" w:eastAsia="微软雅黑 Light" w:hAnsi="微软雅黑 Light" w:hint="eastAsia"/>
        </w:rPr>
        <w:t>LLaMA</w:t>
      </w:r>
      <w:proofErr w:type="spellEnd"/>
      <w:r w:rsidRPr="00463C84">
        <w:rPr>
          <w:rFonts w:ascii="微软雅黑 Light" w:eastAsia="微软雅黑 Light" w:hAnsi="微软雅黑 Light" w:hint="eastAsia"/>
        </w:rPr>
        <w:t>，许多模型也都开源了（Alpaca、Vicuna）</w:t>
      </w:r>
    </w:p>
    <w:p w14:paraId="083C563F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</w:p>
    <w:p w14:paraId="0DC55EC5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Q:我自己（没有资料库）怎么做Instruction Fine-tuning?</w:t>
      </w:r>
    </w:p>
    <w:p w14:paraId="67D161AA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A:利用现有模型产生的问答生成资料库（OpenAI不允许，但是没人管）</w:t>
      </w:r>
    </w:p>
    <w:p w14:paraId="669C9624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</w:p>
    <w:p w14:paraId="2038C5B0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>可能训练成功，但测试失败：Overfitting(过拟合):有多组符合训练资料的参数，其中会有只能保证局部正确的参数，也就是可能你给他一个训练资料之外的资料，他就错了。</w:t>
      </w:r>
    </w:p>
    <w:p w14:paraId="3D04A5EA" w14:textId="77777777" w:rsidR="00463C84" w:rsidRPr="00463C84" w:rsidRDefault="00463C84" w:rsidP="00463C84">
      <w:pPr>
        <w:spacing w:after="0"/>
        <w:rPr>
          <w:rFonts w:ascii="微软雅黑 Light" w:eastAsia="微软雅黑 Light" w:hAnsi="微软雅黑 Light" w:hint="eastAsia"/>
        </w:rPr>
      </w:pPr>
      <w:r w:rsidRPr="00463C84">
        <w:rPr>
          <w:rFonts w:ascii="微软雅黑 Light" w:eastAsia="微软雅黑 Light" w:hAnsi="微软雅黑 Light" w:hint="eastAsia"/>
        </w:rPr>
        <w:tab/>
        <w:t>解决方法：增加训练资料的多样性</w:t>
      </w:r>
    </w:p>
    <w:p w14:paraId="4CFC8BA1" w14:textId="5491BAFA" w:rsidR="0029749A" w:rsidRPr="00463C84" w:rsidRDefault="0029749A" w:rsidP="00463C84">
      <w:pPr>
        <w:spacing w:after="0"/>
        <w:rPr>
          <w:rFonts w:ascii="微软雅黑 Light" w:eastAsia="微软雅黑 Light" w:hAnsi="微软雅黑 Light" w:hint="eastAsia"/>
        </w:rPr>
      </w:pPr>
    </w:p>
    <w:sectPr w:rsidR="0029749A" w:rsidRPr="0046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3A3C"/>
    <w:multiLevelType w:val="hybridMultilevel"/>
    <w:tmpl w:val="37064C9E"/>
    <w:lvl w:ilvl="0" w:tplc="82C43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503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9A"/>
    <w:rsid w:val="0029749A"/>
    <w:rsid w:val="00463C84"/>
    <w:rsid w:val="005805CA"/>
    <w:rsid w:val="008E59C4"/>
    <w:rsid w:val="00BC1B34"/>
    <w:rsid w:val="00F6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D9897"/>
  <w15:chartTrackingRefBased/>
  <w15:docId w15:val="{EC5B652B-EE65-4006-8C8D-0A2B1369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74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4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4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4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4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4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4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4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4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7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7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74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74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74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74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74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74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74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7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4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74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7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74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74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74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7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74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7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676</Characters>
  <Application>Microsoft Office Word</Application>
  <DocSecurity>0</DocSecurity>
  <Lines>37</Lines>
  <Paragraphs>62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林</dc:creator>
  <cp:keywords/>
  <dc:description/>
  <cp:lastModifiedBy>宇轩 林</cp:lastModifiedBy>
  <cp:revision>2</cp:revision>
  <dcterms:created xsi:type="dcterms:W3CDTF">2025-10-22T11:35:00Z</dcterms:created>
  <dcterms:modified xsi:type="dcterms:W3CDTF">2025-10-22T11:35:00Z</dcterms:modified>
</cp:coreProperties>
</file>