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91B02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>1. 打开环境变量设置窗口：</w:t>
      </w:r>
    </w:p>
    <w:p w14:paraId="0DDDCB76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在键盘上按下 Win + S 键，搜索“环境变量”，然后选择“编辑系统环境变量”。</w:t>
      </w:r>
    </w:p>
    <w:p w14:paraId="10D31608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或者，右键点击“此电脑” -&gt; “属性” -&gt; 找到并点击“高级系统设置”。</w:t>
      </w:r>
    </w:p>
    <w:p w14:paraId="0D00F22C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>2. 新建系统变量 JAVA_HOME：</w:t>
      </w:r>
    </w:p>
    <w:p w14:paraId="78573D79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在打开的“系统属性”窗口中，点击下方的“环境变量(N)...”按钮。</w:t>
      </w:r>
    </w:p>
    <w:p w14:paraId="45DE53B3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在“系统变量”区域（下半部分），点击“新建(W)...”。</w:t>
      </w:r>
    </w:p>
    <w:p w14:paraId="7D3DE6E5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变量名输入：JAVA_HOME</w:t>
      </w:r>
    </w:p>
    <w:p w14:paraId="4ACFDC79" w14:textId="51298AA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变量值输入：刚才安装 JDK 的路径。例如：C:\Program Files\Java\jdk-17（请务必替换成你自己的实际路径）。</w:t>
      </w:r>
    </w:p>
    <w:p w14:paraId="2349DC69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点击“确定”。</w:t>
      </w:r>
    </w:p>
    <w:p w14:paraId="63996270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>3. 修改系统变量 Path：</w:t>
      </w:r>
    </w:p>
    <w:p w14:paraId="0E6248AB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在“系统变量”区域中，找到名为 Path 的变量，选中它，然后点击“编辑(I)...”。</w:t>
      </w:r>
    </w:p>
    <w:p w14:paraId="6B8A83C3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在打开的“编辑环境变量”窗口中，点击“新建(N)”，然后添加以下两条新的路径：</w:t>
      </w:r>
    </w:p>
    <w:p w14:paraId="3BEDC028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  · %JAVA_HOME%\bin</w:t>
      </w:r>
    </w:p>
    <w:p w14:paraId="423F2FC4" w14:textId="3EF357F7" w:rsidR="001625F3" w:rsidRDefault="001625F3" w:rsidP="001625F3">
      <w:r>
        <w:rPr>
          <w:rFonts w:hint="eastAsia"/>
        </w:rPr>
        <w:t xml:space="preserve">     · %JAVA_HOME%\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\bin</w:t>
      </w:r>
    </w:p>
    <w:p w14:paraId="532E9504" w14:textId="77777777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· 添加完成后，为了确保优先级，你可以使用旁边的“上移”按钮，将这两个新条目移动到列表的顶部。</w:t>
      </w:r>
    </w:p>
    <w:p w14:paraId="5E50021E" w14:textId="3D178DEC" w:rsidR="001625F3" w:rsidRDefault="001625F3" w:rsidP="001625F3">
      <w:pPr>
        <w:rPr>
          <w:rFonts w:hint="eastAsia"/>
        </w:rPr>
      </w:pPr>
      <w:r>
        <w:rPr>
          <w:rFonts w:hint="eastAsia"/>
        </w:rPr>
        <w:t xml:space="preserve">   · 依次点击所有打开的窗口的“确定”来保存设置。</w:t>
      </w:r>
    </w:p>
    <w:sectPr w:rsidR="0016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94"/>
    <w:rsid w:val="00047229"/>
    <w:rsid w:val="001625F3"/>
    <w:rsid w:val="006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FE2B7"/>
  <w15:chartTrackingRefBased/>
  <w15:docId w15:val="{D76B864F-7160-499D-AD3A-95D1972B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D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D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D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D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D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D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D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D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2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2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2D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2D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2D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2D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2D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2D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2D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D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2D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2D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D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D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2D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jay</dc:creator>
  <cp:keywords/>
  <dc:description/>
  <cp:lastModifiedBy>chou jay</cp:lastModifiedBy>
  <cp:revision>2</cp:revision>
  <dcterms:created xsi:type="dcterms:W3CDTF">2025-10-21T14:24:00Z</dcterms:created>
  <dcterms:modified xsi:type="dcterms:W3CDTF">2025-10-21T14:25:00Z</dcterms:modified>
</cp:coreProperties>
</file>