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123199B2" w:rsidR="00FF4228" w:rsidRPr="009567A6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9567A6" w:rsidRPr="009567A6">
        <w:rPr>
          <w:szCs w:val="28"/>
        </w:rPr>
        <w:t>4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3B2C831C" w14:textId="754D738C" w:rsidR="00FF4228" w:rsidRDefault="009217BE" w:rsidP="00FF4228">
      <w:pPr>
        <w:ind w:firstLine="0"/>
        <w:jc w:val="center"/>
        <w:rPr>
          <w:szCs w:val="28"/>
        </w:rPr>
      </w:pPr>
      <w:r w:rsidRPr="009217BE"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13043828" w14:textId="77777777" w:rsidR="009217BE" w:rsidRDefault="009217BE" w:rsidP="00FF4228">
      <w:pPr>
        <w:ind w:firstLine="0"/>
        <w:rPr>
          <w:szCs w:val="28"/>
        </w:rPr>
      </w:pPr>
    </w:p>
    <w:p w14:paraId="0B89D94A" w14:textId="77777777" w:rsidR="009217BE" w:rsidRDefault="009217BE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52A91" w14:textId="69EB457D" w:rsidR="006E1EC5" w:rsidRDefault="00B40191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  <w:r w:rsidRPr="005406B2">
            <w:rPr>
              <w:b/>
              <w:bCs/>
              <w:sz w:val="32"/>
              <w:szCs w:val="32"/>
            </w:rPr>
            <w:t>СОДЕРЖАНИЕ</w:t>
          </w:r>
        </w:p>
        <w:p w14:paraId="00E6C26B" w14:textId="77777777" w:rsidR="00041F64" w:rsidRPr="00041F64" w:rsidRDefault="00041F64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</w:p>
        <w:p w14:paraId="48249DBE" w14:textId="731C3C35" w:rsidR="00BE3821" w:rsidRDefault="00CE628C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40559" w:history="1">
            <w:r w:rsidR="00BE3821" w:rsidRPr="004561A3">
              <w:rPr>
                <w:rStyle w:val="a9"/>
              </w:rPr>
              <w:t>1 Формулировка задачи</w:t>
            </w:r>
            <w:r w:rsidR="00BE3821">
              <w:rPr>
                <w:webHidden/>
              </w:rPr>
              <w:tab/>
            </w:r>
            <w:r w:rsidR="00BE3821">
              <w:rPr>
                <w:webHidden/>
              </w:rPr>
              <w:fldChar w:fldCharType="begin"/>
            </w:r>
            <w:r w:rsidR="00BE3821">
              <w:rPr>
                <w:webHidden/>
              </w:rPr>
              <w:instrText xml:space="preserve"> PAGEREF _Toc148040559 \h </w:instrText>
            </w:r>
            <w:r w:rsidR="00BE3821">
              <w:rPr>
                <w:webHidden/>
              </w:rPr>
            </w:r>
            <w:r w:rsidR="00BE3821">
              <w:rPr>
                <w:webHidden/>
              </w:rPr>
              <w:fldChar w:fldCharType="separate"/>
            </w:r>
            <w:r w:rsidR="00BE3821">
              <w:rPr>
                <w:webHidden/>
              </w:rPr>
              <w:t>3</w:t>
            </w:r>
            <w:r w:rsidR="00BE3821">
              <w:rPr>
                <w:webHidden/>
              </w:rPr>
              <w:fldChar w:fldCharType="end"/>
            </w:r>
          </w:hyperlink>
        </w:p>
        <w:p w14:paraId="3FC46348" w14:textId="63A2F0E5" w:rsidR="00BE3821" w:rsidRPr="00BE3821" w:rsidRDefault="00000000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0" w:history="1">
            <w:r w:rsidR="00BE3821" w:rsidRPr="00BE3821">
              <w:rPr>
                <w:rStyle w:val="a9"/>
              </w:rPr>
              <w:t xml:space="preserve">2 </w:t>
            </w:r>
            <w:r w:rsidR="00BE3821">
              <w:rPr>
                <w:rStyle w:val="a9"/>
                <w:spacing w:val="-10"/>
                <w:kern w:val="28"/>
              </w:rPr>
              <w:t>Т</w:t>
            </w:r>
            <w:r w:rsidR="00BE3821" w:rsidRPr="00BE3821">
              <w:rPr>
                <w:rStyle w:val="a9"/>
                <w:spacing w:val="-10"/>
                <w:kern w:val="28"/>
              </w:rPr>
              <w:t>еоретические сведения</w:t>
            </w:r>
            <w:r w:rsidR="00BE3821" w:rsidRPr="00BE3821">
              <w:rPr>
                <w:webHidden/>
              </w:rPr>
              <w:tab/>
            </w:r>
            <w:r w:rsidR="00BE3821" w:rsidRPr="00BE3821">
              <w:rPr>
                <w:webHidden/>
              </w:rPr>
              <w:fldChar w:fldCharType="begin"/>
            </w:r>
            <w:r w:rsidR="00BE3821" w:rsidRPr="00BE3821">
              <w:rPr>
                <w:webHidden/>
              </w:rPr>
              <w:instrText xml:space="preserve"> PAGEREF _Toc148040560 \h </w:instrText>
            </w:r>
            <w:r w:rsidR="00BE3821" w:rsidRPr="00BE3821">
              <w:rPr>
                <w:webHidden/>
              </w:rPr>
            </w:r>
            <w:r w:rsidR="00BE3821" w:rsidRPr="00BE3821">
              <w:rPr>
                <w:webHidden/>
              </w:rPr>
              <w:fldChar w:fldCharType="separate"/>
            </w:r>
            <w:r w:rsidR="00BE3821" w:rsidRPr="00BE3821">
              <w:rPr>
                <w:webHidden/>
              </w:rPr>
              <w:t>4</w:t>
            </w:r>
            <w:r w:rsidR="00BE3821" w:rsidRPr="00BE3821">
              <w:rPr>
                <w:webHidden/>
              </w:rPr>
              <w:fldChar w:fldCharType="end"/>
            </w:r>
          </w:hyperlink>
        </w:p>
        <w:p w14:paraId="6C219227" w14:textId="011C75D1" w:rsidR="00BE3821" w:rsidRDefault="00000000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1" w:history="1">
            <w:r w:rsidR="00BE3821" w:rsidRPr="004561A3">
              <w:rPr>
                <w:rStyle w:val="a9"/>
              </w:rPr>
              <w:t xml:space="preserve">3 </w:t>
            </w:r>
            <w:r w:rsidR="00BE3821">
              <w:rPr>
                <w:rStyle w:val="a9"/>
              </w:rPr>
              <w:t>О</w:t>
            </w:r>
            <w:r w:rsidR="00BE3821" w:rsidRPr="004561A3">
              <w:rPr>
                <w:rStyle w:val="a9"/>
              </w:rPr>
              <w:t>писание функций программы</w:t>
            </w:r>
            <w:r w:rsidR="00BE3821">
              <w:rPr>
                <w:webHidden/>
              </w:rPr>
              <w:tab/>
            </w:r>
            <w:r w:rsidR="00BE3821">
              <w:rPr>
                <w:webHidden/>
              </w:rPr>
              <w:fldChar w:fldCharType="begin"/>
            </w:r>
            <w:r w:rsidR="00BE3821">
              <w:rPr>
                <w:webHidden/>
              </w:rPr>
              <w:instrText xml:space="preserve"> PAGEREF _Toc148040561 \h </w:instrText>
            </w:r>
            <w:r w:rsidR="00BE3821">
              <w:rPr>
                <w:webHidden/>
              </w:rPr>
            </w:r>
            <w:r w:rsidR="00BE3821">
              <w:rPr>
                <w:webHidden/>
              </w:rPr>
              <w:fldChar w:fldCharType="separate"/>
            </w:r>
            <w:r w:rsidR="00BE3821">
              <w:rPr>
                <w:webHidden/>
              </w:rPr>
              <w:t>5</w:t>
            </w:r>
            <w:r w:rsidR="00BE3821">
              <w:rPr>
                <w:webHidden/>
              </w:rPr>
              <w:fldChar w:fldCharType="end"/>
            </w:r>
          </w:hyperlink>
        </w:p>
        <w:p w14:paraId="5EF0C991" w14:textId="1279F606" w:rsidR="00BE3821" w:rsidRDefault="00BE3821" w:rsidP="00BE382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 </w:t>
          </w:r>
          <w:hyperlink w:anchor="_Toc148040562" w:history="1">
            <w:r w:rsidRPr="004561A3">
              <w:rPr>
                <w:rStyle w:val="a9"/>
                <w:noProof/>
              </w:rPr>
              <w:t xml:space="preserve">3.1 </w:t>
            </w:r>
            <w:r>
              <w:rPr>
                <w:rStyle w:val="a9"/>
                <w:noProof/>
              </w:rPr>
              <w:t>П</w:t>
            </w:r>
            <w:r w:rsidRPr="004561A3">
              <w:rPr>
                <w:rStyle w:val="a9"/>
                <w:noProof/>
              </w:rPr>
              <w:t>олучение информации о ресурсах систем</w:t>
            </w:r>
            <w:r w:rsidR="00463E75">
              <w:rPr>
                <w:rStyle w:val="a9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B2FD" w14:textId="4C35C97C" w:rsidR="00BE3821" w:rsidRDefault="00000000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3" w:history="1">
            <w:r w:rsidR="00BE3821">
              <w:rPr>
                <w:rStyle w:val="a9"/>
              </w:rPr>
              <w:t>С</w:t>
            </w:r>
            <w:r w:rsidR="00BE3821" w:rsidRPr="004561A3">
              <w:rPr>
                <w:rStyle w:val="a9"/>
              </w:rPr>
              <w:t>писок использованных источников</w:t>
            </w:r>
            <w:r w:rsidR="00BE3821">
              <w:rPr>
                <w:webHidden/>
              </w:rPr>
              <w:tab/>
            </w:r>
            <w:r w:rsidR="00BE3821">
              <w:rPr>
                <w:webHidden/>
              </w:rPr>
              <w:fldChar w:fldCharType="begin"/>
            </w:r>
            <w:r w:rsidR="00BE3821">
              <w:rPr>
                <w:webHidden/>
              </w:rPr>
              <w:instrText xml:space="preserve"> PAGEREF _Toc148040563 \h </w:instrText>
            </w:r>
            <w:r w:rsidR="00BE3821">
              <w:rPr>
                <w:webHidden/>
              </w:rPr>
            </w:r>
            <w:r w:rsidR="00BE3821">
              <w:rPr>
                <w:webHidden/>
              </w:rPr>
              <w:fldChar w:fldCharType="separate"/>
            </w:r>
            <w:r w:rsidR="00BE3821">
              <w:rPr>
                <w:webHidden/>
              </w:rPr>
              <w:t>6</w:t>
            </w:r>
            <w:r w:rsidR="00BE3821">
              <w:rPr>
                <w:webHidden/>
              </w:rPr>
              <w:fldChar w:fldCharType="end"/>
            </w:r>
          </w:hyperlink>
        </w:p>
        <w:p w14:paraId="62EC82A7" w14:textId="6C1FDF1B" w:rsidR="00BE3821" w:rsidRDefault="00000000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4" w:history="1">
            <w:r w:rsidR="00BE3821">
              <w:rPr>
                <w:rStyle w:val="a9"/>
              </w:rPr>
              <w:t>П</w:t>
            </w:r>
            <w:r w:rsidR="00BE3821" w:rsidRPr="004561A3">
              <w:rPr>
                <w:rStyle w:val="a9"/>
              </w:rPr>
              <w:t xml:space="preserve">риложение </w:t>
            </w:r>
            <w:r w:rsidR="00BE3821">
              <w:rPr>
                <w:rStyle w:val="a9"/>
              </w:rPr>
              <w:t>А</w:t>
            </w:r>
            <w:r w:rsidR="00BE3821">
              <w:rPr>
                <w:webHidden/>
              </w:rPr>
              <w:tab/>
            </w:r>
            <w:r w:rsidR="00BE3821">
              <w:rPr>
                <w:webHidden/>
              </w:rPr>
              <w:fldChar w:fldCharType="begin"/>
            </w:r>
            <w:r w:rsidR="00BE3821">
              <w:rPr>
                <w:webHidden/>
              </w:rPr>
              <w:instrText xml:space="preserve"> PAGEREF _Toc148040564 \h </w:instrText>
            </w:r>
            <w:r w:rsidR="00BE3821">
              <w:rPr>
                <w:webHidden/>
              </w:rPr>
            </w:r>
            <w:r w:rsidR="00BE3821">
              <w:rPr>
                <w:webHidden/>
              </w:rPr>
              <w:fldChar w:fldCharType="separate"/>
            </w:r>
            <w:r w:rsidR="00BE3821">
              <w:rPr>
                <w:webHidden/>
              </w:rPr>
              <w:t>7</w:t>
            </w:r>
            <w:r w:rsidR="00BE3821">
              <w:rPr>
                <w:webHidden/>
              </w:rPr>
              <w:fldChar w:fldCharType="end"/>
            </w:r>
          </w:hyperlink>
        </w:p>
        <w:p w14:paraId="3DC83F9B" w14:textId="265D2C58" w:rsidR="005B14B9" w:rsidRDefault="00CE628C" w:rsidP="00BE3821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 w:rsidP="00BE3821">
      <w:pPr>
        <w:spacing w:after="16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8040559"/>
    <w:p w14:paraId="290A7B2C" w14:textId="3FAA4C63" w:rsidR="003E3890" w:rsidRDefault="00B40191" w:rsidP="00E808A3">
      <w:pPr>
        <w:pStyle w:val="a3"/>
        <w:spacing w:line="276" w:lineRule="auto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E808A3">
      <w:pPr>
        <w:spacing w:line="276" w:lineRule="auto"/>
      </w:pPr>
    </w:p>
    <w:p w14:paraId="6267EAEF" w14:textId="77777777" w:rsidR="009217BE" w:rsidRDefault="009217BE" w:rsidP="00E808A3">
      <w:pPr>
        <w:spacing w:line="276" w:lineRule="auto"/>
      </w:pPr>
      <w:r w:rsidRPr="009217BE"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</w:p>
    <w:p w14:paraId="7CCD8285" w14:textId="6ACB3CE5" w:rsidR="00CE628C" w:rsidRDefault="00082BF6" w:rsidP="00E808A3">
      <w:pPr>
        <w:spacing w:line="276" w:lineRule="auto"/>
      </w:pPr>
      <w:r>
        <w:t xml:space="preserve">В качестве задачи необходимо </w:t>
      </w:r>
      <w:r w:rsidR="009217BE">
        <w:t>с</w:t>
      </w:r>
      <w:r w:rsidR="009217BE" w:rsidRPr="009217BE">
        <w:t>оздать приложение для анализа производительности процессора и памяти, отображающее графики загрузки ресурсов в реальном времени.</w:t>
      </w:r>
    </w:p>
    <w:p w14:paraId="26103828" w14:textId="18F3E36E" w:rsidR="00C2319C" w:rsidRDefault="00CE628C" w:rsidP="00E808A3">
      <w:pPr>
        <w:spacing w:after="160" w:line="276" w:lineRule="auto"/>
        <w:ind w:firstLine="0"/>
      </w:pPr>
      <w:r>
        <w:br w:type="page"/>
      </w:r>
    </w:p>
    <w:p w14:paraId="6E2D8E8B" w14:textId="4AE17BCD" w:rsidR="00C2319C" w:rsidRPr="009A2DA3" w:rsidRDefault="00C2319C" w:rsidP="0035220A">
      <w:pPr>
        <w:pStyle w:val="1"/>
        <w:spacing w:before="0" w:line="276" w:lineRule="auto"/>
        <w:rPr>
          <w:rStyle w:val="a5"/>
          <w:color w:val="000000" w:themeColor="text1"/>
        </w:rPr>
      </w:pPr>
      <w:bookmarkStart w:id="1" w:name="_Toc146280741"/>
      <w:bookmarkStart w:id="2" w:name="_Toc148040560"/>
      <w:r w:rsidRPr="00532483">
        <w:rPr>
          <w:rFonts w:ascii="Times New Roman" w:hAnsi="Times New Roman" w:cs="Times New Roman"/>
          <w:b/>
          <w:color w:val="auto"/>
        </w:rPr>
        <w:lastRenderedPageBreak/>
        <w:t>2</w:t>
      </w:r>
      <w:r w:rsidRPr="00532483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9A2DA3">
        <w:rPr>
          <w:rStyle w:val="a5"/>
          <w:color w:val="000000" w:themeColor="text1"/>
        </w:rPr>
        <w:t>ТЕОРЕТИЧЕСКИЕ СВЕДЕНИЯ</w:t>
      </w:r>
      <w:bookmarkEnd w:id="1"/>
      <w:bookmarkEnd w:id="2"/>
    </w:p>
    <w:p w14:paraId="64C2697F" w14:textId="77777777" w:rsidR="00C2319C" w:rsidRDefault="00C2319C" w:rsidP="00E808A3">
      <w:pPr>
        <w:spacing w:line="276" w:lineRule="auto"/>
      </w:pPr>
    </w:p>
    <w:p w14:paraId="679FEA22" w14:textId="6AC82217" w:rsidR="009217BE" w:rsidRDefault="009217BE" w:rsidP="009217BE">
      <w:pPr>
        <w:spacing w:line="276" w:lineRule="auto"/>
      </w:pPr>
      <w:r>
        <w:t>Многопоточность в C++ позволяет выполнить несколько потоков выполнения (</w:t>
      </w:r>
      <w:proofErr w:type="spellStart"/>
      <w:r>
        <w:t>threads</w:t>
      </w:r>
      <w:proofErr w:type="spellEnd"/>
      <w:r>
        <w:t xml:space="preserve">) внутри одного процесса. Каждый поток выполняет код независимо от других потоков, что может повысить производительность и эффективность многозадачных приложений. </w:t>
      </w:r>
    </w:p>
    <w:p w14:paraId="2CF069A1" w14:textId="3AF5F6E0" w:rsidR="009217BE" w:rsidRDefault="009217BE" w:rsidP="009217BE">
      <w:pPr>
        <w:spacing w:line="276" w:lineRule="auto"/>
      </w:pPr>
      <w:r>
        <w:t>Поток</w:t>
      </w:r>
      <w:r w:rsid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 w:rsidRPr="009567A6">
        <w:softHyphen/>
      </w:r>
      <w:r w:rsidR="009567A6" w:rsidRPr="009567A6">
        <w:softHyphen/>
      </w:r>
      <w:r w:rsidR="009567A6" w:rsidRPr="009567A6">
        <w:softHyphen/>
      </w:r>
      <w:r w:rsidR="009567A6" w:rsidRPr="009567A6">
        <w:softHyphen/>
      </w:r>
      <w:r w:rsidR="009567A6" w:rsidRP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>
        <w:softHyphen/>
      </w:r>
      <w:r w:rsidR="009567A6" w:rsidRPr="009567A6">
        <w:t xml:space="preserve"> </w:t>
      </w:r>
      <w:r w:rsidR="009567A6">
        <w:softHyphen/>
      </w:r>
      <w:r w:rsidR="009567A6" w:rsidRPr="009567A6">
        <w:t xml:space="preserve">– </w:t>
      </w:r>
      <w:r>
        <w:t>это наименьшая единица выполнения внутри процесса.</w:t>
      </w:r>
      <w:r w:rsidRPr="009217BE">
        <w:t xml:space="preserve"> </w:t>
      </w:r>
      <w:r>
        <w:t>В многопоточном приложении можно создать и управлять несколькими потоками.</w:t>
      </w:r>
    </w:p>
    <w:p w14:paraId="1E11069A" w14:textId="77777777" w:rsidR="009217BE" w:rsidRDefault="009217BE" w:rsidP="009217BE">
      <w:pPr>
        <w:spacing w:line="276" w:lineRule="auto"/>
      </w:pPr>
      <w:r>
        <w:t>В C++, для создания потока можно использовать стандартную библиотеку C++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thread</w:t>
      </w:r>
      <w:proofErr w:type="spellEnd"/>
      <w:r>
        <w:t xml:space="preserve">) или библиотеку для работы с потоками операционной системы (например, Windows API или POSIX </w:t>
      </w:r>
      <w:proofErr w:type="spellStart"/>
      <w:r>
        <w:t>threads</w:t>
      </w:r>
      <w:proofErr w:type="spellEnd"/>
      <w:r>
        <w:t>).</w:t>
      </w:r>
    </w:p>
    <w:p w14:paraId="7D6E6CC1" w14:textId="7481C95C" w:rsidR="009217BE" w:rsidRDefault="009217BE" w:rsidP="009217BE">
      <w:pPr>
        <w:spacing w:line="276" w:lineRule="auto"/>
      </w:pPr>
      <w:r>
        <w:t>В многопоточных приложениях несколько потоков могут работать с общими ресурсами, и это может привести к состояниям гонки и другим проблемам.</w:t>
      </w:r>
    </w:p>
    <w:p w14:paraId="36955116" w14:textId="5210FD6F" w:rsidR="009217BE" w:rsidRDefault="009217BE" w:rsidP="009217BE">
      <w:pPr>
        <w:spacing w:line="276" w:lineRule="auto"/>
      </w:pPr>
      <w:r>
        <w:t>Для обеспечения синхронизации потоков используются мьютексы, условные переменные, семафоры и другие механизмы синхронизации.</w:t>
      </w:r>
    </w:p>
    <w:p w14:paraId="5D68F8D5" w14:textId="5B42F083" w:rsidR="009217BE" w:rsidRDefault="009217BE" w:rsidP="001603A1">
      <w:pPr>
        <w:spacing w:line="276" w:lineRule="auto"/>
      </w:pPr>
      <w:r>
        <w:t>Если несколько потоков обращаются к общим данным, необходимо обеспечить безопасность доступа к этим данным. Это может быть достигнуто с использованием мьютексов или других механизмов синхронизации</w:t>
      </w:r>
      <w:r w:rsidR="001603A1">
        <w:t>.</w:t>
      </w:r>
    </w:p>
    <w:p w14:paraId="1F1EF4D3" w14:textId="77777777" w:rsidR="009217BE" w:rsidRDefault="009217BE" w:rsidP="009217BE">
      <w:pPr>
        <w:spacing w:line="276" w:lineRule="auto"/>
      </w:pPr>
      <w:proofErr w:type="spellStart"/>
      <w:r>
        <w:t>Deadlock</w:t>
      </w:r>
      <w:proofErr w:type="spellEnd"/>
      <w:r>
        <w:t xml:space="preserve"> возникает, когда два или более потока ожидают друг друга, чтобы освободить ресурсы, и, таким образом, ни один из них не может продолжить выполнение.</w:t>
      </w:r>
    </w:p>
    <w:p w14:paraId="01A2F648" w14:textId="6B2F6987" w:rsidR="009217BE" w:rsidRDefault="009217BE" w:rsidP="009217BE">
      <w:pPr>
        <w:spacing w:line="276" w:lineRule="auto"/>
      </w:pPr>
      <w:r>
        <w:t xml:space="preserve">Проектирование и обработка </w:t>
      </w:r>
      <w:proofErr w:type="spellStart"/>
      <w:r>
        <w:t>deadlock</w:t>
      </w:r>
      <w:proofErr w:type="spellEnd"/>
      <w:r>
        <w:t xml:space="preserve"> </w:t>
      </w:r>
      <w:r w:rsidR="001603A1">
        <w:softHyphen/>
      </w:r>
      <w:r>
        <w:t xml:space="preserve"> это важная часть работы с многопоточностью.</w:t>
      </w:r>
    </w:p>
    <w:p w14:paraId="00DF3A22" w14:textId="7A1766D8" w:rsidR="001603A1" w:rsidRDefault="001603A1" w:rsidP="001603A1">
      <w:pPr>
        <w:spacing w:line="276" w:lineRule="auto"/>
      </w:pPr>
      <w:r>
        <w:t>В Windows API (</w:t>
      </w:r>
      <w:proofErr w:type="spellStart"/>
      <w:r>
        <w:t>WinAPI</w:t>
      </w:r>
      <w:proofErr w:type="spellEnd"/>
      <w:r>
        <w:t>) для работы с потоками используются функции и структуры, предоставляемые операционной системой Windows.</w:t>
      </w:r>
    </w:p>
    <w:p w14:paraId="024A0E40" w14:textId="749BC4B6" w:rsidR="00C2319C" w:rsidRPr="00C2319C" w:rsidRDefault="001603A1" w:rsidP="001603A1">
      <w:pPr>
        <w:spacing w:line="276" w:lineRule="auto"/>
      </w:pPr>
      <w:r>
        <w:t xml:space="preserve">Для создания нового потока в </w:t>
      </w:r>
      <w:proofErr w:type="spellStart"/>
      <w:r>
        <w:t>WinAPI</w:t>
      </w:r>
      <w:proofErr w:type="spellEnd"/>
      <w:r>
        <w:t xml:space="preserve"> используется функция </w:t>
      </w:r>
      <w:proofErr w:type="spellStart"/>
      <w:r>
        <w:t>CreateThread</w:t>
      </w:r>
      <w:proofErr w:type="spellEnd"/>
      <w:r>
        <w:t xml:space="preserve">. Эта функция принимает указатель на функцию, которая будет выполняться в потоке, и другие параметры. </w:t>
      </w:r>
      <w:r w:rsidR="00886FA1">
        <w:br w:type="page"/>
      </w:r>
    </w:p>
    <w:p w14:paraId="451ABA11" w14:textId="2DF48658" w:rsidR="00CE628C" w:rsidRDefault="00C2319C" w:rsidP="005C1E4C">
      <w:pPr>
        <w:pStyle w:val="a3"/>
        <w:spacing w:before="0" w:line="276" w:lineRule="auto"/>
      </w:pPr>
      <w:bookmarkStart w:id="3" w:name="_Toc148040561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E808A3">
      <w:pPr>
        <w:spacing w:line="276" w:lineRule="auto"/>
      </w:pPr>
    </w:p>
    <w:p w14:paraId="049A8002" w14:textId="0EA0FFA7" w:rsidR="00923A3F" w:rsidRDefault="00CE628C" w:rsidP="00E808A3">
      <w:pPr>
        <w:spacing w:line="276" w:lineRule="auto"/>
      </w:pPr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613958D4" w14:textId="4449908A" w:rsidR="00A070ED" w:rsidRDefault="006F6BDD" w:rsidP="001603A1">
      <w:pPr>
        <w:spacing w:line="276" w:lineRule="auto"/>
      </w:pPr>
      <w:r>
        <w:t>–</w:t>
      </w:r>
      <w:r w:rsidR="00711EF1">
        <w:t xml:space="preserve"> </w:t>
      </w:r>
      <w:r w:rsidR="001603A1">
        <w:t>Получение информации о ресурсах системы в реальном времени.</w:t>
      </w:r>
    </w:p>
    <w:p w14:paraId="507AA6AD" w14:textId="77777777" w:rsidR="00711EF1" w:rsidRDefault="00711EF1" w:rsidP="00E808A3">
      <w:pPr>
        <w:spacing w:line="276" w:lineRule="auto"/>
      </w:pPr>
    </w:p>
    <w:p w14:paraId="682D4059" w14:textId="5F0C3846" w:rsidR="00041F64" w:rsidRDefault="006F6AC1" w:rsidP="001603A1">
      <w:pPr>
        <w:pStyle w:val="af"/>
        <w:spacing w:after="0" w:line="276" w:lineRule="auto"/>
        <w:ind w:left="1276" w:hanging="567"/>
      </w:pPr>
      <w:bookmarkStart w:id="4" w:name="_Toc146293696"/>
      <w:bookmarkStart w:id="5" w:name="_Toc148040562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1 </w:t>
      </w:r>
      <w:bookmarkEnd w:id="4"/>
      <w:r w:rsidR="001603A1">
        <w:t>Получение информации о ресурсах системы</w:t>
      </w:r>
      <w:bookmarkEnd w:id="5"/>
    </w:p>
    <w:p w14:paraId="0E7CEC08" w14:textId="77777777" w:rsidR="001603A1" w:rsidRPr="00833529" w:rsidRDefault="001603A1" w:rsidP="001603A1">
      <w:pPr>
        <w:pStyle w:val="af"/>
        <w:spacing w:after="0" w:line="276" w:lineRule="auto"/>
        <w:ind w:left="1276" w:hanging="567"/>
        <w:rPr>
          <w:rFonts w:cs="Times New Roman"/>
          <w:szCs w:val="28"/>
        </w:rPr>
      </w:pPr>
    </w:p>
    <w:p w14:paraId="36E249E9" w14:textId="1AFD8599" w:rsidR="005C26B3" w:rsidRDefault="001603A1" w:rsidP="00E808A3">
      <w:pPr>
        <w:spacing w:line="276" w:lineRule="auto"/>
      </w:pPr>
      <w:r>
        <w:t xml:space="preserve">На экране есть 2 индикатора </w:t>
      </w:r>
      <w:r>
        <w:softHyphen/>
        <w:t xml:space="preserve"> загруженности процессора и оперативной памяти. А под ними находятся числовые показатели (рисунок 1).</w:t>
      </w:r>
    </w:p>
    <w:p w14:paraId="7DC7F24E" w14:textId="77777777" w:rsidR="00041F64" w:rsidRDefault="00041F64" w:rsidP="00E808A3">
      <w:pPr>
        <w:spacing w:line="276" w:lineRule="auto"/>
      </w:pPr>
    </w:p>
    <w:p w14:paraId="03115644" w14:textId="557D98A1" w:rsidR="00041F64" w:rsidRPr="00463E75" w:rsidRDefault="00463E75" w:rsidP="00E808A3">
      <w:pPr>
        <w:spacing w:line="276" w:lineRule="auto"/>
        <w:ind w:firstLine="0"/>
        <w:jc w:val="center"/>
        <w:rPr>
          <w:lang w:val="en-US"/>
        </w:rPr>
      </w:pPr>
      <w:r w:rsidRPr="00463E75">
        <w:drawing>
          <wp:inline distT="0" distB="0" distL="0" distR="0" wp14:anchorId="4E552F7B" wp14:editId="578DF2C6">
            <wp:extent cx="3747189" cy="1935480"/>
            <wp:effectExtent l="0" t="0" r="5715" b="7620"/>
            <wp:docPr id="46725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51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901" cy="19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2E9E" w14:textId="77777777" w:rsidR="00041F64" w:rsidRDefault="00041F64" w:rsidP="00E808A3">
      <w:pPr>
        <w:spacing w:line="276" w:lineRule="auto"/>
        <w:ind w:firstLine="0"/>
      </w:pPr>
    </w:p>
    <w:p w14:paraId="6D842F23" w14:textId="41749672" w:rsidR="00041F64" w:rsidRPr="00041F64" w:rsidRDefault="00041F64" w:rsidP="00E808A3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1 – </w:t>
      </w:r>
      <w:r w:rsidR="001603A1">
        <w:rPr>
          <w:szCs w:val="28"/>
        </w:rPr>
        <w:t>Интерфейс программы</w:t>
      </w:r>
    </w:p>
    <w:p w14:paraId="0C1E4F03" w14:textId="0AFB0D69" w:rsidR="00B57FDD" w:rsidRPr="00041F64" w:rsidRDefault="00B57FDD" w:rsidP="00E808A3">
      <w:pPr>
        <w:spacing w:line="276" w:lineRule="auto"/>
        <w:ind w:firstLine="0"/>
        <w:jc w:val="center"/>
        <w:rPr>
          <w:sz w:val="24"/>
        </w:rPr>
      </w:pPr>
      <w:r>
        <w:br w:type="page"/>
      </w:r>
    </w:p>
    <w:p w14:paraId="2996DACE" w14:textId="28585D0F" w:rsidR="0037680E" w:rsidRDefault="00B57FDD" w:rsidP="005C1E4C">
      <w:pPr>
        <w:pStyle w:val="a3"/>
        <w:spacing w:before="0" w:line="276" w:lineRule="auto"/>
        <w:ind w:left="0"/>
        <w:jc w:val="center"/>
      </w:pPr>
      <w:bookmarkStart w:id="6" w:name="_Toc148040563"/>
      <w:r>
        <w:lastRenderedPageBreak/>
        <w:t>СПИСОК ИСПОЛЬЗОВАННЫХ ИСТОЧНИКОВ</w:t>
      </w:r>
      <w:bookmarkEnd w:id="6"/>
    </w:p>
    <w:p w14:paraId="76D04B08" w14:textId="77777777" w:rsidR="009062DB" w:rsidRPr="009062DB" w:rsidRDefault="009062DB" w:rsidP="00E808A3">
      <w:pPr>
        <w:spacing w:line="276" w:lineRule="auto"/>
      </w:pPr>
    </w:p>
    <w:p w14:paraId="2C6B6097" w14:textId="637EE552" w:rsidR="0037680E" w:rsidRDefault="0037680E" w:rsidP="00E808A3">
      <w:pPr>
        <w:spacing w:line="276" w:lineRule="auto"/>
      </w:pPr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hyperlink r:id="rId9" w:history="1">
        <w:r w:rsidR="008C1C17" w:rsidRPr="00E808A3">
          <w:rPr>
            <w:rStyle w:val="a9"/>
          </w:rPr>
          <w:t>https://learn.microsoft.com/en-us/windows/win32</w:t>
        </w:r>
      </w:hyperlink>
    </w:p>
    <w:p w14:paraId="463B5BA8" w14:textId="23C90F67" w:rsidR="008649BC" w:rsidRDefault="0037680E" w:rsidP="00E808A3">
      <w:pPr>
        <w:spacing w:line="276" w:lineRule="auto"/>
      </w:pPr>
      <w:r w:rsidRPr="0037680E">
        <w:t>[2]</w:t>
      </w:r>
      <w:r w:rsidR="008C1C17" w:rsidRPr="008C1C17">
        <w:t xml:space="preserve"> </w:t>
      </w:r>
      <w:r w:rsidR="008C1C17">
        <w:rPr>
          <w:szCs w:val="28"/>
          <w:lang w:val="en-US"/>
        </w:rPr>
        <w:t>C</w:t>
      </w:r>
      <w:r w:rsidR="008C1C17" w:rsidRPr="008C1C17">
        <w:rPr>
          <w:szCs w:val="28"/>
        </w:rPr>
        <w:t xml:space="preserve">++ </w:t>
      </w:r>
      <w:r w:rsidR="008C1C17">
        <w:rPr>
          <w:szCs w:val="28"/>
          <w:lang w:val="en-US"/>
        </w:rPr>
        <w:t>WINDOWS</w:t>
      </w:r>
      <w:r w:rsidR="008C1C17" w:rsidRPr="008C1C17">
        <w:rPr>
          <w:szCs w:val="28"/>
        </w:rPr>
        <w:t xml:space="preserve"> </w:t>
      </w:r>
      <w:r w:rsidR="008C1C17">
        <w:rPr>
          <w:szCs w:val="28"/>
          <w:lang w:val="en-US"/>
        </w:rPr>
        <w:t>API</w:t>
      </w:r>
      <w:r w:rsidR="008C1C17" w:rsidRPr="008C1C17">
        <w:rPr>
          <w:szCs w:val="28"/>
        </w:rPr>
        <w:t xml:space="preserve"> </w:t>
      </w:r>
      <w:r w:rsidRPr="0037680E">
        <w:t xml:space="preserve">– </w:t>
      </w:r>
      <w:r>
        <w:t xml:space="preserve">Электронные данные. – Режим доступа: </w:t>
      </w:r>
      <w:hyperlink r:id="rId10" w:history="1">
        <w:r w:rsidR="008C1C17" w:rsidRPr="00E808A3">
          <w:rPr>
            <w:rStyle w:val="a9"/>
          </w:rPr>
          <w:t>https://www.youtube.com/@egordeveloper3794</w:t>
        </w:r>
      </w:hyperlink>
    </w:p>
    <w:p w14:paraId="2DC8036D" w14:textId="77777777" w:rsidR="008649BC" w:rsidRPr="008649BC" w:rsidRDefault="008649BC" w:rsidP="00E808A3">
      <w:pPr>
        <w:spacing w:line="276" w:lineRule="auto"/>
      </w:pPr>
    </w:p>
    <w:p w14:paraId="2AF05481" w14:textId="6E380379" w:rsidR="008649BC" w:rsidRPr="008649BC" w:rsidRDefault="008649BC" w:rsidP="00E808A3">
      <w:pPr>
        <w:spacing w:line="276" w:lineRule="auto"/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35220A">
      <w:pPr>
        <w:pStyle w:val="a3"/>
        <w:spacing w:before="0"/>
        <w:jc w:val="center"/>
      </w:pPr>
      <w:bookmarkStart w:id="7" w:name="_Toc148040564"/>
      <w:r>
        <w:lastRenderedPageBreak/>
        <w:t>ПРИЛОЖЕНИЕ А</w:t>
      </w:r>
      <w:bookmarkEnd w:id="7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5561D416" w14:textId="78BFF1E9" w:rsidR="001603A1" w:rsidRPr="009567A6" w:rsidRDefault="00A76FF2" w:rsidP="00BE3821">
      <w:pPr>
        <w:jc w:val="center"/>
      </w:pPr>
      <w:r>
        <w:t>Файл</w:t>
      </w:r>
      <w:r w:rsidRPr="0051664D">
        <w:t xml:space="preserve"> </w:t>
      </w:r>
      <w:r w:rsidR="00BE3821">
        <w:rPr>
          <w:lang w:val="en-US"/>
        </w:rPr>
        <w:t>Lab</w:t>
      </w:r>
      <w:r w:rsidR="00BE3821" w:rsidRPr="00BE3821">
        <w:t>4</w:t>
      </w:r>
      <w:r w:rsidRPr="0051664D">
        <w:t>.</w:t>
      </w:r>
      <w:r w:rsidR="008C1C17">
        <w:rPr>
          <w:lang w:val="en-US"/>
        </w:rPr>
        <w:t>h</w:t>
      </w:r>
    </w:p>
    <w:p w14:paraId="7D89EC44" w14:textId="77777777" w:rsidR="00BE3821" w:rsidRDefault="00BE3821" w:rsidP="00BE3821">
      <w:pPr>
        <w:jc w:val="center"/>
      </w:pPr>
    </w:p>
    <w:p w14:paraId="1A12FD1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65845BD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C4CE1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resource.h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1623AAB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7158FE3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7E1CF4E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ECC8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startMonitoring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msRefresh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C509C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F14CE9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C4652A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DD4AF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9213C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0E045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C9AD9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162D5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D70DA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needToRedrawRects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334A0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workload = 0.0;</w:t>
      </w:r>
    </w:p>
    <w:p w14:paraId="6FAB0B1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memory = 0.0;</w:t>
      </w:r>
    </w:p>
    <w:p w14:paraId="0FD62FF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FA640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LPCWSTR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string_to_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lpcwstr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DB555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startMonitoring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96BA32A" w14:textId="6F653E9F" w:rsidR="00BE3821" w:rsidRDefault="00BE3821" w:rsidP="00BE3821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D03E2E" w14:textId="77777777" w:rsidR="00BE3821" w:rsidRPr="00BE3821" w:rsidRDefault="00BE3821" w:rsidP="00BE3821">
      <w:pPr>
        <w:ind w:firstLine="0"/>
        <w:rPr>
          <w:lang w:val="en-US"/>
        </w:rPr>
      </w:pPr>
    </w:p>
    <w:p w14:paraId="25123692" w14:textId="6E5423E5" w:rsidR="001603A1" w:rsidRDefault="001603A1" w:rsidP="001603A1">
      <w:pPr>
        <w:jc w:val="center"/>
        <w:rPr>
          <w:lang w:val="en-US"/>
        </w:rPr>
      </w:pPr>
      <w:r>
        <w:t>Файл</w:t>
      </w:r>
      <w:r w:rsidRPr="009567A6">
        <w:rPr>
          <w:lang w:val="en-US"/>
        </w:rPr>
        <w:t xml:space="preserve"> </w:t>
      </w:r>
      <w:r w:rsidR="00BE3821">
        <w:rPr>
          <w:lang w:val="en-US"/>
        </w:rPr>
        <w:t>Lab</w:t>
      </w:r>
      <w:r w:rsidR="00BE3821" w:rsidRPr="009567A6">
        <w:rPr>
          <w:lang w:val="en-US"/>
        </w:rPr>
        <w:t>4</w:t>
      </w:r>
      <w:r w:rsidRPr="009567A6">
        <w:rPr>
          <w:lang w:val="en-US"/>
        </w:rPr>
        <w:t>.</w:t>
      </w:r>
      <w:r w:rsidR="00BE3821">
        <w:rPr>
          <w:lang w:val="en-US"/>
        </w:rPr>
        <w:t>cpp</w:t>
      </w:r>
    </w:p>
    <w:p w14:paraId="706AF596" w14:textId="77777777" w:rsidR="00BE3821" w:rsidRDefault="00BE3821" w:rsidP="001603A1">
      <w:pPr>
        <w:jc w:val="center"/>
        <w:rPr>
          <w:lang w:val="en-US"/>
        </w:rPr>
      </w:pPr>
    </w:p>
    <w:p w14:paraId="4D2352B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UNICODE</w:t>
      </w:r>
    </w:p>
    <w:p w14:paraId="5F28037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UNICODE</w:t>
      </w:r>
    </w:p>
    <w:p w14:paraId="1D18CB9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5B47028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defined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UNICODE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E39928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spell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wstring</w:t>
      </w:r>
      <w:proofErr w:type="spellEnd"/>
    </w:p>
    <w:p w14:paraId="11B6D41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#else</w:t>
      </w:r>
    </w:p>
    <w:p w14:paraId="2DF3D6D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string</w:t>
      </w:r>
    </w:p>
    <w:p w14:paraId="7E85D76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6FA6BBA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79D9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F8A6F6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&lt;thread&gt;</w:t>
      </w:r>
    </w:p>
    <w:p w14:paraId="5CE145D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&lt;chrono&gt;</w:t>
      </w:r>
    </w:p>
    <w:p w14:paraId="49405CF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SystemInfo.h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53C054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"Lab4.h"</w:t>
      </w:r>
    </w:p>
    <w:p w14:paraId="2AA2D3C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A2429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PWSTR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2E2876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770883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Register the window class.</w:t>
      </w:r>
    </w:p>
    <w:p w14:paraId="0326F9C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CLASS_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NAME[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L"Sample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Window Class"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94A1A6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E458C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WNDCLASS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52DEBC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BBE03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95F93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86C5C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CLASS_NAME;</w:t>
      </w:r>
    </w:p>
    <w:p w14:paraId="045DC3A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2884A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7625C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95249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Create the window.</w:t>
      </w:r>
    </w:p>
    <w:p w14:paraId="08A92C5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15DE2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2AF7E63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Optional window styles.</w:t>
      </w:r>
    </w:p>
    <w:p w14:paraId="0346BAD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CLASS_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NAME,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class</w:t>
      </w:r>
    </w:p>
    <w:p w14:paraId="4B7AD08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Архиватор</w:t>
      </w:r>
      <w:proofErr w:type="gram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text</w:t>
      </w:r>
    </w:p>
    <w:p w14:paraId="419E9FA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OVERLAPPEDWINDOW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style</w:t>
      </w:r>
    </w:p>
    <w:p w14:paraId="7D5F23D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5EE604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Size and position</w:t>
      </w:r>
    </w:p>
    <w:p w14:paraId="64F0126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8FEE35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6560D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Parent window    </w:t>
      </w:r>
    </w:p>
    <w:p w14:paraId="6D41142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Menu</w:t>
      </w:r>
    </w:p>
    <w:p w14:paraId="74B0477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 Instance handle</w:t>
      </w:r>
    </w:p>
    <w:p w14:paraId="29B335F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Additional application data</w:t>
      </w:r>
    </w:p>
    <w:p w14:paraId="5B2B11E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1E5BF4A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C5D46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871770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3F0806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C7A5A4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CE69A2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B5B39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B8BD9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4E3A1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1C17AEAC" w14:textId="77777777" w:rsidR="00BE3821" w:rsidRPr="009567A6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567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L"Static</w:t>
      </w:r>
      <w:proofErr w:type="spellEnd"/>
      <w:proofErr w:type="gramStart"/>
      <w:r w:rsidRPr="009567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</w:t>
      </w:r>
      <w:r w:rsidRPr="009567A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9567A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  <w:r w:rsidRPr="009567A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управления</w:t>
      </w:r>
      <w:r w:rsidRPr="009567A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"Static"</w:t>
      </w:r>
    </w:p>
    <w:p w14:paraId="5394AAF0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L"Процент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загруженности процессора: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Текст надписи</w:t>
      </w:r>
    </w:p>
    <w:p w14:paraId="096EAAB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VISIBLE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Стиль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окна</w:t>
      </w:r>
    </w:p>
    <w:p w14:paraId="75979C58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100,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Положение (x, y)</w:t>
      </w:r>
    </w:p>
    <w:p w14:paraId="5455DDD2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300,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200,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Ширина и высота</w:t>
      </w:r>
    </w:p>
    <w:p w14:paraId="7D2B92E2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Родительское окно</w:t>
      </w:r>
    </w:p>
    <w:p w14:paraId="0BAEE0E4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Идентификатор элемента управления (может быть NULL)</w:t>
      </w:r>
    </w:p>
    <w:p w14:paraId="4EF636CF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GetModuleHandle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Дескриптор экземпляра приложения</w:t>
      </w:r>
    </w:p>
    <w:p w14:paraId="56A194F0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Дополнительные данные (может быть NULL)</w:t>
      </w:r>
    </w:p>
    <w:p w14:paraId="0FDBB10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A240ED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5A6D7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2C26C8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L"Static</w:t>
      </w:r>
      <w:proofErr w:type="spellEnd"/>
      <w:proofErr w:type="gram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управления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"Static"</w:t>
      </w:r>
    </w:p>
    <w:p w14:paraId="66EC4E49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L"Процент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занятой памяти процессора: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Текст надписи</w:t>
      </w:r>
    </w:p>
    <w:p w14:paraId="1284396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VISIBLE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Стиль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окна</w:t>
      </w:r>
    </w:p>
    <w:p w14:paraId="759A4FE5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200,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50,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Положение (x, y)</w:t>
      </w:r>
    </w:p>
    <w:p w14:paraId="3BF80897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300,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50,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Ширина и высота</w:t>
      </w:r>
    </w:p>
    <w:p w14:paraId="356E6132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Родительское окно</w:t>
      </w:r>
    </w:p>
    <w:p w14:paraId="66939AEC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Идентификатор элемента управления (может быть NULL)</w:t>
      </w:r>
    </w:p>
    <w:p w14:paraId="47AB2ED1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GetModuleHandle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Дескриптор экземпляра приложения</w:t>
      </w:r>
    </w:p>
    <w:p w14:paraId="0D2FF506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Дополнительные данные (может быть NULL)</w:t>
      </w:r>
    </w:p>
    <w:p w14:paraId="03D7ACA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406D1A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A6488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39B18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monitoringThread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LPTHREAD_START_ROUTINE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startMonitoring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)100, 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5D126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monitoringThread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7983C1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Обработка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ошибки</w:t>
      </w:r>
    </w:p>
    <w:p w14:paraId="5645C7B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4E0BD2B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6A0378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804AC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Run the message loop.</w:t>
      </w:r>
    </w:p>
    <w:p w14:paraId="43C2A33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FC61C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MSG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93FDF3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GetMessage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&amp;msg,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0) &gt; 0)</w:t>
      </w:r>
    </w:p>
    <w:p w14:paraId="426420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630190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TranslateMessage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4E3BFE8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DispatchMessage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6E9F44B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1D41D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CloseHandle(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monitoringThread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073585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7410612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336C492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3EF5F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66F09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CD22E5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648EEB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6FAA8E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WM_DESTROY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92EE8F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7ABD1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0);</w:t>
      </w:r>
    </w:p>
    <w:p w14:paraId="4596B48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419990F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B5B245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WM_PAINT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28E7B9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F293DF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x1 = 50;</w:t>
      </w:r>
    </w:p>
    <w:p w14:paraId="0C3AA68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x2 = 560;</w:t>
      </w:r>
    </w:p>
    <w:p w14:paraId="4112C68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y1 = 50;</w:t>
      </w:r>
    </w:p>
    <w:p w14:paraId="085637A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y2 = 100;</w:t>
      </w:r>
    </w:p>
    <w:p w14:paraId="6EA2C88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spacing = 50;</w:t>
      </w:r>
    </w:p>
    <w:p w14:paraId="75F2E2D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F5343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DFE67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HDC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69817B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D31E8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ps.rcPaint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COLOR_WINDOW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+ 1));</w:t>
      </w:r>
    </w:p>
    <w:p w14:paraId="6546E05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19EF8D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Создаем перо (краску) для черной обводки</w:t>
      </w:r>
    </w:p>
    <w:p w14:paraId="5D07F506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blackPen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CreatePen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PS_SOLID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2,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RGB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(0, 0, 0));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RGB(0, 0, 0) представляет черный цвет</w:t>
      </w:r>
    </w:p>
    <w:p w14:paraId="154FCA5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HGDIOBJ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oldPen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blackPen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1111E7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CA153D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Рисуем прямоугольник с черной обводкой</w:t>
      </w:r>
    </w:p>
    <w:p w14:paraId="7B9DC1D6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rectWorkloadOutline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1, y1, x2, y2 };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Координаты и размеры прямоугольника</w:t>
      </w:r>
    </w:p>
    <w:p w14:paraId="6E22388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rectWorkloadOutline.left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rectWorkloadOutline.top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rectWorkloadOutline.right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rectWorkloadOutline.bottom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1DFBB1C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Рисуем прямоугольник с черной обводкой</w:t>
      </w:r>
    </w:p>
    <w:p w14:paraId="6F19E4D4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rectMemoryOutline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 + (x2 - x1)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spacing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y1, x2 + (x2 - x1)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spacing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y2};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Координаты и размеры прямоугольника</w:t>
      </w:r>
    </w:p>
    <w:p w14:paraId="4F6C9A0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rectMemoryOutline.left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rectMemoryOutline.top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rectMemoryOutline.right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rectMemoryOutline.bottom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45E69B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0B7E63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Восстанавливаем предыдущее перо и освобождаем созданное</w:t>
      </w:r>
    </w:p>
    <w:p w14:paraId="24FC3FB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oldPen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C24CEE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blackPen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B217C8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B4464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CreateSolidBrush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RGB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(workload * 2.55, 255 - workload * 2.55, 0));</w:t>
      </w:r>
    </w:p>
    <w:p w14:paraId="24F9D55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7A042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x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1, y1, x1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lround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(workload * 5.6), y2 };</w:t>
      </w:r>
    </w:p>
    <w:p w14:paraId="26FE4A0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46B8E3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3AD3D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Освобождаем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кисть</w:t>
      </w:r>
    </w:p>
    <w:p w14:paraId="44DE3B2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90CCD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0E52D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CreateSolidBrush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RGB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(memory * 2.55, 255 - memory * 2.55, 0));</w:t>
      </w:r>
    </w:p>
    <w:p w14:paraId="128D68B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F7D1B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x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1 + (x2 - x1) + spacing, y1, x1 + (x2 - x1) + spacing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lround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(memory * 5.6), y2 };</w:t>
      </w:r>
    </w:p>
    <w:p w14:paraId="1F35E02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E6181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37A40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Освобождаем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кисть</w:t>
      </w:r>
    </w:p>
    <w:p w14:paraId="5F9C0FF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11E0AE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95A11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F514F9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67124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634C6A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WM_SIZE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1B673A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F7F85D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 = 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LOWORD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3F521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height = 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HIWORD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3E12D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width / 2 - 500, height / 2 - 100, 500, 200,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6619C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width / 2 + 100, height / 2 - 100, 500, 200,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F6AB7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71C264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WM_COMMAND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DF65BC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F2B81C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31FDBF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846263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34C82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1EF2E2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FCB3C0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CBB86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C6E470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DA7717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BB8F39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165D06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9F8021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A73FE1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EE6E5B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B07438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0B70FD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E6F3C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потока</w:t>
      </w:r>
    </w:p>
    <w:p w14:paraId="1C2424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startMonitoring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18962A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E9B0B9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msRefresh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17A48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F0F836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131787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++;</w:t>
      </w:r>
    </w:p>
    <w:p w14:paraId="61E62EF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workload_ = workload;</w:t>
      </w:r>
    </w:p>
    <w:p w14:paraId="56A572A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memory_ = memory;</w:t>
      </w:r>
    </w:p>
    <w:p w14:paraId="242B842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t1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LPTHREAD_START_ROUTINE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GetWorkloadInfo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)&amp;workload_, 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47A653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t2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LPTHREAD_START_ROUTINE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GetMemoryInfo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)&amp;memory_, 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68A225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54F76C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Ожидание завершения потоков</w:t>
      </w:r>
    </w:p>
    <w:p w14:paraId="32A48F1A" w14:textId="77777777" w:rsidR="00BE3821" w:rsidRPr="009567A6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WaitForSingleObject</w:t>
      </w:r>
      <w:proofErr w:type="spellEnd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t1, </w:t>
      </w:r>
      <w:r w:rsidRPr="009567A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INFINITE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129A01" w14:textId="77777777" w:rsidR="00BE3821" w:rsidRPr="009567A6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WaitForSingleObject</w:t>
      </w:r>
      <w:proofErr w:type="spellEnd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t2, </w:t>
      </w:r>
      <w:r w:rsidRPr="009567A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INFINITE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AB1617" w14:textId="77777777" w:rsidR="00BE3821" w:rsidRPr="009567A6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07B68C3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Закрытие дескрипторов потоков</w:t>
      </w:r>
    </w:p>
    <w:p w14:paraId="496EFD12" w14:textId="77777777" w:rsidR="00BE3821" w:rsidRPr="009567A6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CloseHandle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1);</w:t>
      </w:r>
    </w:p>
    <w:p w14:paraId="41EF7BA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CloseHandle(t2);</w:t>
      </w:r>
    </w:p>
    <w:p w14:paraId="1B68510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FA11D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workload = workload_;</w:t>
      </w:r>
    </w:p>
    <w:p w14:paraId="138B9F8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memory = memory_;</w:t>
      </w:r>
    </w:p>
    <w:p w14:paraId="6E73D4E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spell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Процент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загруженности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процессора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to_wstring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(workload)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 %"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BACFF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spell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Процент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занятой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памяти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to_wstring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(memory)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 %"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5C85BD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workloadStr.c_str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02783AB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memoryStr.c_str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5971891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10)</w:t>
      </w:r>
    </w:p>
    <w:p w14:paraId="73A55F4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A44CD1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needToRedrawRects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7C719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InvalidateRect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D1DF12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needToRedrawRects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B9AD2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E34834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F9D8AB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this_thread::sleep_for(std::chrono::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milliseconds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(msRefresh));</w:t>
      </w:r>
    </w:p>
    <w:p w14:paraId="49DF90B5" w14:textId="77777777" w:rsidR="00BE3821" w:rsidRPr="009567A6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C732FC1" w14:textId="20BF3DC2" w:rsidR="00BE3821" w:rsidRDefault="00BE3821" w:rsidP="00BE3821">
      <w:pPr>
        <w:ind w:firstLine="0"/>
        <w:rPr>
          <w:lang w:val="en-US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EAD6F94" w14:textId="77777777" w:rsidR="00BE3821" w:rsidRDefault="00BE3821" w:rsidP="001603A1">
      <w:pPr>
        <w:jc w:val="center"/>
        <w:rPr>
          <w:lang w:val="en-US"/>
        </w:rPr>
      </w:pPr>
    </w:p>
    <w:p w14:paraId="443EC9F3" w14:textId="00BE530A" w:rsidR="00BE3821" w:rsidRDefault="00BE3821" w:rsidP="00BE3821">
      <w:pPr>
        <w:jc w:val="center"/>
        <w:rPr>
          <w:lang w:val="en-US"/>
        </w:rPr>
      </w:pPr>
      <w:r>
        <w:t>Файл</w:t>
      </w:r>
      <w:r w:rsidRPr="00BE3821">
        <w:rPr>
          <w:lang w:val="en-US"/>
        </w:rPr>
        <w:t xml:space="preserve"> </w:t>
      </w:r>
      <w:proofErr w:type="spellStart"/>
      <w:r>
        <w:rPr>
          <w:lang w:val="en-US"/>
        </w:rPr>
        <w:t>SystemInfo</w:t>
      </w:r>
      <w:r w:rsidRPr="00BE382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26B06BAD" w14:textId="77777777" w:rsidR="00BE3821" w:rsidRDefault="00BE3821" w:rsidP="00BE3821">
      <w:pPr>
        <w:jc w:val="center"/>
        <w:rPr>
          <w:lang w:val="en-US"/>
        </w:rPr>
      </w:pPr>
    </w:p>
    <w:p w14:paraId="4124644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2C28AC0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5D2C8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</w:p>
    <w:p w14:paraId="24827E5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D3622D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0E2FA9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EB3D84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GetWorkloadInfo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7C234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GetMemoryInfo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C7D959F" w14:textId="3963648B" w:rsidR="00BE3821" w:rsidRPr="009567A6" w:rsidRDefault="00BE3821" w:rsidP="00BE3821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567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1CF23523" w14:textId="77777777" w:rsidR="00BE3821" w:rsidRDefault="00BE3821" w:rsidP="00BE3821">
      <w:pPr>
        <w:jc w:val="center"/>
        <w:rPr>
          <w:lang w:val="en-US"/>
        </w:rPr>
      </w:pPr>
    </w:p>
    <w:p w14:paraId="6ADD994C" w14:textId="647507FA" w:rsidR="00BE3821" w:rsidRPr="00BE3821" w:rsidRDefault="00BE3821" w:rsidP="00BE3821">
      <w:pPr>
        <w:jc w:val="center"/>
        <w:rPr>
          <w:lang w:val="en-US"/>
        </w:rPr>
      </w:pPr>
      <w:r>
        <w:t>Файл</w:t>
      </w:r>
      <w:r>
        <w:rPr>
          <w:lang w:val="en-US"/>
        </w:rPr>
        <w:t xml:space="preserve"> SystemInfo</w:t>
      </w:r>
      <w:r w:rsidRPr="00BE3821">
        <w:rPr>
          <w:lang w:val="en-US"/>
        </w:rPr>
        <w:t>.</w:t>
      </w:r>
      <w:r>
        <w:rPr>
          <w:lang w:val="en-US"/>
        </w:rPr>
        <w:t>cpp</w:t>
      </w:r>
    </w:p>
    <w:p w14:paraId="10D2323A" w14:textId="77777777" w:rsidR="00BE3821" w:rsidRPr="00BE3821" w:rsidRDefault="00BE3821" w:rsidP="00BE3821">
      <w:pPr>
        <w:jc w:val="center"/>
        <w:rPr>
          <w:lang w:val="en-US"/>
        </w:rPr>
      </w:pPr>
    </w:p>
    <w:p w14:paraId="0DBB8B6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SystemInfo.h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6EDFA91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1566937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TCHAR.h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1B33705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69204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{ }</w:t>
      </w:r>
    </w:p>
    <w:p w14:paraId="1F0834D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E0B96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GetWorkloadInfo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036A52E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B6B7E9F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Получение информации о загруженности процессора</w:t>
      </w:r>
    </w:p>
    <w:p w14:paraId="75E57A58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FILETIME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F936F5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GetSystemTimes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idleTime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kernelTime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5624241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idleTime64 = ((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idleTime.dwHighDateTime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32)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idleTime.dwLowDateTime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8A6AF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kernelTime64 = ((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kernelTime.dwHighDateTime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32)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kernelTime.dwLowDateTime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035637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userTime64 = ((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userTime.dwHighDateTime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32)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userTime.dwLowDateTime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3488E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747E6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100.0 - (idleTime64 * 100.0 / (kernelTime64 + userTime64));</w:t>
      </w:r>
    </w:p>
    <w:p w14:paraId="0522EF2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83D264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CF312D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279F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GetMemoryInfo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F24645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22A50E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MEMORYSTATUSEX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C6F361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memoryStatus.dwLength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7BE23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GlobalMemoryStatusEx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58A1E5C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totalPhysicalMemory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memoryStatus.ullTotalPhys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5F87A3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freePhysicalMemory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memoryStatus.ullAvailPhys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75DDB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100.0 -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freePhysicalMemory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100.0 /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totalPhysicalMemory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C846E5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DF19267" w14:textId="4A54919D" w:rsidR="008C1C17" w:rsidRPr="00A76FF2" w:rsidRDefault="00BE3821" w:rsidP="00BE3821">
      <w:pPr>
        <w:ind w:firstLine="0"/>
        <w:jc w:val="left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sectPr w:rsidR="008C1C17" w:rsidRPr="00A76FF2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15FB5" w14:textId="77777777" w:rsidR="007114ED" w:rsidRDefault="007114ED" w:rsidP="00B40191">
      <w:r>
        <w:separator/>
      </w:r>
    </w:p>
  </w:endnote>
  <w:endnote w:type="continuationSeparator" w:id="0">
    <w:p w14:paraId="76E351F3" w14:textId="77777777" w:rsidR="007114ED" w:rsidRDefault="007114ED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26EB5" w14:textId="77777777" w:rsidR="007114ED" w:rsidRDefault="007114ED" w:rsidP="00B40191">
      <w:r>
        <w:separator/>
      </w:r>
    </w:p>
  </w:footnote>
  <w:footnote w:type="continuationSeparator" w:id="0">
    <w:p w14:paraId="575DD99D" w14:textId="77777777" w:rsidR="007114ED" w:rsidRDefault="007114ED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FE3"/>
    <w:multiLevelType w:val="hybridMultilevel"/>
    <w:tmpl w:val="10FE34C4"/>
    <w:lvl w:ilvl="0" w:tplc="D2C8C6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10CCE"/>
    <w:multiLevelType w:val="hybridMultilevel"/>
    <w:tmpl w:val="601EC81C"/>
    <w:lvl w:ilvl="0" w:tplc="6F56D9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32734"/>
    <w:multiLevelType w:val="hybridMultilevel"/>
    <w:tmpl w:val="978E9C20"/>
    <w:lvl w:ilvl="0" w:tplc="2D44FD0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30DB5"/>
    <w:multiLevelType w:val="multilevel"/>
    <w:tmpl w:val="2876C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68B0B58"/>
    <w:multiLevelType w:val="hybridMultilevel"/>
    <w:tmpl w:val="C3E82780"/>
    <w:lvl w:ilvl="0" w:tplc="4038F63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663EF"/>
    <w:multiLevelType w:val="hybridMultilevel"/>
    <w:tmpl w:val="63F2A1AA"/>
    <w:lvl w:ilvl="0" w:tplc="E8828A4E">
      <w:start w:val="1"/>
      <w:numFmt w:val="decimal"/>
      <w:lvlText w:val="%1."/>
      <w:lvlJc w:val="left"/>
      <w:pPr>
        <w:ind w:left="1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3" w:hanging="360"/>
      </w:pPr>
    </w:lvl>
    <w:lvl w:ilvl="2" w:tplc="0419001B" w:tentative="1">
      <w:start w:val="1"/>
      <w:numFmt w:val="lowerRoman"/>
      <w:lvlText w:val="%3."/>
      <w:lvlJc w:val="right"/>
      <w:pPr>
        <w:ind w:left="2593" w:hanging="180"/>
      </w:pPr>
    </w:lvl>
    <w:lvl w:ilvl="3" w:tplc="0419000F" w:tentative="1">
      <w:start w:val="1"/>
      <w:numFmt w:val="decimal"/>
      <w:lvlText w:val="%4."/>
      <w:lvlJc w:val="left"/>
      <w:pPr>
        <w:ind w:left="3313" w:hanging="360"/>
      </w:pPr>
    </w:lvl>
    <w:lvl w:ilvl="4" w:tplc="04190019" w:tentative="1">
      <w:start w:val="1"/>
      <w:numFmt w:val="lowerLetter"/>
      <w:lvlText w:val="%5."/>
      <w:lvlJc w:val="left"/>
      <w:pPr>
        <w:ind w:left="4033" w:hanging="360"/>
      </w:pPr>
    </w:lvl>
    <w:lvl w:ilvl="5" w:tplc="0419001B" w:tentative="1">
      <w:start w:val="1"/>
      <w:numFmt w:val="lowerRoman"/>
      <w:lvlText w:val="%6."/>
      <w:lvlJc w:val="right"/>
      <w:pPr>
        <w:ind w:left="4753" w:hanging="180"/>
      </w:pPr>
    </w:lvl>
    <w:lvl w:ilvl="6" w:tplc="0419000F" w:tentative="1">
      <w:start w:val="1"/>
      <w:numFmt w:val="decimal"/>
      <w:lvlText w:val="%7."/>
      <w:lvlJc w:val="left"/>
      <w:pPr>
        <w:ind w:left="5473" w:hanging="360"/>
      </w:pPr>
    </w:lvl>
    <w:lvl w:ilvl="7" w:tplc="04190019" w:tentative="1">
      <w:start w:val="1"/>
      <w:numFmt w:val="lowerLetter"/>
      <w:lvlText w:val="%8."/>
      <w:lvlJc w:val="left"/>
      <w:pPr>
        <w:ind w:left="6193" w:hanging="360"/>
      </w:pPr>
    </w:lvl>
    <w:lvl w:ilvl="8" w:tplc="0419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7" w15:restartNumberingAfterBreak="0">
    <w:nsid w:val="60AC7870"/>
    <w:multiLevelType w:val="hybridMultilevel"/>
    <w:tmpl w:val="5DA285EE"/>
    <w:lvl w:ilvl="0" w:tplc="8786BC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8"/>
  </w:num>
  <w:num w:numId="2" w16cid:durableId="1504205348">
    <w:abstractNumId w:val="5"/>
  </w:num>
  <w:num w:numId="3" w16cid:durableId="815538090">
    <w:abstractNumId w:val="3"/>
  </w:num>
  <w:num w:numId="4" w16cid:durableId="1410812518">
    <w:abstractNumId w:val="6"/>
  </w:num>
  <w:num w:numId="5" w16cid:durableId="435904052">
    <w:abstractNumId w:val="1"/>
  </w:num>
  <w:num w:numId="6" w16cid:durableId="1071274228">
    <w:abstractNumId w:val="7"/>
  </w:num>
  <w:num w:numId="7" w16cid:durableId="1219246910">
    <w:abstractNumId w:val="0"/>
  </w:num>
  <w:num w:numId="8" w16cid:durableId="355232762">
    <w:abstractNumId w:val="4"/>
  </w:num>
  <w:num w:numId="9" w16cid:durableId="52232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41F64"/>
    <w:rsid w:val="00082BF6"/>
    <w:rsid w:val="001379A7"/>
    <w:rsid w:val="001603A1"/>
    <w:rsid w:val="002955D5"/>
    <w:rsid w:val="002C3394"/>
    <w:rsid w:val="00336785"/>
    <w:rsid w:val="0035220A"/>
    <w:rsid w:val="0035532B"/>
    <w:rsid w:val="00373297"/>
    <w:rsid w:val="0037680E"/>
    <w:rsid w:val="00391123"/>
    <w:rsid w:val="003C7C8A"/>
    <w:rsid w:val="003E3890"/>
    <w:rsid w:val="003E7BEE"/>
    <w:rsid w:val="003F5FFA"/>
    <w:rsid w:val="00463E75"/>
    <w:rsid w:val="004A6835"/>
    <w:rsid w:val="0051664D"/>
    <w:rsid w:val="005214AF"/>
    <w:rsid w:val="005406B2"/>
    <w:rsid w:val="00544CAB"/>
    <w:rsid w:val="005928A7"/>
    <w:rsid w:val="005B14B9"/>
    <w:rsid w:val="005C1E4C"/>
    <w:rsid w:val="005C26B3"/>
    <w:rsid w:val="005F3106"/>
    <w:rsid w:val="0069090E"/>
    <w:rsid w:val="006D727E"/>
    <w:rsid w:val="006E1EC5"/>
    <w:rsid w:val="006E30FB"/>
    <w:rsid w:val="006F5DEE"/>
    <w:rsid w:val="006F6AC1"/>
    <w:rsid w:val="006F6BDD"/>
    <w:rsid w:val="007114ED"/>
    <w:rsid w:val="00711EF1"/>
    <w:rsid w:val="00726DD5"/>
    <w:rsid w:val="00781905"/>
    <w:rsid w:val="007A4325"/>
    <w:rsid w:val="007D66A9"/>
    <w:rsid w:val="00816D65"/>
    <w:rsid w:val="00833529"/>
    <w:rsid w:val="00846C1B"/>
    <w:rsid w:val="008649BC"/>
    <w:rsid w:val="0086792F"/>
    <w:rsid w:val="00867B4A"/>
    <w:rsid w:val="00886FA1"/>
    <w:rsid w:val="008B2622"/>
    <w:rsid w:val="008C1C17"/>
    <w:rsid w:val="009062DB"/>
    <w:rsid w:val="009217BE"/>
    <w:rsid w:val="00923A3F"/>
    <w:rsid w:val="009567A6"/>
    <w:rsid w:val="00975FA8"/>
    <w:rsid w:val="009A2DA3"/>
    <w:rsid w:val="009D29E7"/>
    <w:rsid w:val="00A070ED"/>
    <w:rsid w:val="00A76FF2"/>
    <w:rsid w:val="00A94187"/>
    <w:rsid w:val="00AA0ED4"/>
    <w:rsid w:val="00B164A7"/>
    <w:rsid w:val="00B40191"/>
    <w:rsid w:val="00B57FDD"/>
    <w:rsid w:val="00BE3821"/>
    <w:rsid w:val="00C06B55"/>
    <w:rsid w:val="00C2319C"/>
    <w:rsid w:val="00C5136C"/>
    <w:rsid w:val="00CE628C"/>
    <w:rsid w:val="00D70D30"/>
    <w:rsid w:val="00D7232B"/>
    <w:rsid w:val="00E666C1"/>
    <w:rsid w:val="00E77184"/>
    <w:rsid w:val="00E808A3"/>
    <w:rsid w:val="00F75329"/>
    <w:rsid w:val="00FB30F6"/>
    <w:rsid w:val="00FC348F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A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E3821"/>
    <w:pPr>
      <w:tabs>
        <w:tab w:val="right" w:leader="dot" w:pos="9345"/>
      </w:tabs>
      <w:ind w:firstLine="0"/>
    </w:pPr>
    <w:rPr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062DB"/>
    <w:pPr>
      <w:tabs>
        <w:tab w:val="right" w:leader="dot" w:pos="9345"/>
      </w:tabs>
      <w:spacing w:line="276" w:lineRule="auto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6F6A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@egordeveloper379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/win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5</cp:revision>
  <dcterms:created xsi:type="dcterms:W3CDTF">2023-10-12T19:04:00Z</dcterms:created>
  <dcterms:modified xsi:type="dcterms:W3CDTF">2023-10-19T16:46:00Z</dcterms:modified>
</cp:coreProperties>
</file>