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C9ED" w14:textId="77777777" w:rsidR="007B1DD3" w:rsidRDefault="002F19DB">
      <w:pPr>
        <w:ind w:firstLine="0"/>
        <w:jc w:val="center"/>
      </w:pPr>
      <w:r>
        <w:t>Министерство образования Республики Беларусь</w:t>
      </w:r>
    </w:p>
    <w:p w14:paraId="0A057227" w14:textId="77777777" w:rsidR="007B1DD3" w:rsidRDefault="002F19DB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0DF8E89C" w14:textId="77777777" w:rsidR="007B1DD3" w:rsidRDefault="007B1DD3">
      <w:pPr>
        <w:ind w:firstLine="0"/>
      </w:pPr>
    </w:p>
    <w:p w14:paraId="2100631E" w14:textId="77777777" w:rsidR="007B1DD3" w:rsidRDefault="007B1DD3">
      <w:pPr>
        <w:ind w:firstLine="0"/>
      </w:pPr>
    </w:p>
    <w:p w14:paraId="26E74373" w14:textId="77777777" w:rsidR="007B1DD3" w:rsidRDefault="007B1DD3">
      <w:pPr>
        <w:ind w:firstLine="0"/>
      </w:pPr>
    </w:p>
    <w:p w14:paraId="11136C8B" w14:textId="77777777" w:rsidR="007B1DD3" w:rsidRDefault="002F19DB">
      <w:pPr>
        <w:ind w:firstLine="0"/>
      </w:pPr>
      <w:r>
        <w:t>Факультет компьютерных систем и сетей</w:t>
      </w:r>
    </w:p>
    <w:p w14:paraId="3137DB33" w14:textId="77777777" w:rsidR="007B1DD3" w:rsidRDefault="007B1DD3">
      <w:pPr>
        <w:ind w:firstLine="0"/>
      </w:pPr>
    </w:p>
    <w:p w14:paraId="46E1110A" w14:textId="77777777" w:rsidR="007B1DD3" w:rsidRDefault="002F19DB">
      <w:pPr>
        <w:ind w:firstLine="0"/>
      </w:pPr>
      <w:r>
        <w:t>Кафедра информатики</w:t>
      </w:r>
    </w:p>
    <w:p w14:paraId="43577A7C" w14:textId="77777777" w:rsidR="007B1DD3" w:rsidRDefault="007B1DD3">
      <w:pPr>
        <w:ind w:firstLine="0"/>
      </w:pPr>
    </w:p>
    <w:p w14:paraId="0E02B653" w14:textId="77777777" w:rsidR="007B1DD3" w:rsidRDefault="002F19DB">
      <w:pPr>
        <w:ind w:firstLine="0"/>
      </w:pPr>
      <w:r>
        <w:t>Дисциплина: Операционные среды и системное программирование</w:t>
      </w:r>
    </w:p>
    <w:p w14:paraId="19194860" w14:textId="77777777" w:rsidR="007B1DD3" w:rsidRDefault="007B1DD3">
      <w:pPr>
        <w:ind w:firstLine="0"/>
        <w:rPr>
          <w:b/>
        </w:rPr>
      </w:pPr>
    </w:p>
    <w:p w14:paraId="79FA4385" w14:textId="77777777" w:rsidR="007B1DD3" w:rsidRDefault="007B1DD3">
      <w:pPr>
        <w:ind w:firstLine="0"/>
        <w:rPr>
          <w:b/>
        </w:rPr>
      </w:pPr>
    </w:p>
    <w:p w14:paraId="10FD2B72" w14:textId="77777777" w:rsidR="007B1DD3" w:rsidRDefault="007B1DD3">
      <w:pPr>
        <w:ind w:firstLine="0"/>
        <w:rPr>
          <w:b/>
        </w:rPr>
      </w:pPr>
    </w:p>
    <w:p w14:paraId="5B787E11" w14:textId="77777777" w:rsidR="007B1DD3" w:rsidRDefault="002F19DB">
      <w:pPr>
        <w:ind w:firstLine="0"/>
        <w:jc w:val="center"/>
      </w:pPr>
      <w:r>
        <w:t>ОТЧЁТ</w:t>
      </w:r>
    </w:p>
    <w:p w14:paraId="38894138" w14:textId="77777777" w:rsidR="007B1DD3" w:rsidRDefault="002F19DB">
      <w:pPr>
        <w:ind w:firstLine="0"/>
        <w:jc w:val="center"/>
      </w:pPr>
      <w:r>
        <w:t>к лабораторной работе №7</w:t>
      </w:r>
    </w:p>
    <w:p w14:paraId="0497E288" w14:textId="77777777" w:rsidR="007B1DD3" w:rsidRDefault="002F19DB">
      <w:pPr>
        <w:ind w:firstLine="0"/>
        <w:jc w:val="center"/>
      </w:pPr>
      <w:r>
        <w:t>на тему</w:t>
      </w:r>
    </w:p>
    <w:p w14:paraId="51DA1F12" w14:textId="77777777" w:rsidR="007B1DD3" w:rsidRDefault="007B1DD3">
      <w:pPr>
        <w:ind w:firstLine="0"/>
        <w:jc w:val="center"/>
      </w:pPr>
    </w:p>
    <w:p w14:paraId="37E6E110" w14:textId="77777777" w:rsidR="007B1DD3" w:rsidRDefault="002F19DB">
      <w:pPr>
        <w:jc w:val="center"/>
      </w:pPr>
      <w:r>
        <w:t>СРЕДСТВА ОБМЕНА ДАННЫМИ (</w:t>
      </w:r>
      <w:r w:rsidRPr="00083E97">
        <w:rPr>
          <w:i/>
          <w:iCs/>
        </w:rPr>
        <w:t>WINDOWS</w:t>
      </w:r>
      <w:r>
        <w:t>). ИЗУЧЕНИЕ И</w:t>
      </w:r>
    </w:p>
    <w:p w14:paraId="2F54EF64" w14:textId="77777777" w:rsidR="007B1DD3" w:rsidRDefault="002F19DB">
      <w:pPr>
        <w:jc w:val="center"/>
      </w:pPr>
      <w:r>
        <w:t>ИСПОЛЬЗОВАНИЕ СРЕДСТВ ОБМЕНА ДАННЫМИ И СОВМЕСТНОГО ДОСТУПА.</w:t>
      </w:r>
    </w:p>
    <w:p w14:paraId="68709B3A" w14:textId="77777777" w:rsidR="007B1DD3" w:rsidRDefault="007B1DD3">
      <w:pPr>
        <w:ind w:firstLine="0"/>
      </w:pPr>
    </w:p>
    <w:p w14:paraId="43000059" w14:textId="77777777" w:rsidR="007B1DD3" w:rsidRDefault="007B1DD3">
      <w:pPr>
        <w:ind w:firstLine="0"/>
      </w:pPr>
    </w:p>
    <w:p w14:paraId="721A2EF8" w14:textId="77777777" w:rsidR="007B1DD3" w:rsidRDefault="007B1DD3">
      <w:pPr>
        <w:ind w:firstLine="0"/>
      </w:pPr>
    </w:p>
    <w:p w14:paraId="7188DBB9" w14:textId="77777777" w:rsidR="007B1DD3" w:rsidRDefault="007B1DD3">
      <w:pPr>
        <w:ind w:firstLine="0"/>
      </w:pPr>
    </w:p>
    <w:p w14:paraId="2A623D52" w14:textId="77777777" w:rsidR="007B1DD3" w:rsidRDefault="007B1DD3">
      <w:pPr>
        <w:ind w:firstLine="0"/>
      </w:pPr>
    </w:p>
    <w:p w14:paraId="15D74909" w14:textId="5819E5BC" w:rsidR="007B1DD3" w:rsidRDefault="002F19DB">
      <w:pPr>
        <w:ind w:left="2880" w:firstLine="720"/>
      </w:pPr>
      <w:r>
        <w:t xml:space="preserve"> Выполнил студент гр.153502 </w:t>
      </w:r>
      <w:r w:rsidR="00DC2BD4">
        <w:t>Толстой</w:t>
      </w:r>
      <w:r>
        <w:t xml:space="preserve"> </w:t>
      </w:r>
      <w:r w:rsidR="00DC2BD4">
        <w:t>Д</w:t>
      </w:r>
      <w:r>
        <w:t>.В.</w:t>
      </w:r>
    </w:p>
    <w:p w14:paraId="7F19945D" w14:textId="77777777" w:rsidR="007B1DD3" w:rsidRDefault="007B1DD3">
      <w:pPr>
        <w:ind w:left="3663"/>
      </w:pPr>
    </w:p>
    <w:p w14:paraId="135DB989" w14:textId="77777777" w:rsidR="007B1DD3" w:rsidRDefault="002F19DB">
      <w:pPr>
        <w:ind w:left="3648" w:firstLine="0"/>
      </w:pPr>
      <w:r>
        <w:t>Проверил ассистент кафедры информатики Гриценко Н.Ю.</w:t>
      </w:r>
    </w:p>
    <w:p w14:paraId="0DA37917" w14:textId="77777777" w:rsidR="007B1DD3" w:rsidRDefault="007B1DD3">
      <w:pPr>
        <w:jc w:val="center"/>
      </w:pPr>
    </w:p>
    <w:p w14:paraId="5369234C" w14:textId="77777777" w:rsidR="007B1DD3" w:rsidRDefault="007B1DD3">
      <w:pPr>
        <w:ind w:firstLine="0"/>
      </w:pPr>
    </w:p>
    <w:p w14:paraId="037C0071" w14:textId="77777777" w:rsidR="007B1DD3" w:rsidRDefault="007B1DD3">
      <w:pPr>
        <w:ind w:firstLine="0"/>
      </w:pPr>
    </w:p>
    <w:p w14:paraId="47299CC2" w14:textId="77777777" w:rsidR="007B1DD3" w:rsidRDefault="007B1DD3">
      <w:pPr>
        <w:ind w:firstLine="0"/>
      </w:pPr>
    </w:p>
    <w:p w14:paraId="226F90AD" w14:textId="77777777" w:rsidR="007B1DD3" w:rsidRDefault="007B1DD3">
      <w:pPr>
        <w:ind w:firstLine="0"/>
      </w:pPr>
    </w:p>
    <w:p w14:paraId="2D0DFA4A" w14:textId="77777777" w:rsidR="007B1DD3" w:rsidRDefault="007B1DD3">
      <w:pPr>
        <w:ind w:firstLine="0"/>
      </w:pPr>
    </w:p>
    <w:p w14:paraId="0C47C0A1" w14:textId="77777777" w:rsidR="007B1DD3" w:rsidRDefault="007B1DD3">
      <w:pPr>
        <w:ind w:firstLine="0"/>
      </w:pPr>
    </w:p>
    <w:p w14:paraId="37B58880" w14:textId="77777777" w:rsidR="007B1DD3" w:rsidRDefault="007B1DD3">
      <w:pPr>
        <w:ind w:firstLine="0"/>
      </w:pPr>
    </w:p>
    <w:p w14:paraId="4A427030" w14:textId="77777777" w:rsidR="007B1DD3" w:rsidRDefault="007B1DD3">
      <w:pPr>
        <w:ind w:firstLine="0"/>
      </w:pPr>
    </w:p>
    <w:p w14:paraId="71D6CB89" w14:textId="77777777" w:rsidR="007B1DD3" w:rsidRDefault="007B1DD3">
      <w:pPr>
        <w:ind w:firstLine="0"/>
      </w:pPr>
    </w:p>
    <w:p w14:paraId="584B2866" w14:textId="77777777" w:rsidR="007B1DD3" w:rsidRDefault="007B1DD3">
      <w:pPr>
        <w:ind w:firstLine="0"/>
      </w:pPr>
    </w:p>
    <w:p w14:paraId="5659C4F8" w14:textId="77777777" w:rsidR="007B1DD3" w:rsidRDefault="007B1DD3">
      <w:pPr>
        <w:ind w:firstLine="0"/>
        <w:jc w:val="center"/>
      </w:pPr>
    </w:p>
    <w:p w14:paraId="1DCF1439" w14:textId="77777777" w:rsidR="009233DB" w:rsidRDefault="009233DB">
      <w:pPr>
        <w:ind w:firstLine="0"/>
        <w:jc w:val="center"/>
      </w:pPr>
    </w:p>
    <w:p w14:paraId="0E61BCFE" w14:textId="77777777" w:rsidR="009233DB" w:rsidRDefault="009233DB">
      <w:pPr>
        <w:ind w:firstLine="0"/>
        <w:jc w:val="center"/>
      </w:pPr>
    </w:p>
    <w:p w14:paraId="36F9BDA0" w14:textId="3CB3234F" w:rsidR="007B1DD3" w:rsidRPr="009C2BB2" w:rsidRDefault="002F19DB" w:rsidP="009233DB">
      <w:pPr>
        <w:ind w:firstLine="0"/>
        <w:jc w:val="center"/>
      </w:pPr>
      <w:r>
        <w:t>Минск 2023</w:t>
      </w:r>
    </w:p>
    <w:p w14:paraId="25EC80A3" w14:textId="77777777" w:rsidR="007B1DD3" w:rsidRDefault="002F19DB">
      <w:pPr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7D0FBB10" w14:textId="77777777" w:rsidR="007B1DD3" w:rsidRDefault="007B1DD3">
      <w:pPr>
        <w:jc w:val="center"/>
      </w:pPr>
    </w:p>
    <w:sdt>
      <w:sdtPr>
        <w:id w:val="1254087044"/>
        <w:docPartObj>
          <w:docPartGallery w:val="Table of Contents"/>
          <w:docPartUnique/>
        </w:docPartObj>
      </w:sdtPr>
      <w:sdtEndPr/>
      <w:sdtContent>
        <w:p w14:paraId="5E9E04D2" w14:textId="3F979258" w:rsidR="009C2BB2" w:rsidRPr="009C2BB2" w:rsidRDefault="009C2BB2" w:rsidP="00780AC7">
          <w:pPr>
            <w:pStyle w:val="10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2BB2">
            <w:fldChar w:fldCharType="begin"/>
          </w:r>
          <w:r w:rsidRPr="009C2BB2">
            <w:instrText xml:space="preserve"> TOC \o "1-3" \h \z \u </w:instrText>
          </w:r>
          <w:r w:rsidRPr="009C2BB2">
            <w:fldChar w:fldCharType="separate"/>
          </w:r>
          <w:hyperlink w:anchor="_Toc152876706" w:history="1">
            <w:r w:rsidRPr="009C2BB2">
              <w:rPr>
                <w:rStyle w:val="a6"/>
                <w:noProof/>
              </w:rPr>
              <w:t>1 Формулировка задачи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_Toc152876706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="009233DB">
              <w:rPr>
                <w:noProof/>
                <w:webHidden/>
              </w:rPr>
              <w:t>3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6F2BD81C" w14:textId="64029173" w:rsidR="009C2BB2" w:rsidRPr="009C2BB2" w:rsidRDefault="00B92999" w:rsidP="00780AC7">
          <w:pPr>
            <w:pStyle w:val="10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7" w:history="1">
            <w:r w:rsidR="009C2BB2" w:rsidRPr="009C2BB2">
              <w:rPr>
                <w:rStyle w:val="a6"/>
                <w:noProof/>
              </w:rPr>
              <w:t>2 Теоретические сведени</w:t>
            </w:r>
            <w:r w:rsidR="009C2BB2">
              <w:rPr>
                <w:rStyle w:val="a6"/>
                <w:noProof/>
              </w:rPr>
              <w:t>я</w:t>
            </w:r>
            <w:r w:rsidR="009C2BB2" w:rsidRPr="009C2BB2">
              <w:rPr>
                <w:noProof/>
                <w:webHidden/>
              </w:rPr>
              <w:tab/>
            </w:r>
            <w:r w:rsidR="009C2BB2" w:rsidRPr="009C2BB2">
              <w:rPr>
                <w:noProof/>
                <w:webHidden/>
              </w:rPr>
              <w:fldChar w:fldCharType="begin"/>
            </w:r>
            <w:r w:rsidR="009C2BB2" w:rsidRPr="009C2BB2">
              <w:rPr>
                <w:noProof/>
                <w:webHidden/>
              </w:rPr>
              <w:instrText xml:space="preserve"> PAGEREF _Toc152876707 \h </w:instrText>
            </w:r>
            <w:r w:rsidR="009C2BB2" w:rsidRPr="009C2BB2">
              <w:rPr>
                <w:noProof/>
                <w:webHidden/>
              </w:rPr>
            </w:r>
            <w:r w:rsidR="009C2BB2" w:rsidRPr="009C2BB2">
              <w:rPr>
                <w:noProof/>
                <w:webHidden/>
              </w:rPr>
              <w:fldChar w:fldCharType="separate"/>
            </w:r>
            <w:r w:rsidR="009233DB">
              <w:rPr>
                <w:noProof/>
                <w:webHidden/>
              </w:rPr>
              <w:t>4</w:t>
            </w:r>
            <w:r w:rsidR="009C2BB2" w:rsidRPr="009C2BB2">
              <w:rPr>
                <w:noProof/>
                <w:webHidden/>
              </w:rPr>
              <w:fldChar w:fldCharType="end"/>
            </w:r>
          </w:hyperlink>
        </w:p>
        <w:p w14:paraId="000E92A0" w14:textId="40241821" w:rsidR="009C2BB2" w:rsidRPr="009C2BB2" w:rsidRDefault="00B92999" w:rsidP="00780AC7">
          <w:pPr>
            <w:pStyle w:val="10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8" w:history="1">
            <w:r w:rsidR="009C2BB2" w:rsidRPr="009C2BB2">
              <w:rPr>
                <w:rStyle w:val="a6"/>
                <w:noProof/>
              </w:rPr>
              <w:t>3 Описание функций программы</w:t>
            </w:r>
            <w:r w:rsidR="009C2BB2" w:rsidRPr="009C2BB2">
              <w:rPr>
                <w:noProof/>
                <w:webHidden/>
              </w:rPr>
              <w:tab/>
            </w:r>
            <w:r w:rsidR="009C2BB2" w:rsidRPr="009C2BB2">
              <w:rPr>
                <w:noProof/>
                <w:webHidden/>
              </w:rPr>
              <w:fldChar w:fldCharType="begin"/>
            </w:r>
            <w:r w:rsidR="009C2BB2" w:rsidRPr="009C2BB2">
              <w:rPr>
                <w:noProof/>
                <w:webHidden/>
              </w:rPr>
              <w:instrText xml:space="preserve"> PAGEREF _Toc152876708 \h </w:instrText>
            </w:r>
            <w:r w:rsidR="009C2BB2" w:rsidRPr="009C2BB2">
              <w:rPr>
                <w:noProof/>
                <w:webHidden/>
              </w:rPr>
            </w:r>
            <w:r w:rsidR="009C2BB2" w:rsidRPr="009C2BB2">
              <w:rPr>
                <w:noProof/>
                <w:webHidden/>
              </w:rPr>
              <w:fldChar w:fldCharType="separate"/>
            </w:r>
            <w:r w:rsidR="009233DB">
              <w:rPr>
                <w:noProof/>
                <w:webHidden/>
              </w:rPr>
              <w:t>5</w:t>
            </w:r>
            <w:r w:rsidR="009C2BB2" w:rsidRPr="009C2BB2">
              <w:rPr>
                <w:noProof/>
                <w:webHidden/>
              </w:rPr>
              <w:fldChar w:fldCharType="end"/>
            </w:r>
          </w:hyperlink>
        </w:p>
        <w:p w14:paraId="4A1BBFB1" w14:textId="66609135" w:rsidR="009C2BB2" w:rsidRPr="009C2BB2" w:rsidRDefault="00B92999" w:rsidP="00780AC7">
          <w:pPr>
            <w:pStyle w:val="10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9" w:history="1">
            <w:r w:rsidR="009C2BB2" w:rsidRPr="009C2BB2">
              <w:rPr>
                <w:rStyle w:val="a6"/>
                <w:noProof/>
              </w:rPr>
              <w:t>Список использованных источников</w:t>
            </w:r>
            <w:r w:rsidR="009C2BB2" w:rsidRPr="009C2BB2">
              <w:rPr>
                <w:noProof/>
                <w:webHidden/>
              </w:rPr>
              <w:tab/>
            </w:r>
            <w:r w:rsidR="009C2BB2" w:rsidRPr="009C2BB2">
              <w:rPr>
                <w:noProof/>
                <w:webHidden/>
              </w:rPr>
              <w:fldChar w:fldCharType="begin"/>
            </w:r>
            <w:r w:rsidR="009C2BB2" w:rsidRPr="009C2BB2">
              <w:rPr>
                <w:noProof/>
                <w:webHidden/>
              </w:rPr>
              <w:instrText xml:space="preserve"> PAGEREF _Toc152876709 \h </w:instrText>
            </w:r>
            <w:r w:rsidR="009C2BB2" w:rsidRPr="009C2BB2">
              <w:rPr>
                <w:noProof/>
                <w:webHidden/>
              </w:rPr>
            </w:r>
            <w:r w:rsidR="009C2BB2" w:rsidRPr="009C2BB2">
              <w:rPr>
                <w:noProof/>
                <w:webHidden/>
              </w:rPr>
              <w:fldChar w:fldCharType="separate"/>
            </w:r>
            <w:r w:rsidR="009233DB">
              <w:rPr>
                <w:noProof/>
                <w:webHidden/>
              </w:rPr>
              <w:t>6</w:t>
            </w:r>
            <w:r w:rsidR="009C2BB2" w:rsidRPr="009C2BB2">
              <w:rPr>
                <w:noProof/>
                <w:webHidden/>
              </w:rPr>
              <w:fldChar w:fldCharType="end"/>
            </w:r>
          </w:hyperlink>
        </w:p>
        <w:p w14:paraId="2595D2A7" w14:textId="43E498EC" w:rsidR="009C2BB2" w:rsidRPr="009C2BB2" w:rsidRDefault="00B92999" w:rsidP="00780AC7">
          <w:pPr>
            <w:pStyle w:val="10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10" w:history="1">
            <w:r w:rsidR="009C2BB2" w:rsidRPr="009C2BB2">
              <w:rPr>
                <w:rStyle w:val="a6"/>
                <w:noProof/>
              </w:rPr>
              <w:t>П</w:t>
            </w:r>
            <w:r w:rsidR="009C2BB2">
              <w:rPr>
                <w:rStyle w:val="a6"/>
                <w:noProof/>
              </w:rPr>
              <w:t>р</w:t>
            </w:r>
            <w:r w:rsidR="009C2BB2" w:rsidRPr="009C2BB2">
              <w:rPr>
                <w:rStyle w:val="a6"/>
                <w:noProof/>
              </w:rPr>
              <w:t>иложение А (обязательное) Листинг кода</w:t>
            </w:r>
            <w:r w:rsidR="009C2BB2" w:rsidRPr="009C2BB2">
              <w:rPr>
                <w:noProof/>
                <w:webHidden/>
              </w:rPr>
              <w:tab/>
            </w:r>
            <w:r w:rsidR="009C2BB2" w:rsidRPr="009C2BB2">
              <w:rPr>
                <w:noProof/>
                <w:webHidden/>
              </w:rPr>
              <w:fldChar w:fldCharType="begin"/>
            </w:r>
            <w:r w:rsidR="009C2BB2" w:rsidRPr="009C2BB2">
              <w:rPr>
                <w:noProof/>
                <w:webHidden/>
              </w:rPr>
              <w:instrText xml:space="preserve"> PAGEREF _Toc152876710 \h </w:instrText>
            </w:r>
            <w:r w:rsidR="009C2BB2" w:rsidRPr="009C2BB2">
              <w:rPr>
                <w:noProof/>
                <w:webHidden/>
              </w:rPr>
            </w:r>
            <w:r w:rsidR="009C2BB2" w:rsidRPr="009C2BB2">
              <w:rPr>
                <w:noProof/>
                <w:webHidden/>
              </w:rPr>
              <w:fldChar w:fldCharType="separate"/>
            </w:r>
            <w:r w:rsidR="009233DB">
              <w:rPr>
                <w:noProof/>
                <w:webHidden/>
              </w:rPr>
              <w:t>7</w:t>
            </w:r>
            <w:r w:rsidR="009C2BB2" w:rsidRPr="009C2BB2">
              <w:rPr>
                <w:noProof/>
                <w:webHidden/>
              </w:rPr>
              <w:fldChar w:fldCharType="end"/>
            </w:r>
          </w:hyperlink>
        </w:p>
        <w:p w14:paraId="75F955DB" w14:textId="7FBF209D" w:rsidR="009C2BB2" w:rsidRPr="009C2BB2" w:rsidRDefault="009C2BB2">
          <w:r w:rsidRPr="009C2BB2">
            <w:fldChar w:fldCharType="end"/>
          </w:r>
        </w:p>
      </w:sdtContent>
    </w:sdt>
    <w:p w14:paraId="66A945AB" w14:textId="77777777" w:rsidR="007B1DD3" w:rsidRDefault="002F19DB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6E2A4E4" w14:textId="77777777" w:rsidR="007B1DD3" w:rsidRDefault="002F19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Toc152876706"/>
      <w:r>
        <w:rPr>
          <w:rFonts w:ascii="Times New Roman" w:eastAsia="Times New Roman" w:hAnsi="Times New Roman" w:cs="Times New Roman"/>
          <w:b/>
          <w:color w:val="000000"/>
        </w:rPr>
        <w:lastRenderedPageBreak/>
        <w:t>1 ФОРМУЛИРОВКА ЗАДАЧИ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404A51" wp14:editId="6A6FAE1C">
                <wp:simplePos x="0" y="0"/>
                <wp:positionH relativeFrom="column">
                  <wp:posOffset>5397500</wp:posOffset>
                </wp:positionH>
                <wp:positionV relativeFrom="paragraph">
                  <wp:posOffset>7937500</wp:posOffset>
                </wp:positionV>
                <wp:extent cx="805180" cy="70612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39724" w14:textId="77777777" w:rsidR="007B1DD3" w:rsidRDefault="007B1DD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04A51" id="Прямоугольник 1" o:spid="_x0000_s1026" style="position:absolute;left:0;text-align:left;margin-left:425pt;margin-top:625pt;width:63.4pt;height:5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D39724" w14:textId="77777777" w:rsidR="007B1DD3" w:rsidRDefault="007B1DD3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End w:id="0"/>
    </w:p>
    <w:p w14:paraId="3FDC644B" w14:textId="77777777" w:rsidR="007B1DD3" w:rsidRDefault="007B1DD3"/>
    <w:p w14:paraId="05006432" w14:textId="7B054FD5" w:rsidR="007B1DD3" w:rsidRDefault="002F19DB" w:rsidP="00DC2BD4">
      <w:pPr>
        <w:spacing w:line="276" w:lineRule="auto"/>
      </w:pPr>
      <w:r>
        <w:t xml:space="preserve">Целью выполнения лабораторной работы является </w:t>
      </w:r>
      <w:r w:rsidR="00DC2BD4">
        <w:t>создание приложения для обмена текстовыми сообщениями между клиентами по локальной сети с использованием сокетов</w:t>
      </w:r>
      <w:r>
        <w:t>.</w:t>
      </w:r>
    </w:p>
    <w:p w14:paraId="7B10888F" w14:textId="77777777" w:rsidR="007B1DD3" w:rsidRDefault="007B1DD3">
      <w:pPr>
        <w:spacing w:line="276" w:lineRule="auto"/>
      </w:pPr>
    </w:p>
    <w:p w14:paraId="4453D135" w14:textId="77777777" w:rsidR="007B1DD3" w:rsidRDefault="002F19DB">
      <w:pPr>
        <w:spacing w:after="160" w:line="259" w:lineRule="auto"/>
        <w:ind w:firstLine="0"/>
        <w:jc w:val="left"/>
      </w:pPr>
      <w:r>
        <w:br w:type="page"/>
      </w:r>
    </w:p>
    <w:p w14:paraId="5573F126" w14:textId="523FFACB" w:rsidR="006117EC" w:rsidRDefault="002F19DB" w:rsidP="00BF3F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Toc152876707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  <w:bookmarkEnd w:id="1"/>
    </w:p>
    <w:p w14:paraId="7B851842" w14:textId="77777777" w:rsidR="00BF3F29" w:rsidRPr="00BF3F29" w:rsidRDefault="00BF3F29" w:rsidP="00BF3F29"/>
    <w:p w14:paraId="7CB70F94" w14:textId="77777777" w:rsidR="007B1DD3" w:rsidRDefault="002F19DB" w:rsidP="001A69AF">
      <w:pPr>
        <w:spacing w:line="276" w:lineRule="auto"/>
      </w:pPr>
      <w:r w:rsidRPr="00EA2DDA">
        <w:rPr>
          <w:i/>
          <w:iCs/>
        </w:rPr>
        <w:t>Windows</w:t>
      </w:r>
      <w:r>
        <w:t xml:space="preserve"> </w:t>
      </w:r>
      <w:proofErr w:type="spellStart"/>
      <w:r>
        <w:rPr>
          <w:i/>
        </w:rPr>
        <w:t>Sockets</w:t>
      </w:r>
      <w:proofErr w:type="spellEnd"/>
      <w:r>
        <w:rPr>
          <w:i/>
        </w:rPr>
        <w:t xml:space="preserve"> API </w:t>
      </w:r>
      <w:r>
        <w:t>(</w:t>
      </w:r>
      <w:r>
        <w:rPr>
          <w:i/>
        </w:rPr>
        <w:t>WSA</w:t>
      </w:r>
      <w:r>
        <w:t xml:space="preserve">), название которого было укорочено до </w:t>
      </w:r>
      <w:proofErr w:type="spellStart"/>
      <w:r>
        <w:rPr>
          <w:i/>
        </w:rPr>
        <w:t>Winsock</w:t>
      </w:r>
      <w:proofErr w:type="spellEnd"/>
      <w:r>
        <w:t xml:space="preserve">. Это техническая спецификация, которая определяет, как сетевое программное обеспечение </w:t>
      </w:r>
      <w:r>
        <w:rPr>
          <w:i/>
        </w:rPr>
        <w:t xml:space="preserve">Windows </w:t>
      </w:r>
      <w:r>
        <w:t xml:space="preserve">будет получать доступ к сетевым сервисам, в том числе </w:t>
      </w:r>
      <w:r>
        <w:rPr>
          <w:i/>
        </w:rPr>
        <w:t>TCP/IP</w:t>
      </w:r>
      <w:r>
        <w:t xml:space="preserve">. Он определяет стандартный интерфейс между клиентским приложением (таким как </w:t>
      </w:r>
      <w:r>
        <w:rPr>
          <w:i/>
        </w:rPr>
        <w:t>FTP</w:t>
      </w:r>
      <w:r>
        <w:t xml:space="preserve">-клиент или веб-браузер) и внешним стеком протоколов </w:t>
      </w:r>
      <w:r>
        <w:rPr>
          <w:i/>
        </w:rPr>
        <w:t>TCP/IP</w:t>
      </w:r>
      <w:r>
        <w:t xml:space="preserve">. Он основывается на </w:t>
      </w:r>
      <w:r>
        <w:rPr>
          <w:i/>
        </w:rPr>
        <w:t xml:space="preserve">API </w:t>
      </w:r>
      <w:r>
        <w:t xml:space="preserve">модели сокетов Беркли, использующейся в </w:t>
      </w:r>
      <w:r>
        <w:rPr>
          <w:i/>
        </w:rPr>
        <w:t xml:space="preserve">BSD </w:t>
      </w:r>
      <w:r>
        <w:t>для установки соединения между программами [1].</w:t>
      </w:r>
    </w:p>
    <w:p w14:paraId="15DD9EDF" w14:textId="615B6966" w:rsidR="007B1DD3" w:rsidRDefault="002F19DB" w:rsidP="00083E97">
      <w:pPr>
        <w:spacing w:line="276" w:lineRule="auto"/>
      </w:pPr>
      <w:proofErr w:type="spellStart"/>
      <w:r w:rsidRPr="00951B88">
        <w:rPr>
          <w:i/>
          <w:iCs/>
        </w:rPr>
        <w:t>Winsock</w:t>
      </w:r>
      <w:proofErr w:type="spellEnd"/>
      <w:r>
        <w:t xml:space="preserve"> ориентирован на реализацию клиент-серверной модели взаимодействия, позволяя приложениям быть либо клиентами, инициирующими соединения с удаленными серверами, либо серверами, принимающими входящие соединения от клиентов.</w:t>
      </w:r>
    </w:p>
    <w:p w14:paraId="72249F75" w14:textId="0AE75A54" w:rsidR="007B1DD3" w:rsidRDefault="002F19DB" w:rsidP="00083E97">
      <w:pPr>
        <w:spacing w:line="276" w:lineRule="auto"/>
      </w:pPr>
      <w:proofErr w:type="spellStart"/>
      <w:r w:rsidRPr="00DC2BD4">
        <w:rPr>
          <w:i/>
          <w:iCs/>
        </w:rPr>
        <w:t>Winsock</w:t>
      </w:r>
      <w:proofErr w:type="spellEnd"/>
      <w:r>
        <w:t xml:space="preserve"> поддерживает различные сетевые протоколы, включая </w:t>
      </w:r>
      <w:r w:rsidRPr="00701C07">
        <w:rPr>
          <w:i/>
          <w:iCs/>
        </w:rPr>
        <w:t>TCP</w:t>
      </w:r>
      <w:r>
        <w:t xml:space="preserve"> (</w:t>
      </w:r>
      <w:proofErr w:type="spellStart"/>
      <w:r w:rsidRPr="00DC2BD4">
        <w:rPr>
          <w:i/>
          <w:iCs/>
        </w:rPr>
        <w:t>Transmission</w:t>
      </w:r>
      <w:proofErr w:type="spellEnd"/>
      <w:r>
        <w:t xml:space="preserve"> </w:t>
      </w:r>
      <w:r w:rsidRPr="00DC2BD4">
        <w:rPr>
          <w:i/>
          <w:iCs/>
        </w:rPr>
        <w:t>Control</w:t>
      </w:r>
      <w:r>
        <w:t xml:space="preserve"> </w:t>
      </w:r>
      <w:r w:rsidRPr="00DC2BD4">
        <w:rPr>
          <w:i/>
          <w:iCs/>
        </w:rPr>
        <w:t>Protocol</w:t>
      </w:r>
      <w:r>
        <w:t xml:space="preserve">) и </w:t>
      </w:r>
      <w:r w:rsidRPr="00DC2BD4">
        <w:rPr>
          <w:i/>
          <w:iCs/>
        </w:rPr>
        <w:t>UDP</w:t>
      </w:r>
      <w:r>
        <w:t xml:space="preserve"> (</w:t>
      </w:r>
      <w:r w:rsidRPr="00630B08">
        <w:rPr>
          <w:i/>
          <w:iCs/>
        </w:rPr>
        <w:t>User</w:t>
      </w:r>
      <w:r>
        <w:t xml:space="preserve"> </w:t>
      </w:r>
      <w:proofErr w:type="spellStart"/>
      <w:r w:rsidRPr="00630B08">
        <w:rPr>
          <w:i/>
          <w:iCs/>
        </w:rPr>
        <w:t>Datagram</w:t>
      </w:r>
      <w:proofErr w:type="spellEnd"/>
      <w:r>
        <w:t xml:space="preserve"> </w:t>
      </w:r>
      <w:r w:rsidRPr="00630B08">
        <w:rPr>
          <w:i/>
          <w:iCs/>
        </w:rPr>
        <w:t>Protocol</w:t>
      </w:r>
      <w:r>
        <w:t>), предоставляя выбор между надежной передачей данных (</w:t>
      </w:r>
      <w:r w:rsidRPr="00DC2BD4">
        <w:rPr>
          <w:i/>
          <w:iCs/>
        </w:rPr>
        <w:t>TCP</w:t>
      </w:r>
      <w:r>
        <w:t>) и более легковесным обменом сообщениями (</w:t>
      </w:r>
      <w:r w:rsidRPr="00DC2BD4">
        <w:rPr>
          <w:i/>
          <w:iCs/>
        </w:rPr>
        <w:t>UDP</w:t>
      </w:r>
      <w:r>
        <w:t>).</w:t>
      </w:r>
    </w:p>
    <w:p w14:paraId="02065287" w14:textId="68810E0C" w:rsidR="007B1DD3" w:rsidRDefault="002F19DB" w:rsidP="00083E97">
      <w:pPr>
        <w:spacing w:line="276" w:lineRule="auto"/>
      </w:pPr>
      <w:r>
        <w:t xml:space="preserve">Сокеты являются основными строительными блоками сетевого взаимодействия в </w:t>
      </w:r>
      <w:proofErr w:type="spellStart"/>
      <w:r w:rsidRPr="00DC2BD4">
        <w:rPr>
          <w:i/>
          <w:iCs/>
        </w:rPr>
        <w:t>Winsock</w:t>
      </w:r>
      <w:proofErr w:type="spellEnd"/>
      <w:r>
        <w:t>. Они делятся на потоковые (</w:t>
      </w:r>
      <w:proofErr w:type="spellStart"/>
      <w:r w:rsidRPr="00DC2BD4">
        <w:rPr>
          <w:i/>
          <w:iCs/>
        </w:rPr>
        <w:t>stream</w:t>
      </w:r>
      <w:proofErr w:type="spellEnd"/>
      <w:r>
        <w:t xml:space="preserve">) для </w:t>
      </w:r>
      <w:r w:rsidRPr="00701C07">
        <w:rPr>
          <w:i/>
          <w:iCs/>
        </w:rPr>
        <w:t>TCP</w:t>
      </w:r>
      <w:r>
        <w:t xml:space="preserve"> и </w:t>
      </w:r>
      <w:proofErr w:type="spellStart"/>
      <w:r>
        <w:t>датаграммные</w:t>
      </w:r>
      <w:proofErr w:type="spellEnd"/>
      <w:r>
        <w:t xml:space="preserve"> (</w:t>
      </w:r>
      <w:proofErr w:type="spellStart"/>
      <w:r w:rsidRPr="00DC2BD4">
        <w:rPr>
          <w:i/>
          <w:iCs/>
        </w:rPr>
        <w:t>datagram</w:t>
      </w:r>
      <w:proofErr w:type="spellEnd"/>
      <w:r>
        <w:t xml:space="preserve">) для </w:t>
      </w:r>
      <w:r w:rsidRPr="00DC2BD4">
        <w:rPr>
          <w:i/>
          <w:iCs/>
        </w:rPr>
        <w:t>UDP</w:t>
      </w:r>
      <w:r>
        <w:t xml:space="preserve">. </w:t>
      </w:r>
      <w:proofErr w:type="spellStart"/>
      <w:r w:rsidRPr="00DC2BD4">
        <w:rPr>
          <w:i/>
          <w:iCs/>
        </w:rPr>
        <w:t>Winsock</w:t>
      </w:r>
      <w:proofErr w:type="spellEnd"/>
      <w:r>
        <w:t xml:space="preserve"> предоставляет функции для установления и разрыва соединений, а также для управления параметрами сокета.</w:t>
      </w:r>
    </w:p>
    <w:p w14:paraId="4798C4CF" w14:textId="77777777" w:rsidR="007B1DD3" w:rsidRDefault="002F19DB">
      <w:pPr>
        <w:ind w:firstLine="0"/>
      </w:pPr>
      <w:r>
        <w:tab/>
      </w:r>
    </w:p>
    <w:p w14:paraId="4AC302C8" w14:textId="77777777" w:rsidR="007B1DD3" w:rsidRDefault="002F19DB">
      <w:pPr>
        <w:spacing w:after="160" w:line="276" w:lineRule="auto"/>
      </w:pPr>
      <w:r>
        <w:br w:type="page"/>
      </w:r>
    </w:p>
    <w:p w14:paraId="364E8B5F" w14:textId="77777777" w:rsidR="007B1DD3" w:rsidRDefault="002F19DB" w:rsidP="006117EC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52876708"/>
      <w:r>
        <w:rPr>
          <w:rFonts w:ascii="Times New Roman" w:eastAsia="Times New Roman" w:hAnsi="Times New Roman" w:cs="Times New Roman"/>
          <w:b/>
          <w:color w:val="000000"/>
        </w:rPr>
        <w:lastRenderedPageBreak/>
        <w:t>3 ОПИСАНИЕ ФУНКЦИЙ ПРОГРАММЫ</w:t>
      </w:r>
      <w:bookmarkEnd w:id="2"/>
    </w:p>
    <w:p w14:paraId="7E4597BF" w14:textId="77777777" w:rsidR="007B1DD3" w:rsidRDefault="007B1DD3">
      <w:pPr>
        <w:ind w:firstLine="0"/>
      </w:pPr>
    </w:p>
    <w:p w14:paraId="4EDB6B3A" w14:textId="4A6D4031" w:rsidR="007B1DD3" w:rsidRDefault="002F19DB" w:rsidP="001A69AF">
      <w:pPr>
        <w:spacing w:line="276" w:lineRule="auto"/>
        <w:ind w:firstLine="720"/>
      </w:pPr>
      <w:bookmarkStart w:id="3" w:name="_3znysh7" w:colFirst="0" w:colLast="0"/>
      <w:bookmarkEnd w:id="3"/>
      <w:r>
        <w:t xml:space="preserve">При запуске программы, </w:t>
      </w:r>
      <w:r w:rsidR="00DC2BD4">
        <w:t xml:space="preserve">пользователю представляется поле ввода для сообщения и кнопка отправки этого сообщения, а сверху </w:t>
      </w:r>
      <w:proofErr w:type="gramStart"/>
      <w:r w:rsidR="00DC2BD4">
        <w:t>список сообщений</w:t>
      </w:r>
      <w:proofErr w:type="gramEnd"/>
      <w:r w:rsidR="00DC2BD4">
        <w:t xml:space="preserve"> отправленных всеми подключенными пользователями </w:t>
      </w:r>
      <w:r>
        <w:t>(</w:t>
      </w:r>
      <w:r w:rsidR="00083E97">
        <w:t>Р</w:t>
      </w:r>
      <w:r>
        <w:t>исунок 1).</w:t>
      </w:r>
    </w:p>
    <w:p w14:paraId="574186B2" w14:textId="55B7BED2" w:rsidR="00D51C13" w:rsidRPr="00DC2BD4" w:rsidRDefault="00D51C13">
      <w:pPr>
        <w:ind w:firstLine="0"/>
      </w:pPr>
    </w:p>
    <w:p w14:paraId="52AD7F30" w14:textId="36BA954A" w:rsidR="007B1DD3" w:rsidRDefault="00DC2BD4" w:rsidP="004E7DDE">
      <w:pPr>
        <w:ind w:firstLine="0"/>
        <w:jc w:val="center"/>
      </w:pPr>
      <w:r w:rsidRPr="00DC2BD4">
        <w:rPr>
          <w:noProof/>
        </w:rPr>
        <w:drawing>
          <wp:inline distT="0" distB="0" distL="0" distR="0" wp14:anchorId="2EFE1984" wp14:editId="6994111E">
            <wp:extent cx="5940425" cy="2157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3C96" w14:textId="77777777" w:rsidR="007B1DD3" w:rsidRDefault="007B1DD3">
      <w:pPr>
        <w:ind w:firstLine="0"/>
      </w:pPr>
    </w:p>
    <w:p w14:paraId="2F2232C4" w14:textId="6154C4E3" w:rsidR="007B1DD3" w:rsidRDefault="002F19DB">
      <w:pPr>
        <w:ind w:firstLine="0"/>
        <w:jc w:val="center"/>
      </w:pPr>
      <w:r>
        <w:t xml:space="preserve">Рисунок 1 </w:t>
      </w:r>
      <w:r w:rsidR="009233DB">
        <w:t>–</w:t>
      </w:r>
      <w:r w:rsidR="00083E97">
        <w:t xml:space="preserve"> </w:t>
      </w:r>
      <w:r w:rsidR="009C2BB2">
        <w:t>Графический интерфейс программы</w:t>
      </w:r>
    </w:p>
    <w:p w14:paraId="4E024EBC" w14:textId="77777777" w:rsidR="007B1DD3" w:rsidRDefault="007B1DD3" w:rsidP="00D51C13">
      <w:pPr>
        <w:ind w:firstLine="720"/>
        <w:jc w:val="center"/>
      </w:pPr>
    </w:p>
    <w:p w14:paraId="499371B7" w14:textId="3CA79606" w:rsidR="007B1DD3" w:rsidRDefault="002F19DB" w:rsidP="001A69AF">
      <w:pPr>
        <w:spacing w:line="276" w:lineRule="auto"/>
        <w:ind w:firstLine="720"/>
      </w:pPr>
      <w:r>
        <w:t xml:space="preserve">При нажатии на кнопку </w:t>
      </w:r>
      <w:r w:rsidR="00D51C13">
        <w:t>«</w:t>
      </w:r>
      <w:proofErr w:type="spellStart"/>
      <w:r w:rsidRPr="00DD7094">
        <w:rPr>
          <w:i/>
          <w:iCs/>
        </w:rPr>
        <w:t>Sen</w:t>
      </w:r>
      <w:proofErr w:type="spellEnd"/>
      <w:r w:rsidR="00DC2BD4" w:rsidRPr="00DD7094">
        <w:rPr>
          <w:i/>
          <w:iCs/>
          <w:lang w:val="en-US"/>
        </w:rPr>
        <w:t>d</w:t>
      </w:r>
      <w:r w:rsidR="00D51C13">
        <w:t>»</w:t>
      </w:r>
      <w:r>
        <w:t xml:space="preserve"> </w:t>
      </w:r>
      <w:r w:rsidR="00DC2BD4">
        <w:t>сообщение пользователя отправляется на сервер, а оттуда сервер отправляет это сообщение все</w:t>
      </w:r>
      <w:r w:rsidR="009C2BB2">
        <w:t xml:space="preserve">м </w:t>
      </w:r>
      <w:r w:rsidR="00DC2BD4">
        <w:t>подключенным</w:t>
      </w:r>
      <w:r w:rsidR="009C2BB2">
        <w:t xml:space="preserve"> пользователям</w:t>
      </w:r>
      <w:r w:rsidR="00E90A97">
        <w:t xml:space="preserve"> </w:t>
      </w:r>
      <w:r>
        <w:t>(</w:t>
      </w:r>
      <w:r w:rsidR="006117EC">
        <w:t>р</w:t>
      </w:r>
      <w:r>
        <w:t>исунок 2).</w:t>
      </w:r>
    </w:p>
    <w:p w14:paraId="387E5724" w14:textId="77777777" w:rsidR="007B1DD3" w:rsidRDefault="007B1DD3" w:rsidP="001A69AF">
      <w:pPr>
        <w:spacing w:line="276" w:lineRule="auto"/>
        <w:ind w:firstLine="0"/>
        <w:jc w:val="left"/>
      </w:pPr>
    </w:p>
    <w:p w14:paraId="61E1DBDD" w14:textId="3D730CC1" w:rsidR="007B1DD3" w:rsidRDefault="00DC2BD4" w:rsidP="004E7DDE">
      <w:pPr>
        <w:ind w:firstLine="0"/>
        <w:jc w:val="center"/>
      </w:pPr>
      <w:r w:rsidRPr="00DC2BD4">
        <w:rPr>
          <w:noProof/>
        </w:rPr>
        <w:drawing>
          <wp:inline distT="0" distB="0" distL="0" distR="0" wp14:anchorId="01BD11C6" wp14:editId="53F9D360">
            <wp:extent cx="5939077" cy="299357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786" cy="29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AAF" w14:textId="77777777" w:rsidR="007B1DD3" w:rsidRDefault="007B1DD3">
      <w:pPr>
        <w:ind w:firstLine="0"/>
      </w:pPr>
    </w:p>
    <w:p w14:paraId="4E86E68B" w14:textId="0E9169EE" w:rsidR="007B1DD3" w:rsidRDefault="002F19DB">
      <w:pPr>
        <w:ind w:firstLine="0"/>
        <w:jc w:val="center"/>
      </w:pPr>
      <w:r>
        <w:t xml:space="preserve">Рисунок 2 – Результат </w:t>
      </w:r>
      <w:r w:rsidR="00DC2BD4">
        <w:t>отправки сообщений</w:t>
      </w:r>
    </w:p>
    <w:p w14:paraId="28473A77" w14:textId="77777777" w:rsidR="007B1DD3" w:rsidRDefault="002F19DB">
      <w:pPr>
        <w:spacing w:after="160" w:line="259" w:lineRule="auto"/>
        <w:ind w:firstLine="0"/>
        <w:jc w:val="left"/>
      </w:pPr>
      <w:r>
        <w:br w:type="page"/>
      </w:r>
    </w:p>
    <w:p w14:paraId="4F9AA426" w14:textId="77777777" w:rsidR="007B1DD3" w:rsidRDefault="002F19DB" w:rsidP="009233DB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Toc152876709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  <w:bookmarkEnd w:id="4"/>
    </w:p>
    <w:p w14:paraId="7A981321" w14:textId="77777777" w:rsidR="007B1DD3" w:rsidRDefault="007B1DD3"/>
    <w:p w14:paraId="3722C436" w14:textId="77777777" w:rsidR="007B1DD3" w:rsidRDefault="002F19DB">
      <w:r>
        <w:t xml:space="preserve">[1] </w:t>
      </w:r>
      <w:proofErr w:type="spellStart"/>
      <w:r>
        <w:t>Winsock</w:t>
      </w:r>
      <w:proofErr w:type="spellEnd"/>
      <w:r>
        <w:t xml:space="preserve"> [Электронный ресурс]. – Электронные данные. – Режим доступа: </w:t>
      </w:r>
      <w:hyperlink r:id="rId7">
        <w:r>
          <w:rPr>
            <w:color w:val="1155CC"/>
            <w:u w:val="single"/>
          </w:rPr>
          <w:t>https://ru.wikipedia.org/wiki/Winsock</w:t>
        </w:r>
      </w:hyperlink>
      <w:hyperlink r:id="rId8">
        <w:r>
          <w:rPr>
            <w:color w:val="1155CC"/>
            <w:u w:val="single"/>
          </w:rPr>
          <w:t xml:space="preserve"> </w:t>
        </w:r>
      </w:hyperlink>
      <w:r>
        <w:t xml:space="preserve"> </w:t>
      </w:r>
    </w:p>
    <w:p w14:paraId="4BCE22C2" w14:textId="77777777" w:rsidR="007B1DD3" w:rsidRDefault="002F19DB">
      <w:pPr>
        <w:ind w:firstLine="0"/>
      </w:pPr>
      <w:r>
        <w:br w:type="page"/>
      </w:r>
    </w:p>
    <w:p w14:paraId="3E184FD5" w14:textId="77777777" w:rsidR="007B1DD3" w:rsidRDefault="002F19DB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528767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(обязательное)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Листинг кода</w:t>
      </w:r>
      <w:bookmarkEnd w:id="5"/>
    </w:p>
    <w:p w14:paraId="45BB72AC" w14:textId="77777777" w:rsidR="007B1DD3" w:rsidRDefault="007B1DD3">
      <w:pPr>
        <w:ind w:firstLine="0"/>
      </w:pPr>
    </w:p>
    <w:p w14:paraId="432B1796" w14:textId="354B477B" w:rsidR="007B1DD3" w:rsidRPr="00EA2DDA" w:rsidRDefault="002F19DB">
      <w:pPr>
        <w:ind w:firstLine="0"/>
      </w:pPr>
      <w:bookmarkStart w:id="6" w:name="_Hlk151122452"/>
      <w:bookmarkStart w:id="7" w:name="_Hlk152877538"/>
      <w:r>
        <w:t>Листинг</w:t>
      </w:r>
      <w:r w:rsidRPr="00EA2DDA">
        <w:t xml:space="preserve"> 1 – </w:t>
      </w:r>
      <w:r>
        <w:t>Файл</w:t>
      </w:r>
      <w:r w:rsidRPr="00EA2DDA">
        <w:t xml:space="preserve"> </w:t>
      </w:r>
      <w:r w:rsidR="009C2BB2" w:rsidRPr="00DF1D47">
        <w:rPr>
          <w:lang w:val="en-US"/>
        </w:rPr>
        <w:t>s</w:t>
      </w:r>
      <w:r w:rsidR="00367424" w:rsidRPr="00DF1D47">
        <w:rPr>
          <w:lang w:val="en-US"/>
        </w:rPr>
        <w:t>erver</w:t>
      </w:r>
      <w:r w:rsidRPr="00DF1D47">
        <w:t>.</w:t>
      </w:r>
      <w:proofErr w:type="spellStart"/>
      <w:r w:rsidRPr="00DF1D47">
        <w:rPr>
          <w:lang w:val="en-US"/>
        </w:rPr>
        <w:t>cpp</w:t>
      </w:r>
      <w:proofErr w:type="spellEnd"/>
    </w:p>
    <w:p w14:paraId="6734ACEE" w14:textId="77777777" w:rsidR="007B1DD3" w:rsidRPr="00EA2DDA" w:rsidRDefault="007B1DD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bookmarkEnd w:id="6"/>
    <w:p w14:paraId="4548307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D792E8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2CFB12A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3707D5F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2A7D57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B44E2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0F2722E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72F7F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DEFAULT_PORT "27015"</w:t>
      </w:r>
    </w:p>
    <w:p w14:paraId="349FCF3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MAX_CLIENTS 10</w:t>
      </w:r>
    </w:p>
    <w:p w14:paraId="71DC6C6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38ABC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0923AA6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84DA7A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24C6C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SendToAllClients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const char* message,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E95F8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01DB1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3DD0A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("User ");</w:t>
      </w:r>
    </w:p>
    <w:p w14:paraId="337B4AD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+ " (You): ";</w:t>
      </w:r>
    </w:p>
    <w:p w14:paraId="1BF3440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+= message;</w:t>
      </w:r>
    </w:p>
    <w:p w14:paraId="5E86325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send(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new_message.c_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new_message.c_str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()), 0);</w:t>
      </w:r>
    </w:p>
    <w:p w14:paraId="5D45ED0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A1F81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6B72AB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EEE70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("User ");</w:t>
      </w:r>
    </w:p>
    <w:p w14:paraId="5721DFF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+ ": ";</w:t>
      </w:r>
    </w:p>
    <w:p w14:paraId="499AF50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+= message;</w:t>
      </w:r>
    </w:p>
    <w:p w14:paraId="58B7F57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send(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new_message.c_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new_message.c_str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()), 0);</w:t>
      </w:r>
    </w:p>
    <w:p w14:paraId="2451FA0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F2BAA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EFBB7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F8790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47305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ClientThread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6915978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(int)param;</w:t>
      </w:r>
    </w:p>
    <w:p w14:paraId="7C62D28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7632B57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689A5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51F56B5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4F23FF3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302983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0595D7B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"Received: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812C4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SendToAllClients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8C340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B4A5A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C4462A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"Client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 disconnected." &lt;&lt;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891F6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5863C2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9BEBBE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3B39A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C1F800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7E730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10F335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14:paraId="7F30CCF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3338E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1BD43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A8D59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417B22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19DB4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FE289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67A44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165B4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B8E66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6B999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5CF01B1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024BF4A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36F6454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CD542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21F0A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3118F42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5B67B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EA5CC4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9A13C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F6D48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6643065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345741A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127D60E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6EFC611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6325153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AB5D1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NULL, DEFAULT_PORT, &amp;hints, &amp;result);</w:t>
      </w:r>
    </w:p>
    <w:p w14:paraId="691FC04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021F699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226F8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CF47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FDC78E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1813F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C3760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socket(result-&gt;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92B47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16222A9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"Error at socket():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9029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3575B1A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2E0A9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45A484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92E55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76156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(int)result-&gt;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ECFA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4E101F7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"bind failed: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3F91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56C8A20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FDC8B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A790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4D1421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E0D8D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ECDA8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7F8815B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B6729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SOMAXCONN);</w:t>
      </w:r>
    </w:p>
    <w:p w14:paraId="4C57B63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5BF568B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"listen failed: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C00CE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CBA0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8DDB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99F243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3CADA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DE42C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"Server started, waiting for incoming connections..."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B36EE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B1913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11DD9C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SOCKET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51379FF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5E00EBA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"accept failed: " &lt;&lt;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5D112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6DFF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AA59A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1C3D1BA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59B46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6B714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 MAX_CLIENTS) {</w:t>
      </w:r>
    </w:p>
    <w:p w14:paraId="37E53C6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4B418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(LPVOID)(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- 1), 0, NULL);</w:t>
      </w:r>
    </w:p>
    <w:p w14:paraId="121E2A3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466D2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6AD63D9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&lt;&lt; "Too many clients. Connection rejected." &lt;&lt;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05D48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B7E11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430E3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852C2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FC65E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DD571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63960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37E6D1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4398B" w14:textId="58A07305" w:rsidR="00367424" w:rsidRPr="00EA2DDA" w:rsidRDefault="00367424" w:rsidP="00367424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C40781B" w14:textId="58430CF7" w:rsidR="009C2BB2" w:rsidRPr="009C2BB2" w:rsidRDefault="009C2BB2" w:rsidP="009C2BB2">
      <w:pPr>
        <w:ind w:firstLine="0"/>
        <w:rPr>
          <w:lang w:val="en-US"/>
        </w:rPr>
      </w:pPr>
      <w:r>
        <w:t>Листинг</w:t>
      </w:r>
      <w:r w:rsidRPr="009C2BB2">
        <w:rPr>
          <w:lang w:val="en-US"/>
        </w:rPr>
        <w:t xml:space="preserve"> </w:t>
      </w:r>
      <w:r>
        <w:rPr>
          <w:lang w:val="en-US"/>
        </w:rPr>
        <w:t>2</w:t>
      </w:r>
      <w:r w:rsidRPr="009C2BB2">
        <w:rPr>
          <w:lang w:val="en-US"/>
        </w:rPr>
        <w:t xml:space="preserve"> – </w:t>
      </w:r>
      <w:r>
        <w:t>Файл</w:t>
      </w:r>
      <w:r w:rsidRPr="009C2BB2">
        <w:rPr>
          <w:lang w:val="en-US"/>
        </w:rPr>
        <w:t xml:space="preserve"> </w:t>
      </w:r>
      <w:r>
        <w:rPr>
          <w:lang w:val="en-US"/>
        </w:rPr>
        <w:t>client</w:t>
      </w:r>
      <w:r w:rsidRPr="009C2BB2">
        <w:rPr>
          <w:lang w:val="en-US"/>
        </w:rPr>
        <w:t>.cpp</w:t>
      </w:r>
    </w:p>
    <w:p w14:paraId="1E69647B" w14:textId="604C9134" w:rsidR="009C2BB2" w:rsidRPr="009C2BB2" w:rsidRDefault="009C2BB2" w:rsidP="00367424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DE6E1A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D6B152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1016C14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5401611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F66DD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FE0E40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99350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4D949F9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BA5CD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DEFAULT_PORT "27015"</w:t>
      </w:r>
    </w:p>
    <w:p w14:paraId="5D884B7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DEFAULT_BUFLEN 1024</w:t>
      </w:r>
    </w:p>
    <w:p w14:paraId="50C315C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264F9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C798A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38789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61F1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hwndButtonSend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40CC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BAEA1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B3260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6EB2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3826B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ReceiveThread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2332E5E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72AA55B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A7FB7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4665F87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DEFAULT_BUFLEN, 0);</w:t>
      </w:r>
    </w:p>
    <w:p w14:paraId="50FAB67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D36D20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B23B4A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D726C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MultiByteToWideChar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-1, NULL, 0);</w:t>
      </w:r>
    </w:p>
    <w:p w14:paraId="0FF7FA6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74E5E9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MultiByteToWideChar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-1,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90B06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D7094">
        <w:rPr>
          <w:rFonts w:ascii="Courier New" w:hAnsi="Courier New" w:cs="Courier New"/>
          <w:sz w:val="20"/>
          <w:szCs w:val="20"/>
        </w:rPr>
        <w:t>// Получение текста из текстового поля</w:t>
      </w:r>
    </w:p>
    <w:p w14:paraId="4DCB896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1462FA2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DEFAULT_BUFLEN);</w:t>
      </w:r>
    </w:p>
    <w:p w14:paraId="34246E4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A89DF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D7094">
        <w:rPr>
          <w:rFonts w:ascii="Courier New" w:hAnsi="Courier New" w:cs="Courier New"/>
          <w:sz w:val="20"/>
          <w:szCs w:val="20"/>
        </w:rPr>
        <w:t xml:space="preserve">// Преобразование текста к объекту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</w:rPr>
        <w:t>wstring</w:t>
      </w:r>
      <w:proofErr w:type="spellEnd"/>
    </w:p>
    <w:p w14:paraId="03C21C8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</w:rPr>
        <w:t>wstring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094">
        <w:rPr>
          <w:rFonts w:ascii="Courier New" w:hAnsi="Courier New" w:cs="Courier New"/>
          <w:sz w:val="20"/>
          <w:szCs w:val="20"/>
        </w:rPr>
        <w:t>currentText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</w:rPr>
        <w:t>textBuffer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>;</w:t>
      </w:r>
    </w:p>
    <w:p w14:paraId="48CE09B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56952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</w:rPr>
        <w:t xml:space="preserve">            // Добавление строки к текущему тексту</w:t>
      </w:r>
    </w:p>
    <w:p w14:paraId="4BA5E34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additionalText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0DAF6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currentText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additionalText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FDA1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LB_ADDSTRING,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currentText.c_str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92F6B7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3B9C4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687D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F6F4B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317CD2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L"Connection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closed",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032535F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595244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E34F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163429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L"Receive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77FEB10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0D99A3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FE90B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01A62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50E36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3135E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D6A9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1FA30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BE823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71C3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21B9A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DC0F7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49186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2338E8C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47D6B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0506F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FE82AE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8C3F56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AB584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6867458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5CE452A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3E4359A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8D37A7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L"WinSockClient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40D16E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2535155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8111B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290474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40C684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0B097B9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D6CC6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6CA45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CreateWindowExW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WS_EX_CLIENTEDGE,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L"WinSockClient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L"WinSock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Client", WS_OVERLAPPEDWINDOW, CW_USEDEFAULT, CW_USEDEFAULT, 600, 600, NULL, 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EE9B9C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880FA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9CC909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7D4E44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D463A6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3B6D9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E904F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7044E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10559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AF7AF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0DF13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EA779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0AFB65D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L"WSAStartup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697F3CE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1513D0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9FACE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B8246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6F5A70F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ADA2C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4F4B8D4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077D1E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2FBC877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6EA51C4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3A669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"127.0.0.1", DEFAULT_PORT, &amp;hints, &amp;result);</w:t>
      </w:r>
    </w:p>
    <w:p w14:paraId="0E7DD14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0BD222E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L"getaddrinfo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1792B64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806B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BD60EB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F6EE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4E676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= NULL;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E1284B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D38B3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79122E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creating socket",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45F6163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BE612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7EA282C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7F725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535FF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(int)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96063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67A14C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BB5C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08F8DEC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4E86F8B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016E5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0F1AC0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60A45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8E635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1850AF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02B63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4B14576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L"Unable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to connect to server!",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666B164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41F97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F0CC82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67BCF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CA058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ReceiveThread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NULL, 0, NULL);</w:t>
      </w:r>
    </w:p>
    <w:p w14:paraId="57441C0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F369A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1728AE8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EBBD43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56C85EA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E2FF8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7100D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39C6B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89446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1303A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019B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8ACC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B9E3F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6BCDC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C32589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7483E07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0247446C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WS_EX_CLIENTEDGE, L"EDIT", L"", WS_CHILD | WS_VISIBLE | WS_VSCROLL | ES_AUTOVSCROLL | ES_MULTILINE | ES_AUTOHSCROLL, 50, 360, 300, 30,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3189B3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( 0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L"LISTBOX", NULL, WS_CHILD | WS_VISIBLE | WS_BORDER | WS_VSCROLL | WS_HSCROLL | LBS_HASSTRINGS | LBS_NOINTEGRALHEIGHT | LBS_DISABLENOSCROLL, 50, 50, 400, 300,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NULL, NULL,NULL );</w:t>
      </w:r>
    </w:p>
    <w:p w14:paraId="62070E0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hwndButtonSend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NULL, L"BUTTON",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L"Send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", WS_TABSTOP | WS_VISIBLE | WS_CHILD | BS_DEFPUSHBUTTON, 360, 360, 90, 30,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(HMENU)1, NULL, NULL);</w:t>
      </w:r>
    </w:p>
    <w:p w14:paraId="43B2283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4BD739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1309194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5F1B0744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2AF2931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DEFAULT_BUFLEN);</w:t>
      </w:r>
    </w:p>
    <w:p w14:paraId="3700EB7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54EF9F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// Get the required length of the narrow string</w:t>
      </w:r>
    </w:p>
    <w:p w14:paraId="0A7968A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WideCharToMultiByte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-1, NULL, 0, NULL, NULL);</w:t>
      </w:r>
    </w:p>
    <w:p w14:paraId="6EAF8F0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0DDAC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// Allocate memory for the narrow string</w:t>
      </w:r>
    </w:p>
    <w:p w14:paraId="0E8ECDCD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char* str = new char[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779EC3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67E36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// Convert the wide string to narrow string</w:t>
      </w:r>
    </w:p>
    <w:p w14:paraId="1B8BD61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WideCharToMultiByte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-1, str,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5E9FF00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C798E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C40B7E5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str,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9DBA2F6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3A0777E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8EDBA3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28CE171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B1951A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4B1D340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501F8B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27AE9237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D709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09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09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D70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C21BE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7094">
        <w:rPr>
          <w:rFonts w:ascii="Courier New" w:hAnsi="Courier New" w:cs="Courier New"/>
          <w:sz w:val="20"/>
          <w:szCs w:val="20"/>
        </w:rPr>
        <w:t>}</w:t>
      </w:r>
    </w:p>
    <w:p w14:paraId="0B176718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D70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D7094">
        <w:rPr>
          <w:rFonts w:ascii="Courier New" w:hAnsi="Courier New" w:cs="Courier New"/>
          <w:sz w:val="20"/>
          <w:szCs w:val="20"/>
        </w:rPr>
        <w:t xml:space="preserve"> 0;</w:t>
      </w:r>
    </w:p>
    <w:p w14:paraId="1BDABAF2" w14:textId="77777777" w:rsidR="009C2BB2" w:rsidRPr="00DD7094" w:rsidRDefault="009C2BB2" w:rsidP="009C2BB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7094">
        <w:rPr>
          <w:rFonts w:ascii="Courier New" w:hAnsi="Courier New" w:cs="Courier New"/>
          <w:sz w:val="20"/>
          <w:szCs w:val="20"/>
        </w:rPr>
        <w:t>}</w:t>
      </w:r>
    </w:p>
    <w:bookmarkEnd w:id="7"/>
    <w:p w14:paraId="746B5938" w14:textId="77777777" w:rsidR="009C2BB2" w:rsidRPr="00DD7094" w:rsidRDefault="009C2BB2" w:rsidP="00367424">
      <w:pPr>
        <w:ind w:firstLine="0"/>
        <w:rPr>
          <w:rFonts w:ascii="Courier New" w:eastAsia="Cascadia Mono" w:hAnsi="Courier New" w:cs="Courier New"/>
          <w:sz w:val="20"/>
          <w:szCs w:val="20"/>
        </w:rPr>
      </w:pPr>
    </w:p>
    <w:sectPr w:rsidR="009C2BB2" w:rsidRPr="00DD7094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6554" w14:textId="77777777" w:rsidR="00B92999" w:rsidRDefault="00B92999">
      <w:r>
        <w:separator/>
      </w:r>
    </w:p>
  </w:endnote>
  <w:endnote w:type="continuationSeparator" w:id="0">
    <w:p w14:paraId="29BB250F" w14:textId="77777777" w:rsidR="00B92999" w:rsidRDefault="00B9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C017" w14:textId="77777777" w:rsidR="007B1DD3" w:rsidRDefault="002F19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7424">
      <w:rPr>
        <w:noProof/>
        <w:color w:val="000000"/>
      </w:rPr>
      <w:t>2</w:t>
    </w:r>
    <w:r>
      <w:rPr>
        <w:color w:val="000000"/>
      </w:rPr>
      <w:fldChar w:fldCharType="end"/>
    </w:r>
  </w:p>
  <w:p w14:paraId="3A1C05C0" w14:textId="77777777" w:rsidR="007B1DD3" w:rsidRDefault="007B1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74BF" w14:textId="77777777" w:rsidR="00B92999" w:rsidRDefault="00B92999">
      <w:r>
        <w:separator/>
      </w:r>
    </w:p>
  </w:footnote>
  <w:footnote w:type="continuationSeparator" w:id="0">
    <w:p w14:paraId="0B847F38" w14:textId="77777777" w:rsidR="00B92999" w:rsidRDefault="00B92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D3"/>
    <w:rsid w:val="00083E97"/>
    <w:rsid w:val="000A098E"/>
    <w:rsid w:val="000F04BD"/>
    <w:rsid w:val="001A69AF"/>
    <w:rsid w:val="002F1888"/>
    <w:rsid w:val="002F19DB"/>
    <w:rsid w:val="00367424"/>
    <w:rsid w:val="00375231"/>
    <w:rsid w:val="004E7DDE"/>
    <w:rsid w:val="005422D7"/>
    <w:rsid w:val="005A287E"/>
    <w:rsid w:val="006117EC"/>
    <w:rsid w:val="00630B08"/>
    <w:rsid w:val="00701C07"/>
    <w:rsid w:val="00780AC7"/>
    <w:rsid w:val="007B1DD3"/>
    <w:rsid w:val="00834919"/>
    <w:rsid w:val="00875D35"/>
    <w:rsid w:val="009233DB"/>
    <w:rsid w:val="00951B88"/>
    <w:rsid w:val="009C2BB2"/>
    <w:rsid w:val="009F167F"/>
    <w:rsid w:val="00B92999"/>
    <w:rsid w:val="00BF3F29"/>
    <w:rsid w:val="00D51C13"/>
    <w:rsid w:val="00D745EC"/>
    <w:rsid w:val="00DC2BD4"/>
    <w:rsid w:val="00DD7094"/>
    <w:rsid w:val="00DF1D47"/>
    <w:rsid w:val="00E90A97"/>
    <w:rsid w:val="00E96BAB"/>
    <w:rsid w:val="00E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8432"/>
  <w15:docId w15:val="{718C23A9-83CC-4889-A169-F279C62F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9C2BB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C2BB2"/>
    <w:pPr>
      <w:spacing w:after="100"/>
    </w:pPr>
  </w:style>
  <w:style w:type="character" w:styleId="a6">
    <w:name w:val="Hyperlink"/>
    <w:basedOn w:val="a0"/>
    <w:uiPriority w:val="99"/>
    <w:unhideWhenUsed/>
    <w:rsid w:val="009C2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winapi-thre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Wins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15</cp:revision>
  <dcterms:created xsi:type="dcterms:W3CDTF">2023-12-07T18:26:00Z</dcterms:created>
  <dcterms:modified xsi:type="dcterms:W3CDTF">2023-12-15T14:08:00Z</dcterms:modified>
</cp:coreProperties>
</file>