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C9E0" w14:textId="77777777" w:rsidR="004A1CD3" w:rsidRDefault="00CF2FD7">
      <w:pPr>
        <w:ind w:firstLine="0"/>
        <w:jc w:val="center"/>
      </w:pPr>
      <w:r>
        <w:t>Министерство образования Республики Беларусь</w:t>
      </w:r>
    </w:p>
    <w:p w14:paraId="110A523F" w14:textId="77777777" w:rsidR="004A1CD3" w:rsidRDefault="00CF2FD7">
      <w:pPr>
        <w:ind w:firstLine="0"/>
        <w:jc w:val="center"/>
      </w:pPr>
      <w:r>
        <w:t xml:space="preserve">Учреждение образования «Белорусский государственный университет </w:t>
      </w:r>
      <w:r>
        <w:br/>
        <w:t>информатики и радиоэлектроники»</w:t>
      </w:r>
    </w:p>
    <w:p w14:paraId="5401F362" w14:textId="77777777" w:rsidR="004A1CD3" w:rsidRDefault="004A1CD3">
      <w:pPr>
        <w:ind w:firstLine="0"/>
      </w:pPr>
    </w:p>
    <w:p w14:paraId="69E2CECA" w14:textId="77777777" w:rsidR="004A1CD3" w:rsidRDefault="004A1CD3">
      <w:pPr>
        <w:ind w:firstLine="0"/>
      </w:pPr>
    </w:p>
    <w:p w14:paraId="3D241391" w14:textId="77777777" w:rsidR="004A1CD3" w:rsidRDefault="004A1CD3">
      <w:pPr>
        <w:ind w:firstLine="0"/>
      </w:pPr>
    </w:p>
    <w:p w14:paraId="2C0F8901" w14:textId="77777777" w:rsidR="004A1CD3" w:rsidRDefault="00CF2FD7">
      <w:pPr>
        <w:ind w:firstLine="0"/>
      </w:pPr>
      <w:r>
        <w:t>Факультет компьютерных систем и сетей</w:t>
      </w:r>
    </w:p>
    <w:p w14:paraId="6B07B158" w14:textId="77777777" w:rsidR="004A1CD3" w:rsidRDefault="004A1CD3">
      <w:pPr>
        <w:ind w:firstLine="0"/>
      </w:pPr>
    </w:p>
    <w:p w14:paraId="212B6FD6" w14:textId="77777777" w:rsidR="004A1CD3" w:rsidRDefault="00CF2FD7">
      <w:pPr>
        <w:ind w:firstLine="0"/>
      </w:pPr>
      <w:r>
        <w:t>Кафедра информатики</w:t>
      </w:r>
    </w:p>
    <w:p w14:paraId="1A6E29C1" w14:textId="77777777" w:rsidR="004A1CD3" w:rsidRDefault="004A1CD3">
      <w:pPr>
        <w:ind w:firstLine="0"/>
      </w:pPr>
    </w:p>
    <w:p w14:paraId="0F448FC2" w14:textId="77777777" w:rsidR="004A1CD3" w:rsidRDefault="00CF2FD7">
      <w:pPr>
        <w:ind w:firstLine="0"/>
      </w:pPr>
      <w:r>
        <w:t>Дисциплина: Операционные среды и системное программирование</w:t>
      </w:r>
    </w:p>
    <w:p w14:paraId="544BB342" w14:textId="77777777" w:rsidR="004A1CD3" w:rsidRDefault="004A1CD3">
      <w:pPr>
        <w:ind w:firstLine="0"/>
        <w:rPr>
          <w:b/>
        </w:rPr>
      </w:pPr>
    </w:p>
    <w:p w14:paraId="7728C423" w14:textId="77777777" w:rsidR="004A1CD3" w:rsidRDefault="004A1CD3">
      <w:pPr>
        <w:ind w:firstLine="0"/>
        <w:rPr>
          <w:b/>
        </w:rPr>
      </w:pPr>
    </w:p>
    <w:p w14:paraId="71F978C2" w14:textId="77777777" w:rsidR="004A1CD3" w:rsidRDefault="004A1CD3">
      <w:pPr>
        <w:ind w:firstLine="0"/>
        <w:rPr>
          <w:b/>
        </w:rPr>
      </w:pPr>
    </w:p>
    <w:p w14:paraId="0A9AA909" w14:textId="77777777" w:rsidR="004A1CD3" w:rsidRDefault="00CF2FD7">
      <w:pPr>
        <w:ind w:firstLine="0"/>
        <w:jc w:val="center"/>
      </w:pPr>
      <w:r>
        <w:t>ОТЧЁТ</w:t>
      </w:r>
    </w:p>
    <w:p w14:paraId="6A5369CD" w14:textId="77777777" w:rsidR="004A1CD3" w:rsidRDefault="00CF2FD7">
      <w:pPr>
        <w:ind w:firstLine="0"/>
        <w:jc w:val="center"/>
      </w:pPr>
      <w:r>
        <w:t>к лабораторной работе №</w:t>
      </w:r>
      <w:r w:rsidR="00013A59">
        <w:t>8</w:t>
      </w:r>
    </w:p>
    <w:p w14:paraId="1D0ECBC5" w14:textId="77777777" w:rsidR="004A1CD3" w:rsidRDefault="00CF2FD7">
      <w:pPr>
        <w:ind w:firstLine="0"/>
        <w:jc w:val="center"/>
      </w:pPr>
      <w:r>
        <w:t>на тему</w:t>
      </w:r>
    </w:p>
    <w:p w14:paraId="5BAC066D" w14:textId="77777777" w:rsidR="004A1CD3" w:rsidRDefault="004A1CD3">
      <w:pPr>
        <w:ind w:firstLine="0"/>
        <w:jc w:val="center"/>
      </w:pPr>
    </w:p>
    <w:p w14:paraId="717F76D6" w14:textId="77777777" w:rsidR="004A1CD3" w:rsidRPr="00CF2FD7" w:rsidRDefault="00013A59" w:rsidP="00013A59">
      <w:pPr>
        <w:jc w:val="center"/>
      </w:pPr>
      <w:r>
        <w:t>ИНТЕРФЕЙС СОКЕТОВ И ОСНОВЫ СЕТЕВОГО ПРОГРАММИРОВАНИЯ (WINDOWS). ПРОГРАММИРОВАНИЕ ВЗАИМОДЕЙСТВИЯ ЧЕРЕЗ СЕТЬ С ИСПОЛЬЗОВАНИЕМ ИНТЕРФЕЙСА СОКЕТОВ</w:t>
      </w:r>
      <w:r w:rsidR="00CF2FD7">
        <w:t>. РЕАЛИЗАЦИЯ СЕТЕВЫХ ПРОТОКОЛОВ</w:t>
      </w:r>
      <w:r w:rsidR="00CF2FD7" w:rsidRPr="009C7F1B">
        <w:t>:</w:t>
      </w:r>
      <w:r w:rsidR="00CF2FD7">
        <w:t xml:space="preserve"> СОБСТВЕННЫХ ИЛИ СТАНДАРТНЫХ.</w:t>
      </w:r>
    </w:p>
    <w:p w14:paraId="41FED785" w14:textId="77777777" w:rsidR="004A1CD3" w:rsidRDefault="004A1CD3">
      <w:pPr>
        <w:ind w:firstLine="0"/>
      </w:pPr>
    </w:p>
    <w:p w14:paraId="689ED2D2" w14:textId="77777777" w:rsidR="004A1CD3" w:rsidRDefault="004A1CD3">
      <w:pPr>
        <w:ind w:firstLine="0"/>
      </w:pPr>
    </w:p>
    <w:p w14:paraId="300AA366" w14:textId="77777777" w:rsidR="004A1CD3" w:rsidRDefault="004A1CD3">
      <w:pPr>
        <w:ind w:firstLine="0"/>
      </w:pPr>
    </w:p>
    <w:p w14:paraId="232B431E" w14:textId="77777777" w:rsidR="004A1CD3" w:rsidRDefault="004A1CD3">
      <w:pPr>
        <w:ind w:firstLine="0"/>
      </w:pPr>
    </w:p>
    <w:p w14:paraId="4DBA9F2E" w14:textId="77777777" w:rsidR="004A1CD3" w:rsidRDefault="004A1CD3">
      <w:pPr>
        <w:ind w:firstLine="0"/>
      </w:pPr>
    </w:p>
    <w:p w14:paraId="0B7973EB" w14:textId="2EB74DFE" w:rsidR="004A1CD3" w:rsidRDefault="00CF2FD7">
      <w:pPr>
        <w:ind w:left="2880" w:firstLine="720"/>
      </w:pPr>
      <w:r>
        <w:t xml:space="preserve"> Выполнил студент гр.153502 </w:t>
      </w:r>
      <w:r w:rsidR="007E4157">
        <w:t>Толстой</w:t>
      </w:r>
      <w:r>
        <w:t xml:space="preserve"> </w:t>
      </w:r>
      <w:r w:rsidR="007E4157">
        <w:t>Д</w:t>
      </w:r>
      <w:r>
        <w:t>.В.</w:t>
      </w:r>
    </w:p>
    <w:p w14:paraId="4D60A76E" w14:textId="77777777" w:rsidR="004A1CD3" w:rsidRDefault="004A1CD3">
      <w:pPr>
        <w:ind w:left="3663"/>
      </w:pPr>
    </w:p>
    <w:p w14:paraId="1004157C" w14:textId="77777777" w:rsidR="004A1CD3" w:rsidRDefault="00CF2FD7">
      <w:pPr>
        <w:ind w:left="3648" w:firstLine="0"/>
      </w:pPr>
      <w:r>
        <w:t>Проверил ассистент кафедры информатики Гриценко Н.Ю.</w:t>
      </w:r>
    </w:p>
    <w:p w14:paraId="07B8E674" w14:textId="77777777" w:rsidR="004A1CD3" w:rsidRDefault="004A1CD3">
      <w:pPr>
        <w:jc w:val="center"/>
      </w:pPr>
    </w:p>
    <w:p w14:paraId="5B6DB0A7" w14:textId="77777777" w:rsidR="004A1CD3" w:rsidRDefault="004A1CD3">
      <w:pPr>
        <w:ind w:firstLine="0"/>
      </w:pPr>
    </w:p>
    <w:p w14:paraId="1A1EDF92" w14:textId="77777777" w:rsidR="004A1CD3" w:rsidRDefault="004A1CD3">
      <w:pPr>
        <w:ind w:firstLine="0"/>
      </w:pPr>
    </w:p>
    <w:p w14:paraId="2D73A2E8" w14:textId="77777777" w:rsidR="004A1CD3" w:rsidRDefault="004A1CD3">
      <w:pPr>
        <w:ind w:firstLine="0"/>
      </w:pPr>
    </w:p>
    <w:p w14:paraId="483D60F8" w14:textId="77777777" w:rsidR="004A1CD3" w:rsidRDefault="004A1CD3">
      <w:pPr>
        <w:ind w:firstLine="0"/>
      </w:pPr>
    </w:p>
    <w:p w14:paraId="75BDD6E4" w14:textId="77777777" w:rsidR="004A1CD3" w:rsidRDefault="004A1CD3">
      <w:pPr>
        <w:ind w:firstLine="0"/>
      </w:pPr>
    </w:p>
    <w:p w14:paraId="0EE9F001" w14:textId="77777777" w:rsidR="004A1CD3" w:rsidRDefault="004A1CD3">
      <w:pPr>
        <w:ind w:firstLine="0"/>
      </w:pPr>
    </w:p>
    <w:p w14:paraId="3FA8FD8D" w14:textId="77777777" w:rsidR="004A1CD3" w:rsidRDefault="004A1CD3">
      <w:pPr>
        <w:ind w:firstLine="0"/>
      </w:pPr>
    </w:p>
    <w:p w14:paraId="5113E3FC" w14:textId="77777777" w:rsidR="004A1CD3" w:rsidRDefault="004A1CD3">
      <w:pPr>
        <w:ind w:firstLine="0"/>
      </w:pPr>
    </w:p>
    <w:p w14:paraId="031E2B9E" w14:textId="77777777" w:rsidR="004A1CD3" w:rsidRDefault="004A1CD3">
      <w:pPr>
        <w:ind w:firstLine="0"/>
      </w:pPr>
    </w:p>
    <w:p w14:paraId="377C038C" w14:textId="77777777" w:rsidR="004A1CD3" w:rsidRDefault="004A1CD3">
      <w:pPr>
        <w:ind w:firstLine="0"/>
      </w:pPr>
    </w:p>
    <w:p w14:paraId="2BA0DFB7" w14:textId="77777777" w:rsidR="004A1CD3" w:rsidRDefault="004A1CD3">
      <w:pPr>
        <w:ind w:firstLine="0"/>
        <w:jc w:val="center"/>
      </w:pPr>
    </w:p>
    <w:p w14:paraId="55B32F65" w14:textId="77777777" w:rsidR="004A1CD3" w:rsidRDefault="00CF2FD7" w:rsidP="00CF2FD7">
      <w:pPr>
        <w:ind w:firstLine="0"/>
        <w:jc w:val="center"/>
      </w:pPr>
      <w:r>
        <w:t>Минск 2023</w:t>
      </w:r>
    </w:p>
    <w:p w14:paraId="562E0D35" w14:textId="77777777" w:rsidR="004A1CD3" w:rsidRDefault="00CF2FD7">
      <w:pPr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3FBD8A16" w14:textId="77777777" w:rsidR="004A1CD3" w:rsidRDefault="004A1CD3">
      <w:pPr>
        <w:jc w:val="center"/>
      </w:pPr>
    </w:p>
    <w:sdt>
      <w:sdtPr>
        <w:id w:val="-1551073132"/>
        <w:docPartObj>
          <w:docPartGallery w:val="Table of Contents"/>
          <w:docPartUnique/>
        </w:docPartObj>
      </w:sdtPr>
      <w:sdtEndPr/>
      <w:sdtContent>
        <w:p w14:paraId="6567540B" w14:textId="77777777" w:rsidR="004A1CD3" w:rsidRDefault="00CF2F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 Формулировка задачи</w:t>
            </w:r>
          </w:hyperlink>
          <w:hyperlink w:anchor="_gjdgxs">
            <w:r>
              <w:t>………..……………………………………………….</w:t>
            </w:r>
          </w:hyperlink>
          <w:r w:rsidR="00013A59">
            <w:rPr>
              <w:lang w:val="en-US"/>
            </w:rPr>
            <w:t>...</w:t>
          </w:r>
          <w:hyperlink w:anchor="_gjdgxs">
            <w:r>
              <w:rPr>
                <w:color w:val="000000"/>
              </w:rPr>
              <w:tab/>
              <w:t>3</w:t>
            </w:r>
          </w:hyperlink>
        </w:p>
        <w:p w14:paraId="481012F8" w14:textId="77777777" w:rsidR="004A1CD3" w:rsidRDefault="009D09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CF2FD7">
              <w:rPr>
                <w:color w:val="000000"/>
              </w:rPr>
              <w:t>2 Теоретические сведения</w:t>
            </w:r>
          </w:hyperlink>
          <w:hyperlink w:anchor="_30j0zll">
            <w:r w:rsidR="00CF2FD7">
              <w:t>………………………………………………………..</w:t>
            </w:r>
          </w:hyperlink>
          <w:hyperlink w:anchor="_30j0zll">
            <w:r w:rsidR="00CF2FD7">
              <w:rPr>
                <w:color w:val="000000"/>
              </w:rPr>
              <w:tab/>
              <w:t>4</w:t>
            </w:r>
          </w:hyperlink>
        </w:p>
        <w:p w14:paraId="2BB4A04B" w14:textId="77777777" w:rsidR="004A1CD3" w:rsidRDefault="009D09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CF2FD7">
              <w:rPr>
                <w:color w:val="000000"/>
              </w:rPr>
              <w:t>3 Описание функций программы</w:t>
            </w:r>
          </w:hyperlink>
          <w:hyperlink w:anchor="_1fob9te">
            <w:r w:rsidR="00CF2FD7">
              <w:t>………………………………………………...</w:t>
            </w:r>
          </w:hyperlink>
          <w:hyperlink w:anchor="_1fob9te">
            <w:r w:rsidR="00CF2FD7">
              <w:rPr>
                <w:color w:val="000000"/>
              </w:rPr>
              <w:tab/>
              <w:t>5</w:t>
            </w:r>
          </w:hyperlink>
        </w:p>
        <w:p w14:paraId="4B761BD0" w14:textId="77777777" w:rsidR="004A1CD3" w:rsidRDefault="009D09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color w:val="000000"/>
            </w:rPr>
          </w:pPr>
          <w:hyperlink w:anchor="_2et92p0">
            <w:r w:rsidR="00CF2FD7">
              <w:rPr>
                <w:color w:val="000000"/>
              </w:rPr>
              <w:t>Список использованных источников</w:t>
            </w:r>
          </w:hyperlink>
          <w:hyperlink w:anchor="_2et92p0">
            <w:r w:rsidR="00CF2FD7">
              <w:t>…………………………………………….</w:t>
            </w:r>
          </w:hyperlink>
          <w:hyperlink w:anchor="_2et92p0">
            <w:r w:rsidR="00CF2FD7">
              <w:rPr>
                <w:color w:val="000000"/>
              </w:rPr>
              <w:tab/>
            </w:r>
          </w:hyperlink>
          <w:r w:rsidR="00CF2FD7">
            <w:t>6</w:t>
          </w:r>
        </w:p>
        <w:p w14:paraId="0D15C7BE" w14:textId="77777777" w:rsidR="004A1CD3" w:rsidRDefault="009D09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color w:val="000000"/>
            </w:rPr>
          </w:pPr>
          <w:hyperlink w:anchor="_tyjcwt">
            <w:r w:rsidR="00CF2FD7">
              <w:rPr>
                <w:color w:val="000000"/>
              </w:rPr>
              <w:t>Приложение А (обязательное)  Листинг кода</w:t>
            </w:r>
          </w:hyperlink>
          <w:hyperlink w:anchor="_tyjcwt">
            <w:r w:rsidR="00CF2FD7">
              <w:t>…………………………………..</w:t>
            </w:r>
          </w:hyperlink>
          <w:hyperlink w:anchor="_tyjcwt">
            <w:r w:rsidR="00CF2FD7">
              <w:rPr>
                <w:color w:val="000000"/>
              </w:rPr>
              <w:tab/>
            </w:r>
          </w:hyperlink>
          <w:r w:rsidR="00CF2FD7">
            <w:t>7</w:t>
          </w:r>
        </w:p>
        <w:p w14:paraId="179C7AF3" w14:textId="77777777" w:rsidR="004A1CD3" w:rsidRDefault="00CF2FD7">
          <w:pPr>
            <w:rPr>
              <w:b/>
            </w:rPr>
          </w:pPr>
          <w:r>
            <w:fldChar w:fldCharType="end"/>
          </w:r>
        </w:p>
      </w:sdtContent>
    </w:sdt>
    <w:p w14:paraId="69257538" w14:textId="77777777" w:rsidR="004A1CD3" w:rsidRDefault="00CF2FD7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5D0EE758" w14:textId="77777777" w:rsidR="004A1CD3" w:rsidRDefault="00CF2FD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>1 ФОРМУЛИРОВКА ЗАДАЧИ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6E4F89" wp14:editId="1BEE1549">
                <wp:simplePos x="0" y="0"/>
                <wp:positionH relativeFrom="column">
                  <wp:posOffset>5397500</wp:posOffset>
                </wp:positionH>
                <wp:positionV relativeFrom="paragraph">
                  <wp:posOffset>7937500</wp:posOffset>
                </wp:positionV>
                <wp:extent cx="805180" cy="70612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9760" y="343329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08AA0C" w14:textId="77777777" w:rsidR="00CF2FD7" w:rsidRDefault="00CF2FD7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E4F89" id="Прямоугольник 1" o:spid="_x0000_s1026" style="position:absolute;left:0;text-align:left;margin-left:425pt;margin-top:625pt;width:63.4pt;height:5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308AA0C" w14:textId="77777777" w:rsidR="00CF2FD7" w:rsidRDefault="00CF2FD7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FCDFA6E" w14:textId="77777777" w:rsidR="004A1CD3" w:rsidRDefault="004A1CD3"/>
    <w:p w14:paraId="3C0D112C" w14:textId="369CD0DC" w:rsidR="004A1CD3" w:rsidRDefault="00CF2FD7" w:rsidP="009C7F1B">
      <w:pPr>
        <w:spacing w:line="276" w:lineRule="auto"/>
      </w:pPr>
      <w:r>
        <w:t>Целью выполнения лабораторной работы является р</w:t>
      </w:r>
      <w:r w:rsidR="009C7F1B">
        <w:t>азработ</w:t>
      </w:r>
      <w:r w:rsidR="009C7F1B">
        <w:t>ка</w:t>
      </w:r>
      <w:r w:rsidR="009C7F1B">
        <w:t xml:space="preserve"> клиент-серверно</w:t>
      </w:r>
      <w:r w:rsidR="009C7F1B">
        <w:t>го</w:t>
      </w:r>
      <w:r w:rsidR="009C7F1B">
        <w:t xml:space="preserve"> приложени</w:t>
      </w:r>
      <w:r w:rsidR="009C7F1B">
        <w:t>я</w:t>
      </w:r>
      <w:r w:rsidR="009C7F1B">
        <w:t xml:space="preserve"> для обмена текстовыми</w:t>
      </w:r>
      <w:r w:rsidR="009C7F1B">
        <w:t xml:space="preserve"> </w:t>
      </w:r>
      <w:r w:rsidR="009C7F1B">
        <w:t xml:space="preserve">сообщениями с использованием </w:t>
      </w:r>
      <w:r w:rsidR="009C7F1B" w:rsidRPr="009C7F1B">
        <w:rPr>
          <w:i/>
          <w:iCs/>
        </w:rPr>
        <w:t>TCP</w:t>
      </w:r>
      <w:r w:rsidR="009C7F1B">
        <w:t xml:space="preserve"> сокетов.</w:t>
      </w:r>
    </w:p>
    <w:p w14:paraId="5C589C33" w14:textId="77777777" w:rsidR="004A1CD3" w:rsidRDefault="004A1CD3">
      <w:pPr>
        <w:spacing w:line="276" w:lineRule="auto"/>
      </w:pPr>
    </w:p>
    <w:p w14:paraId="4E6D3ADA" w14:textId="77777777" w:rsidR="004A1CD3" w:rsidRDefault="00CF2FD7">
      <w:pPr>
        <w:spacing w:after="160" w:line="259" w:lineRule="auto"/>
        <w:ind w:firstLine="0"/>
        <w:jc w:val="left"/>
      </w:pPr>
      <w:r>
        <w:br w:type="page"/>
      </w:r>
    </w:p>
    <w:p w14:paraId="4F778D5E" w14:textId="77777777" w:rsidR="004A1CD3" w:rsidRDefault="00CF2FD7">
      <w:pPr>
        <w:pStyle w:val="1"/>
        <w:spacing w:after="240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lastRenderedPageBreak/>
        <w:t>2 ТЕОРЕТИЧЕСКИЕ СВЕДЕНИЯ</w:t>
      </w:r>
    </w:p>
    <w:p w14:paraId="387736A0" w14:textId="77777777" w:rsidR="004A1CD3" w:rsidRDefault="00CF2FD7">
      <w:r w:rsidRPr="009C7F1B">
        <w:rPr>
          <w:i/>
          <w:iCs/>
        </w:rPr>
        <w:t>TCP</w:t>
      </w:r>
      <w:r>
        <w:t xml:space="preserve"> (англ. </w:t>
      </w:r>
      <w:proofErr w:type="spellStart"/>
      <w:r w:rsidRPr="009C7F1B">
        <w:rPr>
          <w:i/>
          <w:iCs/>
        </w:rPr>
        <w:t>Transmission</w:t>
      </w:r>
      <w:proofErr w:type="spellEnd"/>
      <w:r>
        <w:t xml:space="preserve"> </w:t>
      </w:r>
      <w:r w:rsidRPr="009C7F1B">
        <w:rPr>
          <w:i/>
          <w:iCs/>
        </w:rPr>
        <w:t>Control</w:t>
      </w:r>
      <w:r>
        <w:t xml:space="preserve"> </w:t>
      </w:r>
      <w:r w:rsidRPr="009C7F1B">
        <w:rPr>
          <w:i/>
          <w:iCs/>
        </w:rPr>
        <w:t>Protocol</w:t>
      </w:r>
      <w:r>
        <w:t xml:space="preserve"> — протокол управления передачей) — один из основных протоколов передачи данных интернета. Предназначен для управления передачей данных интернета. Пакеты в </w:t>
      </w:r>
      <w:r w:rsidRPr="009C7F1B">
        <w:rPr>
          <w:i/>
          <w:iCs/>
        </w:rPr>
        <w:t>TCP</w:t>
      </w:r>
      <w:r>
        <w:t xml:space="preserve"> называются сегментами.</w:t>
      </w:r>
    </w:p>
    <w:p w14:paraId="50776C0B" w14:textId="77777777" w:rsidR="004A1CD3" w:rsidRDefault="00CF2FD7">
      <w:r>
        <w:t xml:space="preserve">В стеке протоколов </w:t>
      </w:r>
      <w:r w:rsidRPr="009C7F1B">
        <w:rPr>
          <w:i/>
          <w:iCs/>
        </w:rPr>
        <w:t>TCP</w:t>
      </w:r>
      <w:r>
        <w:t>/</w:t>
      </w:r>
      <w:r w:rsidRPr="009C7F1B">
        <w:rPr>
          <w:i/>
          <w:iCs/>
        </w:rPr>
        <w:t>IP</w:t>
      </w:r>
      <w:r>
        <w:t xml:space="preserve"> выполняет функции транспортного уровня модели </w:t>
      </w:r>
      <w:r w:rsidRPr="009C7F1B">
        <w:rPr>
          <w:i/>
          <w:iCs/>
        </w:rPr>
        <w:t>OSI</w:t>
      </w:r>
      <w:r>
        <w:t>.</w:t>
      </w:r>
    </w:p>
    <w:p w14:paraId="1078CC9F" w14:textId="77777777" w:rsidR="004A1CD3" w:rsidRDefault="00CF2FD7">
      <w:r>
        <w:t xml:space="preserve">Механизм </w:t>
      </w:r>
      <w:r w:rsidRPr="009C7F1B">
        <w:rPr>
          <w:i/>
          <w:iCs/>
        </w:rPr>
        <w:t>TCP</w:t>
      </w:r>
      <w:r>
        <w:t xml:space="preserve">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</w:t>
      </w:r>
      <w:r w:rsidRPr="009C7F1B">
        <w:rPr>
          <w:i/>
          <w:iCs/>
        </w:rPr>
        <w:t>UDP</w:t>
      </w:r>
      <w:r>
        <w:t>) целостность передаваемых данных и уведомление отправителя о результатах передачи.</w:t>
      </w:r>
    </w:p>
    <w:p w14:paraId="054EB573" w14:textId="77777777" w:rsidR="004A1CD3" w:rsidRDefault="00CF2FD7">
      <w:r>
        <w:t xml:space="preserve">Реализации </w:t>
      </w:r>
      <w:r w:rsidRPr="009C7F1B">
        <w:rPr>
          <w:i/>
          <w:iCs/>
        </w:rPr>
        <w:t>TCP</w:t>
      </w:r>
      <w:r>
        <w:t xml:space="preserve"> обычно встроены в ядра ОС. Существуют реализации </w:t>
      </w:r>
      <w:r w:rsidRPr="009C7F1B">
        <w:rPr>
          <w:i/>
          <w:iCs/>
        </w:rPr>
        <w:t>TCP</w:t>
      </w:r>
      <w:r>
        <w:t>, работающие в пространстве пользователя.</w:t>
      </w:r>
    </w:p>
    <w:p w14:paraId="3793AD68" w14:textId="77777777" w:rsidR="004A1CD3" w:rsidRDefault="00CF2FD7">
      <w:r>
        <w:t xml:space="preserve">Когда осуществляется передача от компьютера к компьютеру через Интернет, </w:t>
      </w:r>
      <w:r w:rsidRPr="009C7F1B">
        <w:rPr>
          <w:i/>
          <w:iCs/>
        </w:rPr>
        <w:t>TCP</w:t>
      </w:r>
      <w:r>
        <w:t xml:space="preserve"> работает на верхнем уровне между двумя конечными системами, например, браузером и веб-сервером. </w:t>
      </w:r>
      <w:r w:rsidRPr="009C7F1B">
        <w:rPr>
          <w:i/>
          <w:iCs/>
        </w:rPr>
        <w:t>TCP</w:t>
      </w:r>
      <w:r>
        <w:t xml:space="preserve"> осуществляет надёжную передачу потока байтов от одного процесса к другому [1].</w:t>
      </w:r>
    </w:p>
    <w:p w14:paraId="37704433" w14:textId="77777777" w:rsidR="004A1CD3" w:rsidRDefault="00CF2FD7">
      <w:pPr>
        <w:ind w:firstLine="0"/>
      </w:pPr>
      <w:r>
        <w:tab/>
      </w:r>
    </w:p>
    <w:p w14:paraId="68F53510" w14:textId="77777777" w:rsidR="004A1CD3" w:rsidRDefault="00CF2FD7">
      <w:pPr>
        <w:spacing w:after="160" w:line="276" w:lineRule="auto"/>
      </w:pPr>
      <w:r>
        <w:br w:type="page"/>
      </w:r>
    </w:p>
    <w:p w14:paraId="22018D2B" w14:textId="77777777" w:rsidR="004A1CD3" w:rsidRDefault="00CF2FD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lastRenderedPageBreak/>
        <w:t>3 ОПИСАНИЕ ФУНКЦИЙ ПРОГРАММЫ</w:t>
      </w:r>
    </w:p>
    <w:p w14:paraId="309162BE" w14:textId="77777777" w:rsidR="004A1CD3" w:rsidRDefault="004A1CD3">
      <w:pPr>
        <w:ind w:firstLine="0"/>
      </w:pPr>
    </w:p>
    <w:p w14:paraId="5485EEBC" w14:textId="3221C395" w:rsidR="004A1CD3" w:rsidRDefault="00CF2FD7">
      <w:pPr>
        <w:ind w:firstLine="0"/>
      </w:pPr>
      <w:bookmarkStart w:id="3" w:name="_3znysh7" w:colFirst="0" w:colLast="0"/>
      <w:bookmarkEnd w:id="3"/>
      <w:r>
        <w:tab/>
      </w:r>
      <w:r w:rsidR="004570B5">
        <w:t xml:space="preserve">Сначала запускается серверное приложение, которое в отдельном потоке начинает прослушивание сообщений, и при получении таковых, происходит отправка этого сообщения всем подключенным пользователям </w:t>
      </w:r>
      <w:r>
        <w:t>(</w:t>
      </w:r>
      <w:r w:rsidR="004570B5">
        <w:t>р</w:t>
      </w:r>
      <w:r>
        <w:t>исунок 1).</w:t>
      </w:r>
    </w:p>
    <w:p w14:paraId="1F09239A" w14:textId="77777777" w:rsidR="004570B5" w:rsidRDefault="004570B5">
      <w:pPr>
        <w:ind w:firstLine="0"/>
      </w:pPr>
    </w:p>
    <w:p w14:paraId="312488BA" w14:textId="13181C7A" w:rsidR="004A1CD3" w:rsidRDefault="004570B5">
      <w:pPr>
        <w:ind w:firstLine="0"/>
      </w:pPr>
      <w:r w:rsidRPr="004570B5">
        <w:drawing>
          <wp:inline distT="0" distB="0" distL="0" distR="0" wp14:anchorId="00294EB9" wp14:editId="3059A00B">
            <wp:extent cx="5940425" cy="541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06A9" w14:textId="77777777" w:rsidR="004A1CD3" w:rsidRDefault="004A1CD3">
      <w:pPr>
        <w:ind w:firstLine="0"/>
      </w:pPr>
    </w:p>
    <w:p w14:paraId="067258FD" w14:textId="5C53E307" w:rsidR="004A1CD3" w:rsidRDefault="00CF2FD7">
      <w:pPr>
        <w:ind w:firstLine="0"/>
        <w:jc w:val="center"/>
      </w:pPr>
      <w:r>
        <w:t xml:space="preserve">Рисунок 1 – </w:t>
      </w:r>
      <w:r w:rsidR="004570B5">
        <w:t>Консоль северного приложения</w:t>
      </w:r>
    </w:p>
    <w:p w14:paraId="42E4F7F9" w14:textId="77777777" w:rsidR="004570B5" w:rsidRDefault="004570B5">
      <w:pPr>
        <w:spacing w:after="160" w:line="259" w:lineRule="auto"/>
        <w:ind w:firstLine="0"/>
        <w:jc w:val="left"/>
      </w:pPr>
    </w:p>
    <w:p w14:paraId="54EC3798" w14:textId="542CABA7" w:rsidR="004570B5" w:rsidRDefault="004570B5" w:rsidP="004570B5">
      <w:pPr>
        <w:spacing w:line="259" w:lineRule="auto"/>
        <w:ind w:firstLine="0"/>
        <w:jc w:val="left"/>
      </w:pPr>
      <w:r>
        <w:tab/>
        <w:t>Все запускаемые клиентские приложения подключаются к серверу и начинают прослушивание сервера, и при получении сообщения выводит в специальное окно для вывода сообщений (рисунок 2).</w:t>
      </w:r>
    </w:p>
    <w:p w14:paraId="5C62C501" w14:textId="77777777" w:rsidR="004570B5" w:rsidRDefault="004570B5" w:rsidP="004570B5">
      <w:pPr>
        <w:ind w:firstLine="0"/>
        <w:jc w:val="center"/>
      </w:pPr>
    </w:p>
    <w:p w14:paraId="11A11B24" w14:textId="3FA29CB6" w:rsidR="004570B5" w:rsidRDefault="004570B5" w:rsidP="004570B5">
      <w:pPr>
        <w:ind w:firstLine="0"/>
        <w:jc w:val="center"/>
      </w:pPr>
      <w:r w:rsidRPr="004570B5">
        <w:drawing>
          <wp:inline distT="0" distB="0" distL="0" distR="0" wp14:anchorId="3BBFF32E" wp14:editId="125AC775">
            <wp:extent cx="3907790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94" b="6914"/>
                    <a:stretch/>
                  </pic:blipFill>
                  <pic:spPr bwMode="auto">
                    <a:xfrm>
                      <a:off x="0" y="0"/>
                      <a:ext cx="3913745" cy="2900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D2593" w14:textId="77777777" w:rsidR="004570B5" w:rsidRDefault="004570B5" w:rsidP="004570B5">
      <w:pPr>
        <w:ind w:firstLine="0"/>
        <w:jc w:val="center"/>
      </w:pPr>
    </w:p>
    <w:p w14:paraId="26896F27" w14:textId="68690EE2" w:rsidR="004570B5" w:rsidRDefault="004570B5" w:rsidP="004570B5">
      <w:pPr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>Интерфейс клиентского приложения</w:t>
      </w:r>
    </w:p>
    <w:p w14:paraId="6BCCA259" w14:textId="117AB8AE" w:rsidR="004A1CD3" w:rsidRDefault="00CF2FD7" w:rsidP="004570B5">
      <w:pPr>
        <w:spacing w:after="160" w:line="259" w:lineRule="auto"/>
        <w:ind w:firstLine="0"/>
        <w:jc w:val="center"/>
      </w:pPr>
      <w:r>
        <w:br w:type="page"/>
      </w:r>
    </w:p>
    <w:p w14:paraId="247D1244" w14:textId="77777777" w:rsidR="004A1CD3" w:rsidRDefault="00CF2FD7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ИСПОЛЬЗОВАННЫХ ИСТОЧНИКОВ</w:t>
      </w:r>
    </w:p>
    <w:p w14:paraId="6D327DC3" w14:textId="77777777" w:rsidR="004A1CD3" w:rsidRDefault="004A1CD3"/>
    <w:p w14:paraId="450F917C" w14:textId="77777777" w:rsidR="004A1CD3" w:rsidRDefault="00CF2FD7">
      <w:r>
        <w:t xml:space="preserve">[1] TCP [Электронный ресурс]. – Электронные данные. – Режим доступа: </w:t>
      </w:r>
      <w:hyperlink r:id="rId8">
        <w:r>
          <w:rPr>
            <w:color w:val="1155CC"/>
            <w:u w:val="single"/>
          </w:rPr>
          <w:t>https://ru.wikipedia.org/wiki/TCP</w:t>
        </w:r>
      </w:hyperlink>
      <w:hyperlink r:id="rId9">
        <w:r>
          <w:rPr>
            <w:color w:val="1155CC"/>
            <w:u w:val="single"/>
          </w:rPr>
          <w:t xml:space="preserve"> </w:t>
        </w:r>
      </w:hyperlink>
      <w:r>
        <w:t xml:space="preserve"> </w:t>
      </w:r>
    </w:p>
    <w:p w14:paraId="014D0E67" w14:textId="77777777" w:rsidR="004A1CD3" w:rsidRDefault="00CF2FD7">
      <w:pPr>
        <w:ind w:firstLine="0"/>
      </w:pPr>
      <w:r>
        <w:br w:type="page"/>
      </w:r>
    </w:p>
    <w:p w14:paraId="042E3C6B" w14:textId="77777777" w:rsidR="004A1CD3" w:rsidRDefault="00CF2FD7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 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(обязательное)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Листинг кода</w:t>
      </w:r>
    </w:p>
    <w:p w14:paraId="7CD094C8" w14:textId="77777777" w:rsidR="004A1CD3" w:rsidRDefault="004A1CD3">
      <w:pPr>
        <w:ind w:firstLine="0"/>
      </w:pPr>
    </w:p>
    <w:p w14:paraId="01936324" w14:textId="77777777" w:rsidR="004570B5" w:rsidRPr="009C2BB2" w:rsidRDefault="004570B5" w:rsidP="004570B5">
      <w:pPr>
        <w:ind w:firstLine="0"/>
        <w:rPr>
          <w:lang w:val="en-US"/>
        </w:rPr>
      </w:pPr>
      <w:bookmarkStart w:id="6" w:name="_Hlk151122452"/>
      <w:r>
        <w:t>Листинг</w:t>
      </w:r>
      <w:r w:rsidRPr="009C2BB2">
        <w:rPr>
          <w:lang w:val="en-US"/>
        </w:rPr>
        <w:t xml:space="preserve"> 1 – </w:t>
      </w:r>
      <w:r>
        <w:t>Файл</w:t>
      </w:r>
      <w:r w:rsidRPr="009C2BB2">
        <w:rPr>
          <w:lang w:val="en-US"/>
        </w:rPr>
        <w:t xml:space="preserve"> </w:t>
      </w:r>
      <w:r>
        <w:rPr>
          <w:lang w:val="en-US"/>
        </w:rPr>
        <w:t>server</w:t>
      </w:r>
      <w:r w:rsidRPr="009C2BB2">
        <w:rPr>
          <w:lang w:val="en-US"/>
        </w:rPr>
        <w:t>.cpp</w:t>
      </w:r>
    </w:p>
    <w:p w14:paraId="0E4F1D45" w14:textId="77777777" w:rsidR="004570B5" w:rsidRPr="009C2BB2" w:rsidRDefault="004570B5" w:rsidP="004570B5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bookmarkEnd w:id="6"/>
    <w:p w14:paraId="0C22949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AB56D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14:paraId="39300AA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&lt;ws2tcpip.h&gt;</w:t>
      </w:r>
    </w:p>
    <w:p w14:paraId="0314966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7D98E6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9FC9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9BE32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729A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DEFAULT_PORT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"27015"</w:t>
      </w:r>
    </w:p>
    <w:p w14:paraId="2EB536D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MAX_CLIENTS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7905D42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80A1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SOCKET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MAX_CLIENTS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C99252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numClients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A32ED3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2F24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SendToAllClients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senderIndex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D485F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numClients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23890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senderIndex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4DA66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"User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F52F0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senderIndex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 (You):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A248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8ABC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send(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new_message.c_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new_message.c_str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()), 0);</w:t>
      </w:r>
    </w:p>
    <w:p w14:paraId="42E2F5F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03DF0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90BE0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D6F73F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"User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D80A8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senderIndex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879F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BD71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send(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new_message.c_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new_message.c_str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()), 0);</w:t>
      </w:r>
    </w:p>
    <w:p w14:paraId="0D4674F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017CF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23349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A6700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4CC8F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ClientThread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C841C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008C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1024];</w:t>
      </w:r>
    </w:p>
    <w:p w14:paraId="23AD3E1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4C27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161B1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14:paraId="0A1A077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239E20D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F07E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"Received: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E6E4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SendToAllClients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985E7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6D1DE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6520E78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"Client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 disconnected."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E2FB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A59FA0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A3B0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1877B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B60D4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recv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 with error: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886E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4CB4C0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300CF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6E65E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2491B2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369C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1DE37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AD175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531C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33A2F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FED6D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5919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DFA6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EC515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9E74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hints;</w:t>
      </w:r>
    </w:p>
    <w:p w14:paraId="132A52C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5864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(2, 2), &amp;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ED85FF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6A3A5B8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WSAStartup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7413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BED7A4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79B2F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3833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&amp;hints,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(hints));</w:t>
      </w:r>
    </w:p>
    <w:p w14:paraId="785E053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hints.ai_family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ACAD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hints.ai_socktype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4C5C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hints.ai_protocol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2F4F4F"/>
          <w:sz w:val="19"/>
          <w:szCs w:val="19"/>
          <w:lang w:val="en-US"/>
        </w:rPr>
        <w:t>IPPROTO_TCP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63CF5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hints.ai_flags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AI_PASSIVE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16F07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4ACBF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getaddrinfo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DEFAULT_PORT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&amp;hints, &amp;result);</w:t>
      </w:r>
    </w:p>
    <w:p w14:paraId="1534043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79269E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getaddrinfo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4A38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2FE4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9521AD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DCD8F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D39C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socket(result-&gt;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ai_family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result-&gt;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ai_socktype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result-&gt;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ai_protocol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F49C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5E757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"Error at socket():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D411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freeaddrinfo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114676D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4A7A3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F3E59F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0EC42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8016F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bind(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result-&gt;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ai_addr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)result-&gt;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ai_addrlen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ABBD2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83E24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"bind failed: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D5DB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freeaddrinfo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0A521D9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45DBF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1519E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E8EA39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26529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C0F7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freeaddrinfo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0929946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E32C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SOMAXCONN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E67C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BF868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"listen failed: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87EA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3E7F9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197E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11E314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55EE0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A407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"Server started, waiting for incoming connections..."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7E39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38B0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8842B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accept(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507E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BE02F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"accept failed: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383F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6B295F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EFEA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A1BF7A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F98BB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23D4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numClients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MAX_CLIENTS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A5BD6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numClients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03F3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ClientThread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numClients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- 1), 0,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65BAD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BD4A6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DC472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"Too many clients. Connection rejected."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1A48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321D05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902F51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7422D9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969B24E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listenSocket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EA1B27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205F36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F195BA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9C4D4" w14:textId="77777777" w:rsidR="004570B5" w:rsidRDefault="004570B5" w:rsidP="004570B5">
      <w:pPr>
        <w:ind w:firstLine="0"/>
        <w:rPr>
          <w:rFonts w:ascii="Cascadia Mono" w:eastAsia="Cascadia Mono" w:hAnsi="Cascadia Mono" w:cs="Cascadia Mono"/>
          <w:sz w:val="19"/>
          <w:szCs w:val="19"/>
        </w:rPr>
      </w:pPr>
    </w:p>
    <w:p w14:paraId="4ED0E510" w14:textId="77777777" w:rsidR="004570B5" w:rsidRPr="009C2BB2" w:rsidRDefault="004570B5" w:rsidP="004570B5">
      <w:pPr>
        <w:ind w:firstLine="0"/>
        <w:rPr>
          <w:lang w:val="en-US"/>
        </w:rPr>
      </w:pPr>
      <w:r>
        <w:t>Листинг</w:t>
      </w:r>
      <w:r w:rsidRPr="009C2BB2">
        <w:rPr>
          <w:lang w:val="en-US"/>
        </w:rPr>
        <w:t xml:space="preserve"> </w:t>
      </w:r>
      <w:r>
        <w:rPr>
          <w:lang w:val="en-US"/>
        </w:rPr>
        <w:t>2</w:t>
      </w:r>
      <w:r w:rsidRPr="009C2BB2">
        <w:rPr>
          <w:lang w:val="en-US"/>
        </w:rPr>
        <w:t xml:space="preserve"> – </w:t>
      </w:r>
      <w:r>
        <w:t>Файл</w:t>
      </w:r>
      <w:r w:rsidRPr="009C2BB2">
        <w:rPr>
          <w:lang w:val="en-US"/>
        </w:rPr>
        <w:t xml:space="preserve"> </w:t>
      </w:r>
      <w:r>
        <w:rPr>
          <w:lang w:val="en-US"/>
        </w:rPr>
        <w:t>client</w:t>
      </w:r>
      <w:r w:rsidRPr="009C2BB2">
        <w:rPr>
          <w:lang w:val="en-US"/>
        </w:rPr>
        <w:t>.cpp</w:t>
      </w:r>
    </w:p>
    <w:p w14:paraId="3EF06DCE" w14:textId="77777777" w:rsidR="004570B5" w:rsidRPr="009C2BB2" w:rsidRDefault="004570B5" w:rsidP="004570B5">
      <w:pPr>
        <w:ind w:firstLine="0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28B14D4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ED932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14:paraId="1932FF2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&lt;ws2tcpip.h&gt;</w:t>
      </w:r>
    </w:p>
    <w:p w14:paraId="5473800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E02F52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28432B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9491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96490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BA50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DEFAULT_PORT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"27015"</w:t>
      </w:r>
    </w:p>
    <w:p w14:paraId="6177969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DEFAULT_BUFLEN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1024</w:t>
      </w:r>
    </w:p>
    <w:p w14:paraId="43D9523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49BC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985F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hwndEditInput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A5896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hwndListBox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9462F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hwndButtonSend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5B34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BE6A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BE35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BE533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AEBB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ReceiveThread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81FF6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DEFAULT_BUFLEN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92F310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814D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C419E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DEFAULT_BUFLEN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05237E2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3DAC5F7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706E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0F8B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MultiByteToWideChar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4DC1E5F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w_recvbuf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2A0D12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MultiByteToWideChar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w_recvbuf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4D8DB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текста из текстового поля</w:t>
      </w:r>
    </w:p>
    <w:p w14:paraId="197FFD90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DEFAULT_BUFLEN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E2F330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GetWindowText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hwndListBox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textBuffer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DEFAULT_BUFLEN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C5C32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D6632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Преобразование текста к объекту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wstring</w:t>
      </w:r>
      <w:proofErr w:type="spellEnd"/>
    </w:p>
    <w:p w14:paraId="1CA665A2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5A6AF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284F35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строки к текущему тексту</w:t>
      </w:r>
    </w:p>
    <w:p w14:paraId="7373709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additionalText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w_recvbuf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B3C7A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currentText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additionalText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FD18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SendMessage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hwndListBox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LB_ADDSTRING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currentText.c_str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0E16CD5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F4DA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w_recvbuf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2E67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B06B8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419DD1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L"Connection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closed"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441E2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46046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24BB4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30E83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L"Receive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4A190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AF8D4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CB547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749FF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8AF4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D9F32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5181B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A614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A3078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3E5D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7513E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8E0C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5038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wc.cbSize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05DAF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wc.style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DAF008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wc.lpfnWndProc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485C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wc.cbClsExtra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17DD0E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wc.cbWndExtra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2C3258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wc.hInstance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4559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wc.hIcon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IDI_APPLICATION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D41A4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wc.hCursor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LoadCursor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IDC_ARROW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1353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wc.hbrBackground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HBRUSH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COLOR_WINDOW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2364536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wc.lpszMenuName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DF917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wc.lpszClassName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L"WinSockClient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D862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wc.hIconSm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IDI_APPLICATION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FADC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69921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RegisterClassEx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E155E8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L"Window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Registration Failed!"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MB_ICONEXCLAMATION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D9594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142139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F56C4F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48C2E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CreateWindowExW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WS_EX_CLIENTEDGE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L"WinSockClient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L"WinSock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Client"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WS_OVERLAPPEDWINDOW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600, 600,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903B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02C2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6B394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L"Window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Creation Failed!"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MB_ICONEXCLAMATION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8203F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EDF994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077A7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1893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8B02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UpdateWindow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F9DCF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9E0C8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35E0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(2, 2), &amp;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4A005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18FCCBE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L"WSAStartup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60CE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FCA643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7391C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D876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hints;</w:t>
      </w:r>
    </w:p>
    <w:p w14:paraId="4A2FF55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33D8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&amp;hints,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(hints));</w:t>
      </w:r>
    </w:p>
    <w:p w14:paraId="24BB5B3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hints.ai_family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77FF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hints.ai_socktype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5BE1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hints.ai_protocol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2F4F4F"/>
          <w:sz w:val="19"/>
          <w:szCs w:val="19"/>
          <w:lang w:val="en-US"/>
        </w:rPr>
        <w:t>IPPROTO_TCP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94BA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7DEF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getaddrinfo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DEFAULT_PORT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&amp;hints, &amp;result);</w:t>
      </w:r>
    </w:p>
    <w:p w14:paraId="0E529F4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12B4201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L"getaddrinfo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3FAA8F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7EFD2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EC191E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0776F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B4A4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result;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ai_next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0D654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socket(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ai_family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ai_socktype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ai_protocol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231D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6E42F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creating socket"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0B08E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61F26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89CCA0F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00723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AD59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connect(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ai_addr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ai_addrlen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0D66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3CF68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CA176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057AF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08DD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2D827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1D1A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052B7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163C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freeaddrinfo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423E74B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0174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5AACC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L"Unable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to connect to server!"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2428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DFFE4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92AC89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5DA6F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DC0DD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ReceiveThread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0C4B2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BBA7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&amp;msg,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0, 0)) {</w:t>
      </w:r>
    </w:p>
    <w:p w14:paraId="161D098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TranslateMessage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7304210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00746D0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876AB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547F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6CC8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900CB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4081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msg.wParam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6CFC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8E613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40C8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D0EAC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B074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E2A009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WM_CREATE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223510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hwndEditInput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WS_EX_CLIENTEDGE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L"EDIT"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WS_VSCROLL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ES_AUTOVSCROLL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ES_MULTILINE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ES_AUTOHSCROLL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360, 300, 30,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A7EB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hwndListBox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( 0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L"LISTBOX"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WS_BORDER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WS_VSCROLL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WS_HSCROLL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LBS_HASSTRINGS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LBS_NOINTEGRALHEIGHT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LBS_DISABLENOSCROLL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50, 400, 300,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14:paraId="7CBBB2B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hwndButtonSend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L"Send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WS_TABSTOP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BS_DEFPUSHBUTTON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360, 360, 90, 30,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)1,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C3923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CEDF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D2207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== 1) {</w:t>
      </w:r>
    </w:p>
    <w:p w14:paraId="7C33E86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DEFAULT_BUFLEN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68286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GetWindowText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hwndEditInput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DEFAULT_BUFLEN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E23DCD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wcslen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69A13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8000"/>
          <w:sz w:val="19"/>
          <w:szCs w:val="19"/>
          <w:lang w:val="en-US"/>
        </w:rPr>
        <w:t>// Get the required length of the narrow string</w:t>
      </w:r>
    </w:p>
    <w:p w14:paraId="355B6ABE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requiredSize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WideCharToMultiByte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1ABCE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D1D5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8000"/>
          <w:sz w:val="19"/>
          <w:szCs w:val="19"/>
          <w:lang w:val="en-US"/>
        </w:rPr>
        <w:t>// Allocate memory for the narrow string</w:t>
      </w:r>
    </w:p>
    <w:p w14:paraId="4AEB7A61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 =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requiredSize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6C2CB08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3CC0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8000"/>
          <w:sz w:val="19"/>
          <w:szCs w:val="19"/>
          <w:lang w:val="en-US"/>
        </w:rPr>
        <w:t>// Convert the wide string to narrow string</w:t>
      </w:r>
    </w:p>
    <w:p w14:paraId="58E7AF8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WideCharToMultiByte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-1, str,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requiredSize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463067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BAF2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13ADC1B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2A1AE475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SetWindowText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hwndEditInput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BB1E84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8E88C3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1A6B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WM_DESTROY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066AEA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PostQuitMessage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2B406D26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811FC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C6DFD2" w14:textId="77777777" w:rsidR="004570B5" w:rsidRPr="009C2BB2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8524A6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DBD855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E072199" w14:textId="77777777" w:rsidR="004570B5" w:rsidRDefault="004570B5" w:rsidP="004570B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A0D9ED" w14:textId="77777777" w:rsidR="004570B5" w:rsidRDefault="004570B5" w:rsidP="004570B5">
      <w:pPr>
        <w:ind w:firstLine="0"/>
        <w:rPr>
          <w:rFonts w:ascii="Cascadia Mono" w:eastAsia="Cascadia Mono" w:hAnsi="Cascadia Mono" w:cs="Cascadia Mono"/>
          <w:sz w:val="19"/>
          <w:szCs w:val="19"/>
        </w:rPr>
      </w:pPr>
    </w:p>
    <w:p w14:paraId="36A75B82" w14:textId="2EEAD252" w:rsidR="00013A59" w:rsidRDefault="00013A59" w:rsidP="00013A59">
      <w:pPr>
        <w:ind w:firstLine="0"/>
        <w:rPr>
          <w:rFonts w:ascii="Cascadia Mono" w:eastAsia="Cascadia Mono" w:hAnsi="Cascadia Mono" w:cs="Cascadia Mono"/>
          <w:sz w:val="19"/>
          <w:szCs w:val="19"/>
        </w:rPr>
      </w:pPr>
    </w:p>
    <w:sectPr w:rsidR="00013A59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5F56" w14:textId="77777777" w:rsidR="009D09A1" w:rsidRDefault="009D09A1">
      <w:r>
        <w:separator/>
      </w:r>
    </w:p>
  </w:endnote>
  <w:endnote w:type="continuationSeparator" w:id="0">
    <w:p w14:paraId="0A427C9F" w14:textId="77777777" w:rsidR="009D09A1" w:rsidRDefault="009D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00A8" w14:textId="77777777" w:rsidR="00CF2FD7" w:rsidRDefault="00CF2F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6F88260A" w14:textId="77777777" w:rsidR="00CF2FD7" w:rsidRDefault="00CF2F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BFC0A" w14:textId="77777777" w:rsidR="009D09A1" w:rsidRDefault="009D09A1">
      <w:r>
        <w:separator/>
      </w:r>
    </w:p>
  </w:footnote>
  <w:footnote w:type="continuationSeparator" w:id="0">
    <w:p w14:paraId="6A4FB8CD" w14:textId="77777777" w:rsidR="009D09A1" w:rsidRDefault="009D0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CD3"/>
    <w:rsid w:val="00013A59"/>
    <w:rsid w:val="004570B5"/>
    <w:rsid w:val="004A1CD3"/>
    <w:rsid w:val="006A0E85"/>
    <w:rsid w:val="007E4157"/>
    <w:rsid w:val="009C7F1B"/>
    <w:rsid w:val="009D09A1"/>
    <w:rsid w:val="00CF2FD7"/>
    <w:rsid w:val="00E8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111B"/>
  <w15:docId w15:val="{297C11DC-4AE8-495E-87EC-B91EC34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TC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eax.me/winapi-thre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2</cp:revision>
  <dcterms:created xsi:type="dcterms:W3CDTF">2023-12-07T18:39:00Z</dcterms:created>
  <dcterms:modified xsi:type="dcterms:W3CDTF">2023-12-07T18:39:00Z</dcterms:modified>
</cp:coreProperties>
</file>