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4C32A" w14:textId="1BD161EC" w:rsidR="00672263" w:rsidRPr="00C305E5" w:rsidRDefault="004607EB" w:rsidP="004607E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C305E5">
        <w:rPr>
          <w:rFonts w:hint="eastAsia"/>
          <w:sz w:val="30"/>
          <w:szCs w:val="30"/>
        </w:rPr>
        <w:t>主页面：城市数据，日期数据</w:t>
      </w:r>
    </w:p>
    <w:p w14:paraId="4AA65C39" w14:textId="74022159" w:rsidR="004607EB" w:rsidRPr="00C305E5" w:rsidRDefault="004607EB" w:rsidP="004607EB">
      <w:pPr>
        <w:pStyle w:val="a3"/>
        <w:ind w:left="360" w:firstLineChars="0" w:firstLine="0"/>
        <w:rPr>
          <w:rFonts w:hint="eastAsia"/>
          <w:sz w:val="30"/>
          <w:szCs w:val="30"/>
        </w:rPr>
      </w:pPr>
      <w:r w:rsidRPr="00C305E5">
        <w:rPr>
          <w:rFonts w:hint="eastAsia"/>
          <w:sz w:val="30"/>
          <w:szCs w:val="30"/>
        </w:rPr>
        <w:t>车次查询界面：车次数据，途径车站数据，余票剩余数据。时间数据</w:t>
      </w:r>
    </w:p>
    <w:p w14:paraId="2FDF2CD4" w14:textId="30AD0E45" w:rsidR="004607EB" w:rsidRPr="00C305E5" w:rsidRDefault="004607EB" w:rsidP="004607EB">
      <w:pPr>
        <w:pStyle w:val="a3"/>
        <w:ind w:left="360" w:firstLineChars="0" w:firstLine="0"/>
        <w:rPr>
          <w:rFonts w:hint="eastAsia"/>
          <w:sz w:val="30"/>
          <w:szCs w:val="30"/>
        </w:rPr>
      </w:pPr>
      <w:r w:rsidRPr="00C305E5">
        <w:rPr>
          <w:rFonts w:hint="eastAsia"/>
          <w:sz w:val="30"/>
          <w:szCs w:val="30"/>
        </w:rPr>
        <w:t>订单页面：向后台发送余票减</w:t>
      </w:r>
      <w:proofErr w:type="gramStart"/>
      <w:r w:rsidRPr="00C305E5">
        <w:rPr>
          <w:rFonts w:hint="eastAsia"/>
          <w:sz w:val="30"/>
          <w:szCs w:val="30"/>
        </w:rPr>
        <w:t>一</w:t>
      </w:r>
      <w:proofErr w:type="gramEnd"/>
      <w:r w:rsidRPr="00C305E5">
        <w:rPr>
          <w:rFonts w:hint="eastAsia"/>
          <w:sz w:val="30"/>
          <w:szCs w:val="30"/>
        </w:rPr>
        <w:t>数据</w:t>
      </w:r>
    </w:p>
    <w:p w14:paraId="6491C5F1" w14:textId="3B31CDAC" w:rsidR="004607EB" w:rsidRPr="00C305E5" w:rsidRDefault="004607EB" w:rsidP="004607E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C305E5">
        <w:rPr>
          <w:rFonts w:hint="eastAsia"/>
          <w:sz w:val="30"/>
          <w:szCs w:val="30"/>
        </w:rPr>
        <w:t>用户登录，正确输入用户名密码后进入主界面，主界面可以选择出发城市和到达城市，点击中间的交换按钮可以交换出发城市的到达城市，在城市的选择下面，</w:t>
      </w:r>
      <w:r w:rsidR="00C305E5" w:rsidRPr="00C305E5">
        <w:rPr>
          <w:rFonts w:hint="eastAsia"/>
          <w:sz w:val="30"/>
          <w:szCs w:val="30"/>
        </w:rPr>
        <w:t>有选择时间的下拉列表，其下还有个单选按钮，可选择只看高铁动车，最后点击查询进入车次查询界面。</w:t>
      </w:r>
    </w:p>
    <w:p w14:paraId="00AC20D2" w14:textId="7946DA21" w:rsidR="00C305E5" w:rsidRPr="00C305E5" w:rsidRDefault="00C305E5" w:rsidP="00C305E5">
      <w:pPr>
        <w:pStyle w:val="a3"/>
        <w:ind w:left="360" w:firstLineChars="0" w:firstLine="0"/>
        <w:rPr>
          <w:sz w:val="30"/>
          <w:szCs w:val="30"/>
        </w:rPr>
      </w:pPr>
      <w:r w:rsidRPr="00C305E5">
        <w:rPr>
          <w:rFonts w:hint="eastAsia"/>
          <w:sz w:val="30"/>
          <w:szCs w:val="30"/>
        </w:rPr>
        <w:t>车次查询界面，显示所有合乎要求的信息，点击进入订单页面</w:t>
      </w:r>
    </w:p>
    <w:p w14:paraId="2E2B0AB7" w14:textId="1F3DF846" w:rsidR="00C305E5" w:rsidRPr="00C305E5" w:rsidRDefault="00C305E5" w:rsidP="00C305E5">
      <w:pPr>
        <w:pStyle w:val="a3"/>
        <w:ind w:left="360" w:firstLineChars="0" w:firstLine="0"/>
        <w:rPr>
          <w:rFonts w:hint="eastAsia"/>
          <w:sz w:val="30"/>
          <w:szCs w:val="30"/>
        </w:rPr>
      </w:pPr>
      <w:r w:rsidRPr="00C305E5">
        <w:rPr>
          <w:rFonts w:hint="eastAsia"/>
          <w:sz w:val="30"/>
          <w:szCs w:val="30"/>
        </w:rPr>
        <w:t>订单页面出现后，系统自动分配座位或床位，可取消订单、最后订单完成</w:t>
      </w:r>
      <w:bookmarkStart w:id="0" w:name="_GoBack"/>
      <w:bookmarkEnd w:id="0"/>
    </w:p>
    <w:sectPr w:rsidR="00C305E5" w:rsidRPr="00C30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C1CC4"/>
    <w:multiLevelType w:val="hybridMultilevel"/>
    <w:tmpl w:val="D3FE4F32"/>
    <w:lvl w:ilvl="0" w:tplc="803C16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E6"/>
    <w:rsid w:val="004607EB"/>
    <w:rsid w:val="005F34E6"/>
    <w:rsid w:val="00672263"/>
    <w:rsid w:val="00C3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36EA"/>
  <w15:chartTrackingRefBased/>
  <w15:docId w15:val="{38B930C0-349C-4AA4-BBD9-0A3684AA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7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黄海峰</dc:creator>
  <cp:keywords/>
  <dc:description/>
  <cp:lastModifiedBy>黄海峰</cp:lastModifiedBy>
  <cp:revision>2</cp:revision>
  <dcterms:created xsi:type="dcterms:W3CDTF">2021-05-04T05:46:00Z</dcterms:created>
  <dcterms:modified xsi:type="dcterms:W3CDTF">2021-05-04T06:02:00Z</dcterms:modified>
</cp:coreProperties>
</file>