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CEB08" w14:textId="6D6D4A9F" w:rsidR="00F65F52" w:rsidRDefault="00F65F52" w:rsidP="00F65F52">
      <w:r w:rsidRPr="00F65F52">
        <w:t>System Selection &amp; Problem Statement Formulation</w:t>
      </w:r>
    </w:p>
    <w:p w14:paraId="3ECA2CCA" w14:textId="6D92A0D2" w:rsidR="00F65F52" w:rsidRDefault="00F65F52" w:rsidP="00F65F52">
      <w:pPr>
        <w:ind w:firstLine="720"/>
      </w:pPr>
      <w:r>
        <w:t xml:space="preserve">Weber Instructure Portal, a common tool in the hands of students and teachers at weber state university. Students use this system to connect and learn from the teachers, using the layout designed by our teachers from the options available with the portal. One of the biggest issues is that not all teachers know how to use this system, creating friction between the system and the students’ need to complete schoolwork. For some the portal seems straight forward, for others you need to move between 3 pages to find what you are looking for, be it the next currently due assignment or the recourses they need to learn. The system is in between two different class of users without enough </w:t>
      </w:r>
      <w:proofErr w:type="gramStart"/>
      <w:r>
        <w:t>direction for</w:t>
      </w:r>
      <w:proofErr w:type="gramEnd"/>
      <w:r>
        <w:t xml:space="preserve"> to communicate clearly. These mismatches between the system cause friction between teachers and students, frustration, loss of time that could be used completing assignments, and sometimes dropped classes. </w:t>
      </w:r>
    </w:p>
    <w:p w14:paraId="4ECDD4C8" w14:textId="446F8182" w:rsidR="00F65F52" w:rsidRPr="00F65F52" w:rsidRDefault="00F65F52" w:rsidP="00F65F52">
      <w:r w:rsidRPr="00F65F52">
        <w:t>Qualitative Contextual Resea</w:t>
      </w:r>
    </w:p>
    <w:sectPr w:rsidR="00F65F52" w:rsidRPr="00F65F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F52"/>
    <w:rsid w:val="000B4945"/>
    <w:rsid w:val="0078706F"/>
    <w:rsid w:val="00B35D02"/>
    <w:rsid w:val="00DD510B"/>
    <w:rsid w:val="00EB00F7"/>
    <w:rsid w:val="00F65F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6F588"/>
  <w15:chartTrackingRefBased/>
  <w15:docId w15:val="{57163D37-3C1D-4CF1-966F-1384FA1CB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5F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5F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65F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5F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5F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5F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5F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5F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5F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5F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5F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65F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5F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5F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5F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5F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5F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5F52"/>
    <w:rPr>
      <w:rFonts w:eastAsiaTheme="majorEastAsia" w:cstheme="majorBidi"/>
      <w:color w:val="272727" w:themeColor="text1" w:themeTint="D8"/>
    </w:rPr>
  </w:style>
  <w:style w:type="paragraph" w:styleId="Title">
    <w:name w:val="Title"/>
    <w:basedOn w:val="Normal"/>
    <w:next w:val="Normal"/>
    <w:link w:val="TitleChar"/>
    <w:uiPriority w:val="10"/>
    <w:qFormat/>
    <w:rsid w:val="00F65F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5F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5F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5F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5F52"/>
    <w:pPr>
      <w:spacing w:before="160"/>
      <w:jc w:val="center"/>
    </w:pPr>
    <w:rPr>
      <w:i/>
      <w:iCs/>
      <w:color w:val="404040" w:themeColor="text1" w:themeTint="BF"/>
    </w:rPr>
  </w:style>
  <w:style w:type="character" w:customStyle="1" w:styleId="QuoteChar">
    <w:name w:val="Quote Char"/>
    <w:basedOn w:val="DefaultParagraphFont"/>
    <w:link w:val="Quote"/>
    <w:uiPriority w:val="29"/>
    <w:rsid w:val="00F65F52"/>
    <w:rPr>
      <w:i/>
      <w:iCs/>
      <w:color w:val="404040" w:themeColor="text1" w:themeTint="BF"/>
    </w:rPr>
  </w:style>
  <w:style w:type="paragraph" w:styleId="ListParagraph">
    <w:name w:val="List Paragraph"/>
    <w:basedOn w:val="Normal"/>
    <w:uiPriority w:val="34"/>
    <w:qFormat/>
    <w:rsid w:val="00F65F52"/>
    <w:pPr>
      <w:ind w:left="720"/>
      <w:contextualSpacing/>
    </w:pPr>
  </w:style>
  <w:style w:type="character" w:styleId="IntenseEmphasis">
    <w:name w:val="Intense Emphasis"/>
    <w:basedOn w:val="DefaultParagraphFont"/>
    <w:uiPriority w:val="21"/>
    <w:qFormat/>
    <w:rsid w:val="00F65F52"/>
    <w:rPr>
      <w:i/>
      <w:iCs/>
      <w:color w:val="0F4761" w:themeColor="accent1" w:themeShade="BF"/>
    </w:rPr>
  </w:style>
  <w:style w:type="paragraph" w:styleId="IntenseQuote">
    <w:name w:val="Intense Quote"/>
    <w:basedOn w:val="Normal"/>
    <w:next w:val="Normal"/>
    <w:link w:val="IntenseQuoteChar"/>
    <w:uiPriority w:val="30"/>
    <w:qFormat/>
    <w:rsid w:val="00F65F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5F52"/>
    <w:rPr>
      <w:i/>
      <w:iCs/>
      <w:color w:val="0F4761" w:themeColor="accent1" w:themeShade="BF"/>
    </w:rPr>
  </w:style>
  <w:style w:type="character" w:styleId="IntenseReference">
    <w:name w:val="Intense Reference"/>
    <w:basedOn w:val="DefaultParagraphFont"/>
    <w:uiPriority w:val="32"/>
    <w:qFormat/>
    <w:rsid w:val="00F65F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1</Pages>
  <Words>147</Words>
  <Characters>840</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Westen Platt</dc:creator>
  <cp:keywords/>
  <dc:description/>
  <cp:lastModifiedBy>Westen Platt</cp:lastModifiedBy>
  <cp:revision>1</cp:revision>
  <dcterms:created xsi:type="dcterms:W3CDTF">2026-10-07T13:30:00Z</dcterms:created>
  <dcterms:modified xsi:type="dcterms:W3CDTF">2026-10-07T13:48:00Z</dcterms:modified>
</cp:coreProperties>
</file>