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2A16" w14:textId="1FE14713" w:rsidR="006453DB" w:rsidRDefault="00265E95">
      <w:r w:rsidRPr="00265E95">
        <w:t xml:space="preserve">Dear Madam, I trust this message finds you well. Upon reviewing the web page design, </w:t>
      </w:r>
      <w:r>
        <w:t xml:space="preserve">I have realized </w:t>
      </w:r>
      <w:r w:rsidRPr="00265E95">
        <w:t xml:space="preserve">that a comprehensive design of pages is imperative to align with the tabs on the homepage. </w:t>
      </w:r>
      <w:r>
        <w:t>Thus, focusing</w:t>
      </w:r>
      <w:r w:rsidRPr="00265E95">
        <w:t xml:space="preserve"> solely on the dropdown menu will not suffice to achieve the desired cohesion. Given the complexity of this task, the initially allocated time proves insufficient. Consequently, I kindly request an extension to accommodate the necessary adjustments. I propose extending the timeline until the end of the week, allowing for a thorough completion of the redesign. Thank you for your understanding. </w:t>
      </w:r>
    </w:p>
    <w:sectPr w:rsidR="00645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2A"/>
    <w:rsid w:val="000F372A"/>
    <w:rsid w:val="00265E95"/>
    <w:rsid w:val="0064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AA1D6A"/>
  <w15:chartTrackingRefBased/>
  <w15:docId w15:val="{E4B9BE67-AB81-4CE2-BF4F-68A76D9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509</Characters>
  <Application>Microsoft Office Word</Application>
  <DocSecurity>0</DocSecurity>
  <Lines>6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Boateng</dc:creator>
  <cp:keywords/>
  <dc:description/>
  <cp:lastModifiedBy>Prince Boateng</cp:lastModifiedBy>
  <cp:revision>2</cp:revision>
  <dcterms:created xsi:type="dcterms:W3CDTF">2024-01-16T10:40:00Z</dcterms:created>
  <dcterms:modified xsi:type="dcterms:W3CDTF">2024-01-17T08:44:00Z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cb899bd4-3863-47f9-85ec-fe91813bd99a</vt:lpwstr>
  </property>
</Properties>
</file>