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F503" w14:textId="0B4360CC" w:rsidR="00280D3E" w:rsidRPr="003043AD" w:rsidRDefault="003043AD">
      <w:pPr>
        <w:rPr>
          <w:lang w:val="en-US"/>
        </w:rPr>
      </w:pPr>
      <w:r>
        <w:rPr>
          <w:lang w:val="en-US"/>
        </w:rPr>
        <w:t>5m</w:t>
      </w:r>
      <w:r w:rsidR="00880F8E">
        <w:rPr>
          <w:lang w:val="en-US"/>
        </w:rPr>
        <w:t>o</w:t>
      </w:r>
      <w:r w:rsidR="004A5EAD">
        <w:rPr>
          <w:lang w:val="en-US"/>
        </w:rPr>
        <w:t>ji</w:t>
      </w:r>
    </w:p>
    <w:sectPr w:rsidR="00280D3E" w:rsidRPr="00304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AD"/>
    <w:rsid w:val="00280D3E"/>
    <w:rsid w:val="003043AD"/>
    <w:rsid w:val="004A5EAD"/>
    <w:rsid w:val="00880F8E"/>
    <w:rsid w:val="00C725FE"/>
    <w:rsid w:val="00E4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13BB3"/>
  <w15:chartTrackingRefBased/>
  <w15:docId w15:val="{E7572C52-B906-3B4F-9E22-A32B0212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西川 誠人</dc:creator>
  <cp:keywords/>
  <dc:description/>
  <cp:lastModifiedBy>西川 誠人</cp:lastModifiedBy>
  <cp:revision>3</cp:revision>
  <dcterms:created xsi:type="dcterms:W3CDTF">2022-12-20T05:45:00Z</dcterms:created>
  <dcterms:modified xsi:type="dcterms:W3CDTF">2022-12-20T07:05:00Z</dcterms:modified>
</cp:coreProperties>
</file>